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9F4B83" w:rsidRPr="009F4B83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общественного обсуждения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4638"/>
      </w:tblGrid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Дата начала и окончания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общественного обсуждения</w:t>
            </w:r>
          </w:p>
          <w:p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964754" w:rsidRDefault="00291398" w:rsidP="00CB058B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2A1FA5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2A1FA5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2A1FA5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</w:t>
            </w:r>
            <w:r w:rsidR="002A1FA5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AF177A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A690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A2789F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4</w:t>
            </w:r>
          </w:p>
        </w:tc>
      </w:tr>
      <w:tr w:rsidR="00AF177A" w:rsidRPr="00AF177A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AF177A" w:rsidRPr="00AF177A" w:rsidRDefault="00AF177A" w:rsidP="009F4B8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 xml:space="preserve">по которому направляются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замечания и предложения в ходе общественного обсуждения проекта нормативного правового акта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:rsidR="00236937" w:rsidRDefault="00CB058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291398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val="en-US" w:eastAsia="ru-RU"/>
                </w:rPr>
                <w:t>price</w:t>
              </w:r>
              <w:r w:rsidR="00291398" w:rsidRPr="00262E27">
                <w:rPr>
                  <w:rStyle w:val="a3"/>
                  <w:rFonts w:ascii="PT Sans" w:eastAsia="Times New Roman" w:hAnsi="PT Sans" w:cs="Times New Roman"/>
                  <w:sz w:val="20"/>
                  <w:szCs w:val="20"/>
                  <w:lang w:eastAsia="ru-RU"/>
                </w:rPr>
                <w:t>@minapk.nnov.ru</w:t>
              </w:r>
            </w:hyperlink>
          </w:p>
          <w:p w:rsidR="00236937" w:rsidRPr="00AF177A" w:rsidRDefault="00236937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A4741" w:rsidRPr="00AF177A" w:rsidRDefault="00CB058B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095C41"/>
    <w:rsid w:val="001024BE"/>
    <w:rsid w:val="00210A47"/>
    <w:rsid w:val="00236937"/>
    <w:rsid w:val="00291398"/>
    <w:rsid w:val="002A1FA5"/>
    <w:rsid w:val="002B0621"/>
    <w:rsid w:val="002B3393"/>
    <w:rsid w:val="003117DE"/>
    <w:rsid w:val="003868B1"/>
    <w:rsid w:val="003A690F"/>
    <w:rsid w:val="004F2624"/>
    <w:rsid w:val="00546F85"/>
    <w:rsid w:val="00735325"/>
    <w:rsid w:val="0081483E"/>
    <w:rsid w:val="00964754"/>
    <w:rsid w:val="009F4B83"/>
    <w:rsid w:val="00A2789F"/>
    <w:rsid w:val="00AE6AFB"/>
    <w:rsid w:val="00AF177A"/>
    <w:rsid w:val="00CB058B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ce@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Юлия Погодина</cp:lastModifiedBy>
  <cp:revision>11</cp:revision>
  <dcterms:created xsi:type="dcterms:W3CDTF">2022-08-05T13:54:00Z</dcterms:created>
  <dcterms:modified xsi:type="dcterms:W3CDTF">2024-09-17T07:27:00Z</dcterms:modified>
</cp:coreProperties>
</file>