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10" w:rsidRDefault="00AF231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F2310" w:rsidRDefault="00AF2310">
      <w:pPr>
        <w:pStyle w:val="ConsPlusNormal"/>
        <w:ind w:firstLine="540"/>
        <w:jc w:val="both"/>
        <w:outlineLvl w:val="0"/>
      </w:pPr>
    </w:p>
    <w:p w:rsidR="00AF2310" w:rsidRDefault="00AF2310">
      <w:pPr>
        <w:pStyle w:val="ConsPlusNormal"/>
        <w:outlineLvl w:val="0"/>
      </w:pPr>
      <w:r>
        <w:t>Включен в Реестр нормативных актов органов исполнительной власти Нижегородской области 23 сентября 2021 года N 17837-302-261</w:t>
      </w:r>
    </w:p>
    <w:p w:rsidR="00AF2310" w:rsidRDefault="00AF23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2310" w:rsidRDefault="00AF2310">
      <w:pPr>
        <w:pStyle w:val="ConsPlusNormal"/>
        <w:ind w:firstLine="540"/>
        <w:jc w:val="both"/>
      </w:pPr>
    </w:p>
    <w:p w:rsidR="00AF2310" w:rsidRDefault="00AF2310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AF2310" w:rsidRDefault="00AF2310">
      <w:pPr>
        <w:pStyle w:val="ConsPlusTitle"/>
        <w:jc w:val="center"/>
      </w:pPr>
      <w:r>
        <w:t>РЕСУРСОВ НИЖЕГОРОДСКОЙ ОБЛАСТИ</w:t>
      </w:r>
    </w:p>
    <w:p w:rsidR="00AF2310" w:rsidRDefault="00AF2310">
      <w:pPr>
        <w:pStyle w:val="ConsPlusTitle"/>
        <w:jc w:val="center"/>
      </w:pPr>
    </w:p>
    <w:p w:rsidR="00AF2310" w:rsidRDefault="00AF2310">
      <w:pPr>
        <w:pStyle w:val="ConsPlusTitle"/>
        <w:jc w:val="center"/>
      </w:pPr>
      <w:r>
        <w:t>ПРИКАЗ</w:t>
      </w:r>
    </w:p>
    <w:p w:rsidR="00AF2310" w:rsidRDefault="00AF2310">
      <w:pPr>
        <w:pStyle w:val="ConsPlusTitle"/>
        <w:jc w:val="center"/>
      </w:pPr>
      <w:r>
        <w:t>от 30 августа 2021 г. N 261</w:t>
      </w:r>
    </w:p>
    <w:p w:rsidR="00AF2310" w:rsidRDefault="00AF2310">
      <w:pPr>
        <w:pStyle w:val="ConsPlusTitle"/>
        <w:ind w:firstLine="540"/>
        <w:jc w:val="both"/>
      </w:pPr>
    </w:p>
    <w:p w:rsidR="00AF2310" w:rsidRDefault="00AF2310">
      <w:pPr>
        <w:pStyle w:val="ConsPlusTitle"/>
        <w:jc w:val="center"/>
      </w:pPr>
      <w:r>
        <w:t>ОБ УТВЕРЖДЕНИИ ПЕРЕЧНЕЙ СЕЛЬСКИХ НАСЕЛЕННЫХ ПУНКТОВ</w:t>
      </w:r>
    </w:p>
    <w:p w:rsidR="00AF2310" w:rsidRDefault="00AF2310">
      <w:pPr>
        <w:pStyle w:val="ConsPlusTitle"/>
        <w:jc w:val="center"/>
      </w:pPr>
      <w:r>
        <w:t>И РАБОЧИХ ПОСЕЛКОВ, ОТНОСЯЩИХСЯ К СЕЛЬСКИМ ТЕРРИТОРИЯМ</w:t>
      </w:r>
    </w:p>
    <w:p w:rsidR="00AF2310" w:rsidRDefault="00AF2310">
      <w:pPr>
        <w:pStyle w:val="ConsPlusTitle"/>
        <w:jc w:val="center"/>
      </w:pPr>
      <w:r>
        <w:t>НИЖЕГОРОДСКОЙ ОБЛАСТИ, И СЕЛЬСКИХ АГЛОМЕРАЦИЙ НИЖЕГОРОДСКОЙ</w:t>
      </w:r>
    </w:p>
    <w:p w:rsidR="00AF2310" w:rsidRDefault="00AF2310">
      <w:pPr>
        <w:pStyle w:val="ConsPlusTitle"/>
        <w:jc w:val="center"/>
      </w:pPr>
      <w:r>
        <w:t>ОБЛАСТИ ДЛЯ ПРЕДОСТАВЛЕНИЯ ГРАНТОВ В ФОРМЕ СУБСИДИЙ</w:t>
      </w:r>
    </w:p>
    <w:p w:rsidR="00AF2310" w:rsidRDefault="00AF2310">
      <w:pPr>
        <w:pStyle w:val="ConsPlusTitle"/>
        <w:jc w:val="center"/>
      </w:pPr>
      <w:r>
        <w:t>НА РАЗВИТИЕ МАЛЫХ ФОРМ ХОЗЯЙСТВОВАНИЯ</w:t>
      </w:r>
    </w:p>
    <w:p w:rsidR="00AF2310" w:rsidRDefault="00AF2310">
      <w:pPr>
        <w:pStyle w:val="ConsPlusNormal"/>
        <w:ind w:firstLine="540"/>
        <w:jc w:val="both"/>
      </w:pPr>
    </w:p>
    <w:p w:rsidR="00AF2310" w:rsidRDefault="00AF231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хозяйствования, являющимися приложением N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в целях реализации </w:t>
      </w:r>
      <w:hyperlink r:id="rId6" w:history="1">
        <w:r>
          <w:rPr>
            <w:color w:val="0000FF"/>
          </w:rPr>
          <w:t>Порядка</w:t>
        </w:r>
      </w:hyperlink>
      <w:r>
        <w:t xml:space="preserve"> предоставления из областного бюджета гранта в форме субсидии на развитие малых форм хозяйствования, утвержденного постановлением Правительства Нижегородской области от 27 июля 2021 г. N 647, приказываю: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 xml:space="preserve">-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сельских населенных пунктов и рабочих поселков, относящихся к сельским территориям Нижегородской области, для предоставления грантов в форме субсидий на развитие малых форм хозяйствования;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 xml:space="preserve">- </w:t>
      </w:r>
      <w:hyperlink w:anchor="P71" w:history="1">
        <w:r>
          <w:rPr>
            <w:color w:val="0000FF"/>
          </w:rPr>
          <w:t>перечень</w:t>
        </w:r>
      </w:hyperlink>
      <w:r>
        <w:t xml:space="preserve"> сельских агломераций Нижегородской области для предоставления грантов в форме субсидий на развитие малых форм хозяйствования.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6 июля 2020 г. N 118 "Об утверждении перечня сельских территорий Нижегородской области для предоставления грантов в форме субсидий на развитие малых форм хозяйствования".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3. Настоящий приказ вступает в силу с даты подписания и распространяется на правоотношения, возникшие с 1 августа 2021 г.</w:t>
      </w:r>
    </w:p>
    <w:p w:rsidR="00AF2310" w:rsidRDefault="00AF2310">
      <w:pPr>
        <w:pStyle w:val="ConsPlusNormal"/>
        <w:ind w:firstLine="540"/>
        <w:jc w:val="both"/>
      </w:pPr>
    </w:p>
    <w:p w:rsidR="00AF2310" w:rsidRDefault="00AF2310">
      <w:pPr>
        <w:pStyle w:val="ConsPlusNormal"/>
        <w:jc w:val="right"/>
      </w:pPr>
      <w:r>
        <w:t>Министр</w:t>
      </w:r>
    </w:p>
    <w:p w:rsidR="00AF2310" w:rsidRDefault="00AF2310">
      <w:pPr>
        <w:pStyle w:val="ConsPlusNormal"/>
        <w:jc w:val="right"/>
      </w:pPr>
      <w:r>
        <w:t>Н.К.ДЕНИСОВ</w:t>
      </w:r>
    </w:p>
    <w:p w:rsidR="00AF2310" w:rsidRDefault="00AF2310">
      <w:pPr>
        <w:pStyle w:val="ConsPlusNormal"/>
        <w:ind w:firstLine="540"/>
        <w:jc w:val="both"/>
      </w:pPr>
    </w:p>
    <w:p w:rsidR="00AF2310" w:rsidRDefault="00AF2310">
      <w:pPr>
        <w:pStyle w:val="ConsPlusNormal"/>
        <w:ind w:firstLine="540"/>
        <w:jc w:val="both"/>
      </w:pPr>
    </w:p>
    <w:p w:rsidR="00AF2310" w:rsidRDefault="00AF2310">
      <w:pPr>
        <w:pStyle w:val="ConsPlusNormal"/>
        <w:ind w:firstLine="540"/>
        <w:jc w:val="both"/>
      </w:pPr>
    </w:p>
    <w:p w:rsidR="00AF2310" w:rsidRDefault="00AF2310">
      <w:pPr>
        <w:pStyle w:val="ConsPlusNormal"/>
        <w:ind w:firstLine="540"/>
        <w:jc w:val="both"/>
      </w:pPr>
    </w:p>
    <w:p w:rsidR="00AF2310" w:rsidRDefault="00AF2310">
      <w:pPr>
        <w:pStyle w:val="ConsPlusNormal"/>
        <w:ind w:firstLine="540"/>
        <w:jc w:val="both"/>
      </w:pPr>
    </w:p>
    <w:p w:rsidR="00AF2310" w:rsidRDefault="00AF2310">
      <w:pPr>
        <w:pStyle w:val="ConsPlusNormal"/>
        <w:jc w:val="right"/>
        <w:outlineLvl w:val="0"/>
      </w:pPr>
      <w:r>
        <w:t>Утвержден</w:t>
      </w:r>
    </w:p>
    <w:p w:rsidR="00AF2310" w:rsidRDefault="00AF2310">
      <w:pPr>
        <w:pStyle w:val="ConsPlusNormal"/>
        <w:jc w:val="right"/>
      </w:pPr>
      <w:r>
        <w:t>приказом министерства сельского</w:t>
      </w:r>
    </w:p>
    <w:p w:rsidR="00AF2310" w:rsidRDefault="00AF2310">
      <w:pPr>
        <w:pStyle w:val="ConsPlusNormal"/>
        <w:jc w:val="right"/>
      </w:pPr>
      <w:r>
        <w:lastRenderedPageBreak/>
        <w:t>хозяйства и продовольственных</w:t>
      </w:r>
    </w:p>
    <w:p w:rsidR="00AF2310" w:rsidRDefault="00AF2310">
      <w:pPr>
        <w:pStyle w:val="ConsPlusNormal"/>
        <w:jc w:val="right"/>
      </w:pPr>
      <w:r>
        <w:t>ресурсов Нижегородской области</w:t>
      </w:r>
    </w:p>
    <w:p w:rsidR="00AF2310" w:rsidRDefault="00AF2310">
      <w:pPr>
        <w:pStyle w:val="ConsPlusNormal"/>
        <w:jc w:val="right"/>
      </w:pPr>
      <w:r>
        <w:t>от 30 августа 2021 г. N 261</w:t>
      </w:r>
    </w:p>
    <w:p w:rsidR="00AF2310" w:rsidRDefault="00AF2310">
      <w:pPr>
        <w:pStyle w:val="ConsPlusNormal"/>
        <w:ind w:firstLine="540"/>
        <w:jc w:val="both"/>
      </w:pPr>
    </w:p>
    <w:p w:rsidR="00AF2310" w:rsidRDefault="00AF2310">
      <w:pPr>
        <w:pStyle w:val="ConsPlusTitle"/>
        <w:jc w:val="center"/>
      </w:pPr>
      <w:bookmarkStart w:id="0" w:name="P36"/>
      <w:bookmarkEnd w:id="0"/>
      <w:r>
        <w:t>ПЕРЕЧЕНЬ</w:t>
      </w:r>
    </w:p>
    <w:p w:rsidR="00AF2310" w:rsidRDefault="00AF2310">
      <w:pPr>
        <w:pStyle w:val="ConsPlusTitle"/>
        <w:jc w:val="center"/>
      </w:pPr>
      <w:r>
        <w:t>СЕЛЬСКИХ АГЛОМЕРАЦИЙ НИЖЕГОРОДСКОЙ ОБЛАСТИ</w:t>
      </w:r>
    </w:p>
    <w:p w:rsidR="00AF2310" w:rsidRDefault="00AF2310">
      <w:pPr>
        <w:pStyle w:val="ConsPlusTitle"/>
        <w:jc w:val="center"/>
      </w:pPr>
      <w:r>
        <w:t>ДЛЯ ПРЕДОСТАВЛЕНИЯ ГРАНТОВ В ФОРМЕ СУБСИДИЙ НА РАЗВИТИЕ</w:t>
      </w:r>
    </w:p>
    <w:p w:rsidR="00AF2310" w:rsidRDefault="00AF2310">
      <w:pPr>
        <w:pStyle w:val="ConsPlusTitle"/>
        <w:jc w:val="center"/>
      </w:pPr>
      <w:r>
        <w:t>МАЛЫХ ФОРМ ХОЗЯЙСТВОВАНИЯ</w:t>
      </w:r>
    </w:p>
    <w:p w:rsidR="00AF2310" w:rsidRDefault="00AF2310">
      <w:pPr>
        <w:pStyle w:val="ConsPlusNormal"/>
        <w:ind w:firstLine="540"/>
        <w:jc w:val="both"/>
      </w:pPr>
    </w:p>
    <w:p w:rsidR="00AF2310" w:rsidRDefault="00AF2310">
      <w:pPr>
        <w:pStyle w:val="ConsPlusNormal"/>
        <w:ind w:firstLine="540"/>
        <w:jc w:val="both"/>
      </w:pPr>
      <w:r>
        <w:t>1. Сельские поселения (сельские населенные пункты, входящие в состав сельских поселений муниципальных районов) и межселенные территории в границах муниципальных районов Нижегородской области;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2. Сельские населенные пункты, входящие в состав городских поселений, муниципальных округов, городских округов Нижегородской области, и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 Нижегородской области;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3. Малые города с численностью населения, постоянно проживающего на их территории, не превышающей 30 тыс. человек: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- город Ветлуга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- город Володарск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- город Ворсма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- город Горбатов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- город Городец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- город Княгинино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- город Лукоянов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- город Лысково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- город Навашино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- город Первомайск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- город Перевоз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- город Семенов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- город Сергач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- город Урень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- город Чкаловск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- город Шахунья</w:t>
      </w:r>
    </w:p>
    <w:p w:rsidR="00AF2310" w:rsidRDefault="00AF2310">
      <w:pPr>
        <w:pStyle w:val="ConsPlusNormal"/>
        <w:ind w:firstLine="540"/>
        <w:jc w:val="both"/>
      </w:pPr>
    </w:p>
    <w:p w:rsidR="00AF2310" w:rsidRDefault="00AF2310">
      <w:pPr>
        <w:pStyle w:val="ConsPlusNormal"/>
        <w:ind w:firstLine="540"/>
        <w:jc w:val="both"/>
      </w:pPr>
    </w:p>
    <w:p w:rsidR="00AF2310" w:rsidRDefault="00AF2310">
      <w:pPr>
        <w:pStyle w:val="ConsPlusNormal"/>
        <w:ind w:firstLine="540"/>
        <w:jc w:val="both"/>
      </w:pPr>
    </w:p>
    <w:p w:rsidR="00AF2310" w:rsidRDefault="00AF2310">
      <w:pPr>
        <w:pStyle w:val="ConsPlusNormal"/>
        <w:ind w:firstLine="540"/>
        <w:jc w:val="both"/>
      </w:pPr>
    </w:p>
    <w:p w:rsidR="00AF2310" w:rsidRDefault="00AF2310">
      <w:pPr>
        <w:pStyle w:val="ConsPlusNormal"/>
        <w:ind w:firstLine="540"/>
        <w:jc w:val="both"/>
      </w:pPr>
    </w:p>
    <w:p w:rsidR="00AF2310" w:rsidRDefault="00AF2310">
      <w:pPr>
        <w:pStyle w:val="ConsPlusNormal"/>
        <w:jc w:val="right"/>
        <w:outlineLvl w:val="0"/>
      </w:pPr>
      <w:r>
        <w:lastRenderedPageBreak/>
        <w:t>Утвержден</w:t>
      </w:r>
    </w:p>
    <w:p w:rsidR="00AF2310" w:rsidRDefault="00AF2310">
      <w:pPr>
        <w:pStyle w:val="ConsPlusNormal"/>
        <w:jc w:val="right"/>
      </w:pPr>
      <w:r>
        <w:t>приказом министерства сельского</w:t>
      </w:r>
    </w:p>
    <w:p w:rsidR="00AF2310" w:rsidRDefault="00AF2310">
      <w:pPr>
        <w:pStyle w:val="ConsPlusNormal"/>
        <w:jc w:val="right"/>
      </w:pPr>
      <w:r>
        <w:t>хозяйства и продовольственных</w:t>
      </w:r>
    </w:p>
    <w:p w:rsidR="00AF2310" w:rsidRDefault="00AF2310">
      <w:pPr>
        <w:pStyle w:val="ConsPlusNormal"/>
        <w:jc w:val="right"/>
      </w:pPr>
      <w:r>
        <w:t>ресурсов Нижегородской области</w:t>
      </w:r>
    </w:p>
    <w:p w:rsidR="00AF2310" w:rsidRDefault="00AF2310">
      <w:pPr>
        <w:pStyle w:val="ConsPlusNormal"/>
        <w:jc w:val="right"/>
      </w:pPr>
      <w:r>
        <w:t>от 30 августа 2021 г. N 261</w:t>
      </w:r>
    </w:p>
    <w:p w:rsidR="00AF2310" w:rsidRDefault="00AF2310">
      <w:pPr>
        <w:pStyle w:val="ConsPlusNormal"/>
        <w:ind w:firstLine="540"/>
        <w:jc w:val="both"/>
      </w:pPr>
    </w:p>
    <w:p w:rsidR="00AF2310" w:rsidRDefault="00AF2310">
      <w:pPr>
        <w:pStyle w:val="ConsPlusTitle"/>
        <w:jc w:val="center"/>
      </w:pPr>
      <w:bookmarkStart w:id="1" w:name="P71"/>
      <w:bookmarkEnd w:id="1"/>
      <w:r>
        <w:t>ПЕРЕЧЕНЬ</w:t>
      </w:r>
    </w:p>
    <w:p w:rsidR="00AF2310" w:rsidRDefault="00AF2310">
      <w:pPr>
        <w:pStyle w:val="ConsPlusTitle"/>
        <w:jc w:val="center"/>
      </w:pPr>
      <w:r>
        <w:t>СЕЛЬСКИХ НАСЕЛЕННЫХ ПУНКТОВ И РАБОЧИХ ПОСЕЛКОВ, ОТНОСЯЩИХСЯ</w:t>
      </w:r>
    </w:p>
    <w:p w:rsidR="00AF2310" w:rsidRDefault="00AF2310">
      <w:pPr>
        <w:pStyle w:val="ConsPlusTitle"/>
        <w:jc w:val="center"/>
      </w:pPr>
      <w:r>
        <w:t>К СЕЛЬСКИМ ТЕРРИТОРИЯМ НИЖЕГОРОДСКОЙ ОБЛАСТИ,</w:t>
      </w:r>
    </w:p>
    <w:p w:rsidR="00AF2310" w:rsidRDefault="00AF2310">
      <w:pPr>
        <w:pStyle w:val="ConsPlusTitle"/>
        <w:jc w:val="center"/>
      </w:pPr>
      <w:r>
        <w:t>ДЛЯ ПРЕДОСТАВЛЕНИЯ ГРАНТОВ В ФОРМЕ СУБСИДИЙ НА РАЗВИТИЕ</w:t>
      </w:r>
    </w:p>
    <w:p w:rsidR="00AF2310" w:rsidRDefault="00AF2310">
      <w:pPr>
        <w:pStyle w:val="ConsPlusTitle"/>
        <w:jc w:val="center"/>
      </w:pPr>
      <w:r>
        <w:t>МАЛЫХ ФОРМ ХОЗЯЙСТВОВАНИЯ</w:t>
      </w:r>
    </w:p>
    <w:p w:rsidR="00AF2310" w:rsidRDefault="00AF2310">
      <w:pPr>
        <w:pStyle w:val="ConsPlusNormal"/>
        <w:ind w:firstLine="540"/>
        <w:jc w:val="both"/>
      </w:pPr>
    </w:p>
    <w:p w:rsidR="00AF2310" w:rsidRDefault="00AF2310">
      <w:pPr>
        <w:pStyle w:val="ConsPlusNormal"/>
        <w:ind w:firstLine="540"/>
        <w:jc w:val="both"/>
      </w:pPr>
      <w:r>
        <w:t>1. Сельские населенные пункты, входящие в состав сельских поселений муниципальных районов Нижегородской области;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2. Сельские населенные пункты, входящие в состав городских поселений, муниципальных округов, городских округов Нижегородской области, и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 Нижегородской области:</w:t>
      </w:r>
    </w:p>
    <w:p w:rsidR="00AF2310" w:rsidRDefault="00AF231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AF2310">
        <w:tc>
          <w:tcPr>
            <w:tcW w:w="3969" w:type="dxa"/>
          </w:tcPr>
          <w:p w:rsidR="00AF2310" w:rsidRDefault="00AF2310">
            <w:pPr>
              <w:pStyle w:val="ConsPlusNormal"/>
              <w:jc w:val="center"/>
            </w:pPr>
            <w:r>
              <w:t>Вид и наименование муниципального образования/административно-территориального образования, в состав которого входит населенный пункт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center"/>
            </w:pPr>
            <w:r>
              <w:t>Вид и наименование населенного пункта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center"/>
            </w:pPr>
            <w:r>
              <w:t>2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АРДАТОВСКИЙ МУНИЦИПАЛЬНЫЙ РАЙОН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Ардатов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Ардатов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Александровка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Березовка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Гари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Дубовка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Журелейка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Измайловка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Кавлей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Каркалей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Кармалейка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Котовка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Кудлей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Леметь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Новолей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Обход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Поляна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Сиязьма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Сосновка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Ужовка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Урвань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Чуварлейка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Чуварлей-Майдан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Мухтолово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Мухтолово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Венец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Помелиха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Саконы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АРЗАМАССКИЙ МУНИЦИПАЛЬНЫЙ РАЙОН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Выездное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Выездное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Васильев Враг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Охлопково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БАЛАХНИНСКИЙ МУНИЦИПАЛЬНЫЙ ОКРУГ</w:t>
            </w:r>
          </w:p>
        </w:tc>
      </w:tr>
      <w:tr w:rsidR="00AF2310">
        <w:tc>
          <w:tcPr>
            <w:tcW w:w="3969" w:type="dxa"/>
            <w:vMerge w:val="restart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Большое Козино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Большое Козино</w:t>
            </w:r>
          </w:p>
        </w:tc>
      </w:tr>
      <w:tr w:rsidR="00AF2310">
        <w:tc>
          <w:tcPr>
            <w:tcW w:w="3969" w:type="dxa"/>
            <w:vMerge/>
            <w:tcBorders>
              <w:bottom w:val="nil"/>
            </w:tcBorders>
          </w:tcPr>
          <w:p w:rsidR="00AF2310" w:rsidRDefault="00AF2310"/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Костенево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Ляхово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Ляховский Борок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Первое Мая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Гидроторф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Гидроторф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Алферово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Бабье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Ватагино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Гриденино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Замятино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Каданово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Рылово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Тычинино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Чуркино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Шалимово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Яснево</w:t>
            </w:r>
          </w:p>
        </w:tc>
      </w:tr>
      <w:tr w:rsidR="00AF2310">
        <w:tc>
          <w:tcPr>
            <w:tcW w:w="3969" w:type="dxa"/>
            <w:vMerge w:val="restart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Малое Козино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Малое Козино</w:t>
            </w:r>
          </w:p>
        </w:tc>
      </w:tr>
      <w:tr w:rsidR="00AF2310">
        <w:tc>
          <w:tcPr>
            <w:tcW w:w="3969" w:type="dxa"/>
            <w:vMerge/>
            <w:tcBorders>
              <w:bottom w:val="nil"/>
            </w:tcBorders>
          </w:tcPr>
          <w:p w:rsidR="00AF2310" w:rsidRDefault="00AF2310"/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Лукино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Первое Мая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Коневский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Конево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Бредово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Бурцево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Малинино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Погарново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Сонино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Юрино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Кочергинский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Трестьяны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Беловская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Большие Могильцы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Истомино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Коробейниково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Кочергино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Липовки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рзд. Липовки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Ляпуниха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Малые Могильцы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Постниково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Совхозный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Черная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Шишкино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Шеляуховский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Шеляухово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Галкино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Гумнищи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Смирино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БОГОРОДСКИЙ МУНИЦИПАЛЬНЫЙ ОКРУГ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Алешковский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Алешково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Антеньево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Арапово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Баркино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Венец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Вознесенское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Воронцово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Выболово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Демидово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Дубенки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Каликино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Колесницы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Крастелиха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Крутец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Кудрешки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Непецино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Песочное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Победиха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Подвязье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Подъяблонное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Полец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Санниково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Сляднево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Теряево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Тетерюгино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Тимонино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Трестьяны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Убежицы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Ушаково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Ченцово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Швариха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Шопово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Доскинский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Доскино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Банниково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Буревестник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Бурцево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Великосельево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Ефимьево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Копнино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Крутец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Мирный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Окский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Поляны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Стрелково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Хватково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Шумилово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Дуденевский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Дуденево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Березовка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Заозерье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Кожевенное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Оленино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Оринкино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Охотино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Сокол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Сысоевка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Хабарское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Каменский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Каменки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Андриановка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Анкудиновка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Букино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Гари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Горядниха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Гремячки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Зименки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Инютино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Каменный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Карпово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Касаниха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Килелей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Комсомольский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Красный Кирпичник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Лисьи Ямки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Лом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Лопатино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Майоровка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Новая Слобода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им. Первое Мая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Пруды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Северная Колта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Спирино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Ункор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Ушаково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Чаглово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Чапурда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Хвощевский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Хвощевка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Алексеевка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Бочеево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Вязовец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Ивановское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Ионовка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Ключищи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Крутиха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Кубаево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Лесной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Макариха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Малиновка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Натальино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Новинки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Оранки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Поспелиха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Сохтанка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Сухоблюдное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Шарголи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Шарголи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Шилово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Шониха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ст. Шониха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Ягодное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Шапкинский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Шапкино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Алистеево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Андреевка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Афанасьево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Большое Бедрино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Выползово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Высоково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Еловицы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Зеленый Дол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Каленки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Киргино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Крашово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Кузнецово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Куликово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Лазарево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Лакша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Лукино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Бедрино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Нагавицино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Пальцино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Пантелеево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Савелово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Садки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Солонское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Троица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Центральный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Чижково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БОЛЬШЕМУРАШКИНСКИЙ МУНИЦИПАЛЬНЫЙ РАЙОН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рабочий поселок Большое Мурашкино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Большое Мурашкино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БУТУРЛИНСКИЙ МУНИЦИПАЛЬНЫЙ ОКРУГ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Бутурлино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Бутурлино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Кеславь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Мисюриха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Смагино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Софьино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Филиппово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Яблонка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Большебакалдский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Большие Бакалды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Валгусы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Вишенки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Гремячий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Залесный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Марьино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Новый Ключ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Почайно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Каменищенский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Каменищи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Высоково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Иржино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Красная Глинка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Кремницкое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Крутец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Малая Андреевка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Яковлево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Кочуновский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Кочуново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Вергизаи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Еделево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Инкино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Кеньшево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Лукьяново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Уваровский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Уварово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Букалей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рзд. Каменищи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Мары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Мокса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Напалково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Сластиха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Тарталей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Чернуха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Ягубовский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Ягубовка - административный центр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Алтышево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Большая Якшень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Борнуково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Возрождение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Кетрось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Княж-Павлово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Малая Якшенка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Малиновка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Малые Горки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Наумово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Пергалей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Поляны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Пузыриха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Сурадеево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Чембасово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ВАДСКИЙ МУНИЦИПАЛЬНЫЙ ОКРУГ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Вадский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Вад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сан. Бобыльский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Ивашкино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Троицкое 1-е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Троицкое 2-е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Дубенский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Дубенское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Вазьян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Гари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Завод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Ивановка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Петлино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Холостой Майдан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Яблонка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lastRenderedPageBreak/>
              <w:t>Круто-Майданский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Крутой Майдан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Борисово Поле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Елховка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Зеленые Горы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Костино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Мигалиха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Новоселки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Салалей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Свобода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Чегодаевка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Лопатинский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Лопатино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Анненковский Карьер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ст. Вадок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Досадино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Рахманово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Сосновка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Черная Захарьевка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Новомирский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Новый Мир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Меленино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Поляны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Порецкое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Равенство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Умай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Шадрино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Стрельский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Стрелка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Борьба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Букалей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Орел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Раздолье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Ровный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Чувахлей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Щедровка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ВАРНАВИНСКИЙ МУНИЦИПАЛЬНЫЙ РАЙОН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рабочий поселок Варнавино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Варнавино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ВАЧСКИЙ МУНИЦИПАЛЬНЫЙ РАЙОН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Вача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Вача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Поповка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Попышово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ВЕТЛУЖСКИЙ МУНИЦИПАЛЬНЫЙ РАЙОН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рабочий поселок им. М.И. Калинина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им. М.И. Калинина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ВОЗНЕСЕНСКИЙ МУНИЦИПАЛЬНЫЙ РАЙОН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рабочий поселок Вознесенское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Вознесенское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ВОЛОДАРСКИЙ МУНИЦИПАЛЬНЫЙ РАЙОН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рабочий поселок Ильиногорск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Ильиногорск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рабочий поселок Решетиха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Решетиха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рабочий поселок Смолино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Смолино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рабочий поселок Фролищи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Фролищи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Центральный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Центральный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Инженерный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рабочий поселок Юганец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Юганец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ВОСКРЕСЕНСКИЙ МУНИЦИПАЛЬНЫЙ РАЙОН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Воскресенское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Воскресенское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Калиниха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им. Михеева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ГОРОДЕЦКИЙ МУНИЦИПАЛЬНЫЙ РАЙОН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рабочий поселок Первомайский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Первомайский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ДАЛЬНЕКОНСТАНТИНОВСКИЙ МУНИЦИПАЛЬНЫЙ РАЙОН</w:t>
            </w:r>
          </w:p>
        </w:tc>
      </w:tr>
      <w:tr w:rsidR="00AF2310">
        <w:tc>
          <w:tcPr>
            <w:tcW w:w="3969" w:type="dxa"/>
            <w:vMerge w:val="restart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Дальнее Константиново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Дальнее Константиново</w:t>
            </w:r>
          </w:p>
        </w:tc>
      </w:tr>
      <w:tr w:rsidR="00AF2310">
        <w:tc>
          <w:tcPr>
            <w:tcW w:w="3969" w:type="dxa"/>
            <w:vMerge/>
            <w:tcBorders>
              <w:bottom w:val="nil"/>
            </w:tcBorders>
          </w:tcPr>
          <w:p w:rsidR="00AF2310" w:rsidRDefault="00AF2310"/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Ивановка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Новое Борцово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Улейка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ДИВЕЕВСКИЙ МУНИЦИПАЛЬНЫЙ ОКРУГ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Верякушский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Верякуши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Дерновка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Ичалово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Кутузово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Ознобишино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Онучино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Ореховец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Слепые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Глуховский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Глухово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Лихачи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Суворово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Дивеевский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Дивеево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Большое Череватово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Владимировка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Коврез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Кременки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Крутцы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Череватово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Осиновка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Полупочинки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Рузаново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Спасовка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Челатьма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Яковлевка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Елизарьевский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Елизарьево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Круглые Паны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Трудовое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lastRenderedPageBreak/>
              <w:t>Ивановский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Ивановское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Березино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Конново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Липовка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Силино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Смирново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Стуклово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Сыресево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Темяшево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Шахаево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Сатисский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Сатис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Беленки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Новостройка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Орешки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Полевой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Хвощево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Цыгановка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КНЯГИНИНСКИЙ МУНИЦИПАЛЬНЫЙ РАЙОН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город Княгинино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Горшково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КОВЕРНИНСКИЙ МУНИЦИПАЛЬНЫЙ ОКРУГ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рабочий поселок Ковернино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Ковернино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Большемостовский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Большие Мосты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поч. Анисимов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Белые Пруды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Бобыльск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Большие Долы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Большие Круты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Бориха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Высоково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Галанино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Гладышево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Гомино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Захватово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поч. Иванов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Калениха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Каменное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Ключи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Коловодь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поч. Конев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Копани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Короткое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Лужки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Малые Круты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Малые Мосты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Марковка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Марково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Мягкие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Наумово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Никитино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Овсянниково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Остра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Пеуза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Пичугино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Раково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Романово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поч. Семенов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Смоленое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Смородино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Степаново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Студенцы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Сухая Хохлома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Талицы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Тихоново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выс. Успенский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Федорово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Федорово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Черные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Чудово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Шадрино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Шеломки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Шмаки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Шомохта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Щегольное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Язвины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Гавриловский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Гавриловка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Беляево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Беспалово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Большое Филино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Бутавка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Волково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Гарель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Гари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Грачиха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Гришино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Грязино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Гузолово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Демино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Колесниково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Кузьмино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Ломы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Лукино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Максимово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Малахово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Карпово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Филино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Михайлово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Мокушино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Мурени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Пески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Старцево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Степаново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Цибрики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Чащиха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Ширмокша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Горевский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Горево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Белбаж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Бобылевка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Волоколам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Вязовка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Гарель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Гордеевка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Давыдово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Заречный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Крутяки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Маза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Макаршино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Макридино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Мокино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Мокловка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Овечкино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Осиновка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Павлово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Палама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Палама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Парамоново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Петрово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Покровка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Понурово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Протасиха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Радость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Рамешки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Рябиновка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Рябово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Сермягино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Талица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Фатеево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Шляпино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Скоробогатовский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Сухоноска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Бубново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Воротнево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Глибино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Гордеево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Дурандино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Желтухино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Кулигино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Ленино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Лифаново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Ловыгино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Медвежково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Мокушино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Новопокровское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Осинское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Перехваткино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Поселихино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Починки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Рассадино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Роймино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Семино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Скоробогатово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Трутнево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Фокино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Хмелеватка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Художиха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Хрящи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Шабоши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Шалимово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Язвицы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Хохломский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Хохлома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Анисимово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Арефьево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Березовка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Брындино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Быково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Васильево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Вихорево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Горево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Грачево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Гулыманово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Ермилово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Ермиловская Стройка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Задорино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Казанцево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Клюкино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Ключи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Кошелево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Кривое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Кротово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Крутово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Куприно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Липовка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Мартыново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Мешково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Михайлово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Мрасы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Пискома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Протазаново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Сивцево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Тарасово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Тезенино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Урлино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Уткино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Федулово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Шишино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КРАСНОБАКОВСКИЙ МУНИЦИПАЛЬНЫЙ РАЙОН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Ветлужский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Ветлужский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Антропиха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Безглядово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Богатыриха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Верхняя Сарафаниха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Дмитриевское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Заполица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Здекино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Кашниково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Кологривка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Красногор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Овечкино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Осиновка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Сомиха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Красные Баки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Красные Баки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Затон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Лесной Курорт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ЛУКОЯНОВСКИЙ МУНИЦИПАЛЬНЫЙ РАЙОН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город Лукоянов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Ульяново</w:t>
            </w:r>
          </w:p>
        </w:tc>
      </w:tr>
      <w:tr w:rsidR="00AF2310">
        <w:tc>
          <w:tcPr>
            <w:tcW w:w="3969" w:type="dxa"/>
            <w:vMerge w:val="restart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им. Степана Разина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им. Степана Разина</w:t>
            </w:r>
          </w:p>
        </w:tc>
      </w:tr>
      <w:tr w:rsidR="00AF2310">
        <w:tc>
          <w:tcPr>
            <w:tcW w:w="3969" w:type="dxa"/>
            <w:vMerge/>
            <w:tcBorders>
              <w:bottom w:val="nil"/>
            </w:tcBorders>
          </w:tcPr>
          <w:p w:rsidR="00AF2310" w:rsidRDefault="00AF2310"/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Бутская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Кузнецкий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Курилиха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Курлей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Новомихайловка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Орловка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Панзелка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Печи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Покровка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Полевой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Санки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Средний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ЛЫСКОВСКИЙ МУНИЦИПАЛЬНЫЙ ОКРУГ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город Лысково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Головково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Барминский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Бармино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Анатольевка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Варганы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Кременки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Берендеевский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Берендеевка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Владимировка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Волчиха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Восход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Елховка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Казыевка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Каменка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Лывы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Петровка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Саурово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Старатель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Валковский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Валки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Богородское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Бор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Великовское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Верхний Красный Яр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Керженский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Комариха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Макарьево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Нижний Красный Яр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Сельская Маза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Хохолевка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Черная Маза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Кириковский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Кириково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Баранниково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Белавино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Богомолово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Большое Шипилово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Ермолино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Красная Лука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Летнево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Ляпуны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Малое Шипилово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Монари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Уварово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Кисловский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Нива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Бахмут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Брюханово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Дубенщино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Егорьевское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Елевка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Кисловка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Кожино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Колычево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Крестьянка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Лыткино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Окинино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Покровка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Саревка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Семово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Сумкино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Уткино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Черемиска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Юркино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Красноосельский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Красный Оселок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Асташиха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Белозериха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Березки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Ерзовка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Красновидово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Крестьянка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Новинки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Очаиха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Просек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Леньковский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Леньково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Вадимовка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Валава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Гугино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Друг Крестьянина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Княжиха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Кокореково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Коноплянка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Коробиха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Курбатиха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Лебедиха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Лужки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Малиновка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Негоново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Никольское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Перелетиха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Петриха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Плотинское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Преснецово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Ратунино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Стрелка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Сущево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Труд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Чернуха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Чистое Поле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Трофимовский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Трофимово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Исады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Лысая Гора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Неверово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Окишино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Ушаковка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Яблонка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ПАВЛОВСКИЙ МУНИЦИПАЛЬНЫЙ ОКРУГ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  <w:jc w:val="both"/>
            </w:pPr>
            <w:r>
              <w:t>город Горбатов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Борок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Верхнее Кожухово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Лисенки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Мещера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Мунькино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Нижнее Кожухово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Низково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Окулово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Пестряково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Погорелка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Поляна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Попадьино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Пруды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Сосновка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Чмутово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Чубалово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Тумботино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Тумботино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Бабасово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Большое Окское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Венец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Козловка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Окское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Новое Щербинино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Самойловка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Санницы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Старое Щербинино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Степаньково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Щелково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Щепачиха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Шульгино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Абабковский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Абабково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Гомзово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Жестелево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Захарово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Касаново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Комарово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Малая Тарка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Медвежье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Молодежный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Варежский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Вареж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Аксентьево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Бандино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Большое Иголкино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Бужерово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Вакулово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Выборково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Горбаново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Криуша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Кряжи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Липовицы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Лохани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Малое Иголкино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Максаково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Михалицы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Мошково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Пурка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Чирьево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Чирятьево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Шамшилово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Юрьевец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Грудцинский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Грудцино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Долотково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Дуброво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Кишкино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Фроловское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Чудиново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Калининский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Лаптево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Большое Давыдово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Большое Мартово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Булатниково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Детково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Мартово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Мордовское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Чернеево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Шишкино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Ярымово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Коровинский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Ясенцы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Ворвань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Кишемское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Коровино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Рыбино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Таремский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Таремское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Александровка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Амачкино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Долгово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Завалищи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Заплатино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Крюки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Меленки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Молявино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Шепелево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ПИЛЬНИНСКИЙ МУНИЦИПАЛЬНЫЙ ОКРУГ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Пильна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Пильна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Ваньково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Большеандосовский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Большое Андосово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Алексеевка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рзд. Андосово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Ащериха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Буденовка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Владимировка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Гари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Заря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Малое Андосово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Ожгибовка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Соколиха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Старинское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Столбищи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Ясная Поляна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Бортсурманский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Бортсурманы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Козловка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Рословка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Ягодное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Ялма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Деяновский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Деяново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Алисаново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Андреевка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Беловка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Болобоново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Большая Александровка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Борщиково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Левашовка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Мальцево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Озеровка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Плетниха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Романовка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Тимофеевка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Ульяновка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Красногорский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Красная Горка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Курмышский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Курмыш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Красная Горка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Новое Жилище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Медянский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Медяна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Бакшандино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Знаменское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Каменка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Новоникольское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Романовка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Можаров-Майданский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Можаров Майдан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Арьевка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Добровольевка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Лисья Поляна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Межное-Майдан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Рыхловка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Саранка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Шахово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Новомочалеевский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Новомочалеи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Куликовка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Старомочалеи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Петряксинский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Петряксы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Калиновка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Тенекаевский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Тенекаево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Архангеловка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Балеевка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Борнуково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Жданово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Кисленка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Княжиха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Мамешево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Юморга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Языковский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Языково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Барятино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Карачары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Лекаревка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Наваты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Озерки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ПОЧИНКОВСКИЙ МУНИЦИПАЛЬНЫЙ ОКРУГ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Василево-Майданский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Василев Майдан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Арзинка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Борисовский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Емельяновский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Лобан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Широковский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Василевский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Василевка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Никитино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Шагаево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Шишадеево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Кочкуровский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Кочкурово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Новониколаевский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Пеля-Казенная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Саитовка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Маресевский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Маресево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Дивеев Усад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Наталинка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Рудня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Старина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Ясная Поляна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Наруксовский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Наруксово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Азрапино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Алексеевка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Виноградовка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Воздвиженка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Кобыленка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Коммунар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Константиновка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Криуша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Новомихайловка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Новониколаевка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Новотроицкое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Романовка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Садовка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Учуево-Майдан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Пеля-Хованский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Пеля-Хованская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Акаево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Анютино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Взовка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Вьюшкино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Журавлиха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Ивашевка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Каменка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Любимово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Новоалексеевский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Панкратово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Симбухово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Ягодный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Починковский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Починки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Дуброво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Зеленая Роща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Кармалей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Новоспасское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Осинки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Пенькозавода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Тагаево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Ризоватовский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Ризоватово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Каменка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Круглый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Ленгуши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Мадаево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Малая Пуза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Масалки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Новая Березовка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Новое Урюпино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Пахотный Усад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Пузская Слобода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Роганиха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Суворовка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Сырятино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Ужовский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Ужовка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Байково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Журавлиха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Ильинское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Муравей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Осиновка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Сырятинский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Ужово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СЕРГАЧСКИЙ МУНИЦИПАЛЬНЫЙ РАЙОН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город Сергач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Мостовка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рзд. Тарталей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СОСНОВСКИЙ МУНИЦИПАЛЬНЫЙ РАЙОН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рабочий поселок Сосновское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Сосновское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ТОНКИНСКИЙ МУНИЦИПАЛЬНЫЙ РАЙОН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Тонкино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Тонкино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Двоеглазово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Елховка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Каменное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Ломное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Новое Тонкино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Швецкое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ТОНШАЕВСКИЙ МУНИЦИПАЛЬНЫЙ ОКРУГ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Пижма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Пижма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Большая Куверба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Втюринское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Горинцы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Енаево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Крутогор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Кузьминское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Маяки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Пурлы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Трошонки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Фадеево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Ширта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Янгарка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Тоншаево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Тоншаево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Большие Луги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Большой Лом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Вича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Зотово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Кировский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Красное Александровское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Куженер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Лопатино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Тоншаево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Малые Луги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Ошары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Средние Луги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Трифоново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Фирстово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Юленурка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рабочий поселок Шайгино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Шайгино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Березятский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Березята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Воскресенское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Гагаринское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Малокаменское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Малый Лом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Матвеевское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Трехречье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Черный Курнуж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Кодочиговский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Кодочиги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Большая Лумарь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Ломина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Малая Лумарь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Мирянга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Писари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Шатташкем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Южный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Ложкинский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Вякшенер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Большие Ашкаты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Дупляки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Ивановское 1-е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Малые Ашкаты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Письменер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Письменер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Большая Пустошка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Сухой Овраг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Одошнурский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Буреполом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Большой Буреполом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Большой Одошнур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Малый Буреполом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Малый Одошнур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Шерстки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lastRenderedPageBreak/>
              <w:t>Ошминский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Ошминское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Веселово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Ворожцово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Заошминцы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Коржавино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Крутик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Кузенер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Марково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Шименер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Шукшум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Увийский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Большие Селки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л/у Арбинский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Колдырята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Луговка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Малые Селки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Пекшик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Плащенер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Ромачи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Шимбуй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УРЕНСКИЙ МУНИЦИПАЛЬНЫЙ ОКРУГ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город Урень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Артамоново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Сосновка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Арья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Арья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Атазик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Большеарьевский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Большая Арья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Багрец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Бобылевка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Кочешково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Максимовка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Малая Арья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Малая Малиновка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Свищево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Тарбеево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Фоминское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Большепесочнинский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Большое Песочное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Безводное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Большая Елховка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Большая Шалега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Малая Елховка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Павлово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Суходол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Титково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рзд. Шалега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Шишкино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Якутино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Ворошиловский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Большой Терсень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Безбородово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Большая Ворошиловка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Большая Орлиха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Большое Кириллово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Большое Непряхино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Большое Никитино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Веденино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Дианово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Заливная Усадьба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Кириллово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Непряхино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Малый Терсень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Палашино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Пискуны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Поляки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Серово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Спиридоново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Холкино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Вязовский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Вязовая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Девушкино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Копылиха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Липовка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Семеново-Шурань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Щелочиха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Горевский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Большое Горево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Большое Панфилово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поч. Демидовский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Косолапово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Горево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Опушкино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поч. Парамоновский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поч. Половинный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поч. Понуровский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поч. Рамешинский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Рогово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Рябково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поч. Тиховодовский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Тулага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Карповский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Большое Карпово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Кудряшино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Шароновка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Шитово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Карпунихинский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Карпуниха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Баженово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Богданово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Большая Козляна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Зубово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Малая Карпуниха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поч. Павловский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Петряево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Содомово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Тулажка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Фитилево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Целегородка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Красногорский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Большой Красногор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Быково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Дерино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Локтево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Плаксово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Скрябино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Стреляжка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Минеевский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Минеево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Березовка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Лесокомбината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Черное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Обходский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Обход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Красный Октябрь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Песочное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Мальково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Пруды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Савино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Стафеево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Широково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Семеновский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Семеново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Аксеново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Большое Лопатино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Забегаиха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Кондобаево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Красный Яр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Малафеево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Лопатино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Подгузково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Федотово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Хмелево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Темтовский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Темта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Большая Малиновка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Буренино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Мокроносово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Устанский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с.п. Уста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Ломы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Климово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Михайлово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Петрово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Шамино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Шерстниха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ШАРАНГСКИЙ МУНИЦИПАЛЬНЫЙ РАЙОН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Шаранга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Шаранга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Большой Рейчваж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Куршаково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Малый Рейчваж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ШАТКОВСКИЙ МУНИЦИПАЛЬНЫЙ РАЙОН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Лесогорск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Лесогорск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уч-ка N 3 с-за "Власть Советов"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Кардавиль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Кирманы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Ключищи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Корино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Крутец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ст. Лесогорск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Лесозавод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Понетаевка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Шатки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Шатки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Покровка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ГОРОДСКОЙ ОКРУГ ГОРОД БОР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Кантауровский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Кантаурово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Белкино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Березовка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Богдашево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Большое Содомово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Васильково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Дерябино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Долгово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Дроздово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Елькино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Запрудное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Зуево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Каликино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Королево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Косарево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Крутец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Лебяжье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Линдо-Пустынь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Линдо-Усад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Ситниково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Содомово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Мешково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Минино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Нагаево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Наумово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Никольское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Оголихино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Охлобыстино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Першино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Петухово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Подкопайки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Подрезово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Попово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Приклонное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Рекшино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Санда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Ситниково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Соколово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Соловково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Соловьево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Сырохватово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Тайное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Тюрино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Узлово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Ульяново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Уткино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Филипповское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Шлыково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Шпалозавода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Шубино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Яблонное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Краснослободский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Красная Слобода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Апраксино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Белоусово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Березовка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Большое Уткино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Варначево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Воронино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Выползово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Высоково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Горелово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Городищи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Долгово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Дубенки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Ежово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Зубово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Ивановское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Ивонькино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Ильинское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Керженец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Княжево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Кольцово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Коринка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Круглово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Курочкино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Лихачево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Макарово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Уткино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Мякотинское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Озерки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Оманово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Опалиха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Останкино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Пикино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Пикинские Гривы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Пионерский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Побегайки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Полевой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Потемино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Приречный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Развилье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Разгуляйки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Рябинки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Савино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Сверчково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Свободное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Селищи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Сунгурово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Тарасово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Трубниково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Чистяки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Шерстнево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Шехонка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Юрасово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Линдовский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Линда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Александровка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Архипово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Афанасовка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Афанасово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Березовка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Большая Захватиха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Большие Литвинки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Большое Покровское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Борисово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Боровица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Ботусино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Бубново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Бузуйки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Быково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Быстрое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Валки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Верхнее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Волчиха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Вороново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Высоково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Вязовое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Вяловское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Ганино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Глазовка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Гусево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Доенки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Дресвино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Дрюково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Дубенки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Журавли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Завражное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Залесная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Запрудное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Заречный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Захарово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Зименки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Зинькино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Зоренки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Зрилки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Ивановское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Клеево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Клинцово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Коврово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Корелка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Коровино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Красногорка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Красноярье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Кресты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Кривцово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Круглое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Крутец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Кузнечиха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Кунавино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Лискино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Лунино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Малая Захватиха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Покровское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Малые Литвинки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Мамакино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Матюшки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Милютино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Митюшино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Молостово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Мордвинки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Морозово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Некрасово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Николино-Кулига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Никольское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Ножово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Обмелюхино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Одинцы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Орешки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Осинки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Остреево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Охотино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Пирогово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Плахино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Подлужки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Попово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Разливайки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Родимиха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Рябчиково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Святица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Скородумки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Слободское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Смышляйки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Соломатки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Спасское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с-за "Сормовский Пролетарий"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Сысаиха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Тузеево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Тюлени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Уткино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Филимонцево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Хвалынки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Хмелево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Хрипуново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Чернолесская Пустынь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Чернуха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Чистое Поле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Юрино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Язвицы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Останкинский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Останкино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Березовский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Блохино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Большеорловское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Ватомский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Вяз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Ежово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Заскочиха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Зименки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Комарово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Межуйки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Орлово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Орловский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Пионерское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Рустай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Трутнево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Чернозерье</w:t>
            </w:r>
          </w:p>
        </w:tc>
      </w:tr>
      <w:tr w:rsidR="00AF2310">
        <w:tc>
          <w:tcPr>
            <w:tcW w:w="3969" w:type="dxa"/>
            <w:vMerge w:val="restart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Память Парижской Коммуны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Память Парижской Коммуны</w:t>
            </w:r>
          </w:p>
        </w:tc>
      </w:tr>
      <w:tr w:rsidR="00AF2310">
        <w:tc>
          <w:tcPr>
            <w:tcW w:w="3969" w:type="dxa"/>
            <w:vMerge/>
            <w:tcBorders>
              <w:bottom w:val="nil"/>
            </w:tcBorders>
          </w:tcPr>
          <w:p w:rsidR="00AF2310" w:rsidRDefault="00AF2310"/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Восход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Жуковка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Редькинский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Редькино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Блины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Боярское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Бурнаково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Ваганьково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Ватома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Вернягово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Владимирово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Вязовка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Глазково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Дуплево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Елевая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Елисино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Заборье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Клюкино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Колобово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Костино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Куземино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Марково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Матвеевка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Овечкино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Орехово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Петрово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Пичугино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Пумра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Путьково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Рожново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Садовая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Синцово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Скородумки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Сосновка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Сошники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Торчилово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Тушнино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Ульяниха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Ушенино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Чернораменье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Чистое Борское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Ситниковский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Ситники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Борисовка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Боталово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Власово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Глубинный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Грязново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Железнодорожный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Золотово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Зыково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Квасово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ст. Киселиха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Лапино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Медведково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Мыс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Нагорный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Сосновый Бор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Софроново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Страхово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Тайново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Телятьево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Темряшино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Хрущево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Ямновский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Ямново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Белкино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Вязилка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Городное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Долгово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Завражное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Ивановское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Нечаево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Никиткино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Первое Мая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Плотинка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Селищи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Тугарино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ГОРОДСКОЙ ОКРУГ ВОРОТЫНСКИЙ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рабочий поселок Воротынец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Воротынец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Васильсурск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Васильсурск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сл. Хмелевка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Белавский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Белавка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Березов Майдан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Каменский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Каменка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Кузьмияр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Красногорский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Ахпаевка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Быковка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Красная Горка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Липовка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Львово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Николаевка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Ольгино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Сарайки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Михайловский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Михайловское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Разнежье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Огнев-Майданский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Елвашка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Красный Восток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Красные Языки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Крутцы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Новая Жизнь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Огнев-Майдан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Покровка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Покров-Майдан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Юрты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Отарский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Казанский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Калиновец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Лысая Гора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Осинки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Отары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Петровский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Сосенки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Шереметьево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Семьянский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Агрофенино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Александровка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Ивановка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Кекино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Ледырь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Нефедиха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Никольское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Новинки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Семьяны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Староникольское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Тришкино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Шокино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Фокинский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Белогорка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Карповка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Приволжский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Сомовка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Фокино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Чугуновский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Алексеевский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Варварино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Калитка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Криуши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Надеждино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Чугуны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Южный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ГОРОДСКОЙ ОКРУГ ГОРОД ВЫКСА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Мотмос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Ризадеевский</w:t>
            </w:r>
          </w:p>
        </w:tc>
      </w:tr>
      <w:tr w:rsidR="00AF2310">
        <w:tc>
          <w:tcPr>
            <w:tcW w:w="3969" w:type="dxa"/>
            <w:vMerge w:val="restart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Ближне-Песочное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Ближне-Песочное</w:t>
            </w:r>
          </w:p>
        </w:tc>
      </w:tr>
      <w:tr w:rsidR="00AF2310">
        <w:tc>
          <w:tcPr>
            <w:tcW w:w="3969" w:type="dxa"/>
            <w:vMerge/>
            <w:tcBorders>
              <w:bottom w:val="nil"/>
            </w:tcBorders>
          </w:tcPr>
          <w:p w:rsidR="00AF2310" w:rsidRDefault="00AF2310"/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Борковка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Грязная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Виля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Виля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Верхняя Верея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Норковка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Рожновский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Сноведь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Фирюсиха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рабочий поселок Досчатое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Досчатое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Шиморское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Шиморское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Бакин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Внутренний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Нижняя Верея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Озерный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Пристанское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Стрелка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Тамболес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lastRenderedPageBreak/>
              <w:t>Новодмитриевский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Новодмитриевка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Боевой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Гагарская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Дальнепесочная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Димара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Илькино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Красное Солнце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Малиновка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Мяря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Новая Деревня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Ореховка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Осиповка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Покровка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Полдеревка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Пустошка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Семилово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Старая Деревня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Тайга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Унор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Черная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Чупалейка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Шернавка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Ягодка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Туртапинский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Туртапка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Дружба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Змейка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ГОРОД ДЗЕРЖИНСК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Гнилицкие Дворики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Лесная Поляна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Северный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Строителей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рабочий поселок Горбатовка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Горбатовка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рабочий поселок Желнино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Желнино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сельсовет Бабино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Бабино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Игумново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Колодкино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Петряевка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Юрьевец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сельсовет Гавриловка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Гавриловка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сельсовет Пыра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Пыра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к. Лесной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ГОРОДСКОЙ ОКРУГ ГОРОД КУЛЕБАКИ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Ульище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рабочий поселок Гремячево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Гремячево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сельсовет Велетьма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Велетьма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Мурзицкий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Мурзицы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Молочной фермы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Первомайский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Саваслейский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Саваслейка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Горбачиха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Мыза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Новая Саваслейка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Серебрянский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Серебрянка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Благовещенка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Знаменка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Красновка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Красный Родник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Кутузовка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Лесозавода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Михайловка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Пушлей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Совхозный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Тумалейка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Шилокшлей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Тепловский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Теплово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Ломовка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Меляево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Шилокша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ГОРОДСКОЙ ОКРУГ НАВАШИНСКИЙ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Большеокуловский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Большое Окулово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Безверниково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Бельтеевка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рзд. Велетьма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Волосово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Горицы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Князево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Окулово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Новошино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Ольховка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Покров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рзд. Приокский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Сонино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Угольное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Ярцево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Натальинский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Натальино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Бобровка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Валтово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рзд. Валтово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Кистаново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Левино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Масловское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Мещерское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Пустынь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Рогово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Родяково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Румасово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Салавирь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Степурино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Степурино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Поздняковский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Поздняково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Анцифрово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Дедово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Ефаново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Ефремово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Кондраково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Корниловка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Коробково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Красный Октябрь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Кутарино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Малышево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Мартюшиха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Монаково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Петряево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Родиониха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Спас-Седчено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Судострой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Трудовик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Чудь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сельсовет Теша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Теша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ГОРОДСКОЙ ОКРУГ ГОРОД ПЕРВОМАЙСК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Аксел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Алатырь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Бабино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Берещино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Берещино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Большой Макателем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Верзиляй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Гремячка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Григорьевка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Елев Враг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Елховка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Кавказского лесничества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Каналгуши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Комкино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Конновка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Корсаково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Кошелиха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Крамзинка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Лапша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Лахма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Лесозавода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Мазь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Малиновка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Малый Макателем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Нелей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Николаевка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Никольский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Обухово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Пандас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Пески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Петровка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Пруды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Пурьев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Пушкино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Рогожинский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Русиново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Сатис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Симанский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Стеклянный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Успенское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Хозино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Худошино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Цыгановка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Шутилово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ГОРОДСКОЙ ОКРУГ ПЕРЕВОЗСКИЙ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Чергать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Дзержинский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им. Дзержинского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Мармыжи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Новый Путь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Ревезень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Смородиха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Шильниково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Дубской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Дубское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Большие Кемары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Малые Кемары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Чепас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Ичалковский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Ичалки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Балахна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Козловка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Корсаково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Красная Горка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Пилекшево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Сунеево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Палецкий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Палец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Вязовка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Гари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Дубки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Зеленуха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Каменка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Крутое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Павловка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Широкий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Танайковский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Танайково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Беляниха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Борок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Гридино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Карташиха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Киселиха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Медведково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Нерослиха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Орлово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Сквозново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Фатьянково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Шпилево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Тилининский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Тилинино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Горышкино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Ковалево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Шершово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Ягодное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Центральный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Центральный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Вельдеманово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Выжлеи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Заключная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Зименки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Коноплянка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Поляна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Селищи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ГОРОДСКОЙ ОКРУГ СЕМЕНОВСКИЙ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Сухобезводное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Сухобезводное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Березовый Овраг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Большая Чамра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Елховка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Максимиха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Малая Чамра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Олониха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Сухобезводное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Беласовский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Беласовка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Бараниха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Богоявление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Дорофеиха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Елисеево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Каменный Овраг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Керженец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Кириллово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Кондратьево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Мошна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Озеро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Пустынь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Стрелка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Трегубово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Якимиха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Боковской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Боковая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Александровка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Большая Погорелка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Дуплишка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Люнда-Шипово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Малая Овсянка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Малая Покровка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Николаевка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Новодмитриевка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Новопетровка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Овсянка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Озерки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Рубцы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Чудово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Шалдежка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Ивановский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Фундриково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Анниковка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Бутаки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Донское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Елистратиха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Журавижное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Зарубино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Ивановское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Ключи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Малиновка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Марково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Осинки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Перелаз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Полом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Починок Крутых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Соколово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Татарка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Улангерь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Яндовы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Ильино-Заборский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Ильино-Заборское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Афанасьево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Большая Елховка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Доенкино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Ивановский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Плесо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Малозиновьевский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Зиновьево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Большие Пруды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Большое Зиновьево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Васильево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Демьяновка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Елфимово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Ларионово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Малые Пруды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Родиониха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Рождественское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Роньжино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Трефилиха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Федориха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Федосеево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Медведевский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Медведево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Большое Васильево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Деяново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Дьяково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Жужелка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Зеленый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Колосково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Содомово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Чернуха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Огибновский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Огибное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Аксеново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Арефьево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Безводное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Большая Погорелка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Гари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Демиха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Зименки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Клышино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Кошелево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Красные Усады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Крутой Овраг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Михайлово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Никитино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Павлово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Питий Овраг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Поломное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Пятницкое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Рыжково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Токарево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Успенское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Фанерное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Хвойное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Хрящи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Чибирь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Яковка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lastRenderedPageBreak/>
              <w:t>Пафнутовский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Пафнутово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Большая Дуброва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Грязновка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Еремино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Зубово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Клопиха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Ключи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Малая Дуброва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Песочное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Плюхино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Сапы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Труново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Яблонное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Тарасихинский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ст. Тарасиха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Алешино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Белкино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Белоглазово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Елховка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Здорово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Каравайки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Корельское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Крутец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Кулагино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Лазаревка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Осинки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ст. Осинки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Совинское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Тарасиха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Успенье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Шарино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Шарпано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Язвицы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Хахальский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Хахалы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Аристово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Большое Оленево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Великуша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Двудельное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Заскочиха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Зуево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Кожиха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Козлово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Красная Горка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Красное Плесо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Лещево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Лисино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Лыково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Макариха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Оленево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Новоселье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Осинки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Паромово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Светлое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Святицы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Сутырь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Телки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Феофаниха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Филиппово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Хомутово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Шадрино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lastRenderedPageBreak/>
              <w:t>Шалдежский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Шалдеж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Безводное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Большая Дмитриевка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Быдреевка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Взвоз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Гавриловка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Захарово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Зименки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Клушино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Клюкино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Малая Дмитриевка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Малиновка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Мериново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Никитино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Озерочная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Покровское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Поломка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Пыдрей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Софиловка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ГОРОДСКОЙ ОКРУГ СОКОЛЬСКИЙ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рабочий поселок Сокольское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Сокольское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Волжский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Баево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Блудово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Богданово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Богословка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Бочажное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Валовский Хутор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Ведерница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Вилеж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Выделка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Галкино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Данильчик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Дмитриевское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Дрямово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Дупленки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Жабье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Жуково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Захарово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Ильинка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Ильинка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Ильино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Килешино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Ковригино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Козлово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Коперино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Корчагово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Кошкино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Кудрино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Куртюга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Левино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Летняя База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Ломня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Мизгирево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Миленочки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Морозово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Мостовка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Настасьино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Новая Шомохта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Новые Короли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Пелегово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Покров-Валы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Потахино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Починок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Притыкино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Пушкарево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Родинка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Рошвенская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Рыжково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Свищево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Селянцево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Сенькино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Соболево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Содомово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п. Софронова Пожня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Уланово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Филино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с. Цыкино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Чакрыгино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Черепаново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Шелухино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Шишово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Юрково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Яблонное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Якунино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Ятово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  <w:jc w:val="both"/>
            </w:pPr>
            <w:r>
              <w:t>Лойминский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Абакумово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Аверино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Аксеново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Андреевка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Афонино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Бабье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Балуево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Белынь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Беляевка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Беляево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Беляиха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Беляйцево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Березово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Бессоново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Богданово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Боженки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Болваницы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Болотково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Боровково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Боталово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Бочкари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с. Бочкари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Боярское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Бурмакино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Быково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с. Быково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Векшино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с. Воскресенье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Выделка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Вязовики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Галицкая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Ганино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с. Гари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с. Георгиевское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Герасимово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Германиха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Голосово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Горохово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Горшки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Гузолово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Дейцево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Демаки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Деушиха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Долганово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Дресвищи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Дрябино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Еголево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Желудиха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Жиделиха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Заболотное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Затвердяево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Зубариха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Зубово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Ильинское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Исаково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Ковернино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Кокорино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Колобовка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Копытово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Корноухово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Коровино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Косоурка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Костериха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Кострово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Круты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Кужемячиха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Кузино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Ловыгино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Лысеево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Лягайцево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Макарово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Маракушино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Мармыжево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Меленки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Митинская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Молчаново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Мостовка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Мутовкино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Никольское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Овсяники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Парниково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Перевесное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Пестово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Поплевино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Рамешки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Резаново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Решетники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Ряполиха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Сельское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Сенники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Сидорово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Содомово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Соличное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Солунино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Старцево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Стрелка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с. Стрелка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Таратыщево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Тренино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Ушибиха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Фатеево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Федорово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Фефелиха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Хмелевка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Хойлово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Хухарево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Чечетки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Шилыхово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Ширмакша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Шкулево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Щипакино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Щипаново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Якунькино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Яндовищи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Ямное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  <w:jc w:val="both"/>
            </w:pPr>
            <w:r>
              <w:t>Междуреченский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Абрашкино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Бардино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Белоусово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Богданово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Бунегино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Валгусово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Волково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Высоково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Гоголино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Добрыниха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с. Дорофеево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Дудкино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Ежово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Жгилево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Желваково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п. Запашка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Заполенка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Иваньково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Игумново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Каверзино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Каргино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Костино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Красный Бор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Кузнецово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Коренево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Коряковец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Кривово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Кропотово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п. Лесной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Малое Сокольское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с. Мамонтово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Миленки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Митронино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Мурзино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Наседкино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Оловягино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Осинки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Попово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Порботное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Прудовка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Пудово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Пылайкино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Реброво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Рябинки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Сафониха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Синобрилово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Слободки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Солищи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Тараканово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Теленково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Трушино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Тюрино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Хапаево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Хмельничное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Чибисово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Чубариха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Шамино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Шевелево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Шероново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Шумилово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Шумкино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Шуравино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  <w:jc w:val="both"/>
            </w:pPr>
            <w:r>
              <w:t>д. Юркино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ГОРОДСКОЙ ОКРУГ ГОРОД ЧКАЛОВСК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Беловско-Новинский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Новинки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Андроново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Бегучево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Белое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Белозеры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Берьково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Блиново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Большое Варакино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Боярское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Бровницы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Бубново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Букашево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Ванисово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Варлашево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Васильково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Великово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Ганиха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Гладыши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Грибово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Грязново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Елино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Здемерово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Игошино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Ильдово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Каблуково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Карпуниха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Карпушкино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Кирино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Косьмягино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Крутцы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Лакомкино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Ломки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Луговая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Лутошкино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Варакино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Мякотино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Никиткино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Охотино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Палкино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Перхурово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Петрунино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Ревикино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Рыжково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Самсыгино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Семеново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Сицкое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Смыкушиха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Сонино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Степучево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Страшево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Стрепехово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Сумино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Ульянково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Фирсово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Харенки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Яковлево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Вершиловский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Вершилово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Афанасьево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Головино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рзд. Зайково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Коробейниково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Круглово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Кузнецово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Малинино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Милино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рзд. Мухлово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Перехваткино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Пройма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Раково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Скорынино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Старая Казарма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Тимонькино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Трофаново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Урково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Шеховская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сельсовет Катунки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Катунки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Котельницкий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Котельницы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Алеево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Апалихино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Бабаино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Балахнино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Ваулино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Вашкино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Волково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Гари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Гумнищи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Жуково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Задняя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Зубово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Ионово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Кастихино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Кириха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Киселево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Кораблево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Коробиха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Кузьмино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Кутячево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Лазариха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Лукинки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Михалево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Неверово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Павелково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Погудкино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Полубенки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Прудово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Рылково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Сабукино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Санагирево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Сапаниха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Сенничиха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Сивцево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Стрелка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Таборы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Хвостиха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Хмелино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Чернильниково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Шадрино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Юркино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Кузнецовский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Кузнецово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Балахнино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Беседы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Бессониха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Большое Рябинино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Бральгино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Высокая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Горбово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Горянское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Губцево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Зелебиха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Зельево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Зименки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Карабасиха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Климотино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Колганово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Колосиха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Кузино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Кукомоино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Кулаево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Курмыш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Левино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Либежево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Лопатиха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Малая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Рябинино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Матренино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Медниково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Митениха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Мишнево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Нагорное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Окорково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Осокино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Перехваткино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Плясицино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Подшибалкино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Попцово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Савино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Соболево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Ступино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Харламово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Хмельничное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Черенино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Черницы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Шестово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Шубино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Яблоново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Пуреховский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Пурех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Андреево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Барышиха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Белая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Боброво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Бородулино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Веретеново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Воронцово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Голышево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Гребнево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Демидово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Зарубино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Ильинка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Косяково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Левино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Чухово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Михайловское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Новая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Осташино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Поселихино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Пырьево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Романово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Самсыгино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Смольево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Трутнево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Тяжелухино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Филино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Фомино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Школьный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Соломатовский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Соломаты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Беляниха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Большое Якунино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Вашеево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Вихорево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Гришино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Железово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Загоскино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Кодочиги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Колобово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Левиха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Лисино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Якунино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Мишино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Морозово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Подожгино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Поросятево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Починок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Просоль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Семеново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Спирино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Умники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Федена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Хохары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Шиблово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Шинино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Шишкино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Шмели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Щетинино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Ягодная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сельсовет Чистое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Чистое</w:t>
            </w:r>
          </w:p>
        </w:tc>
      </w:tr>
      <w:tr w:rsidR="00AF2310">
        <w:tc>
          <w:tcPr>
            <w:tcW w:w="9071" w:type="dxa"/>
            <w:gridSpan w:val="2"/>
          </w:tcPr>
          <w:p w:rsidR="00AF2310" w:rsidRDefault="00AF2310">
            <w:pPr>
              <w:pStyle w:val="ConsPlusNormal"/>
              <w:jc w:val="center"/>
            </w:pPr>
            <w:r>
              <w:t>ГОРОДСКОЙ ОКРУГ ГОРОД ШАХУНЬЯ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Красный Кирпичник</w:t>
            </w:r>
          </w:p>
        </w:tc>
      </w:tr>
      <w:tr w:rsidR="00AF2310">
        <w:tc>
          <w:tcPr>
            <w:tcW w:w="3969" w:type="dxa"/>
          </w:tcPr>
          <w:p w:rsidR="00AF2310" w:rsidRDefault="00AF2310">
            <w:pPr>
              <w:pStyle w:val="ConsPlusNormal"/>
            </w:pPr>
            <w:r>
              <w:t>рабочий поселок Вахтан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Вахтан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рабочий поселок Сява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р.п. Сява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Доронькино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Новосявский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Акатовский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Акаты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Безводное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Большие Белолуги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Большие Кулики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поч. Гусевский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Гусельники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Зотики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Коновод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Красный Май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Лебедевка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Малые Белолуги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Мартяхино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Мелешиха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Новоселовка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Петрово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Полетайки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Полетайки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Пристанское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Санталы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Синчуваж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Столбово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Шерстни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Шерстни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Щербаж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Красногорский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Красногор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Андрианово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Дыхалиха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Малая Березовка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Мартыниха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Момзино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Муравьево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Наплавино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Соромотная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Хмелевка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Лужайский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Лужайки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Алехановцы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Большое Широкое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Буренино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Верхняя Каменка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Верхняя Сосновка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Высоковка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Ефтино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Заовражье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ст. Зубанья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Зубанья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Ильинки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Караваиха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Клин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Комсомольский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Кошкино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Кротово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Ломы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Лубянцы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Луговой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Малая Полдневая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Малая Пристань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Малая Темта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Мирониха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поч. Морозовский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Никитиха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Нужата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Одинцово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Отлом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Петухи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Поликарп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Полома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Савино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Сосновка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Тарасята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Тюрики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Фадеево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Харламовцы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Хлыстовка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Черное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Шахунья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Щекотилово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Январи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Туманинский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Туманино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Аверята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Алешино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Журавли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Канава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Красная Речка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Макарово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поч. Малиновский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Рыбаково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поч. Николаевский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поч. Тюленский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Фадька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Черная</w:t>
            </w:r>
          </w:p>
        </w:tc>
      </w:tr>
      <w:tr w:rsidR="00AF2310"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Шестериково</w:t>
            </w:r>
          </w:p>
        </w:tc>
      </w:tr>
      <w:tr w:rsidR="00AF2310">
        <w:tc>
          <w:tcPr>
            <w:tcW w:w="3969" w:type="dxa"/>
            <w:tcBorders>
              <w:bottom w:val="nil"/>
            </w:tcBorders>
          </w:tcPr>
          <w:p w:rsidR="00AF2310" w:rsidRDefault="00AF2310">
            <w:pPr>
              <w:pStyle w:val="ConsPlusNormal"/>
            </w:pPr>
            <w:r>
              <w:t>Хмелевицкий сельсовет</w:t>
            </w: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Хмелевицы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Берестянка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Большая Музя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Большая Свеча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Большие Ломы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Большое Матвеево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Большое Павлово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Вахтана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Вахтан-Рачки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Верховская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Верховское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Ивановское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с. Извал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Каменник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Колпаки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Красносельское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Курочкино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Лазарево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Левашово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Лопатино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Лубяна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Малая Музя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Малиновка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Павлово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Петрово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Малое Шорино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Малый Извал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Мураиха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Нагорное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Назарово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Новая Речка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Половинная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Половинный Овраг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Пронос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Рябково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Сальма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п. Северный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Скородумово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Сокол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Соловьево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Тумбалиха</w:t>
            </w:r>
          </w:p>
        </w:tc>
      </w:tr>
      <w:tr w:rsidR="00AF231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</w:tcBorders>
          </w:tcPr>
          <w:p w:rsidR="00AF2310" w:rsidRDefault="00AF2310">
            <w:pPr>
              <w:pStyle w:val="ConsPlusNormal"/>
            </w:pPr>
          </w:p>
        </w:tc>
        <w:tc>
          <w:tcPr>
            <w:tcW w:w="5102" w:type="dxa"/>
          </w:tcPr>
          <w:p w:rsidR="00AF2310" w:rsidRDefault="00AF2310">
            <w:pPr>
              <w:pStyle w:val="ConsPlusNormal"/>
            </w:pPr>
            <w:r>
              <w:t>д. Уткино</w:t>
            </w:r>
          </w:p>
        </w:tc>
      </w:tr>
    </w:tbl>
    <w:p w:rsidR="00AF2310" w:rsidRDefault="00AF2310">
      <w:pPr>
        <w:pStyle w:val="ConsPlusNormal"/>
        <w:ind w:firstLine="540"/>
        <w:jc w:val="both"/>
      </w:pPr>
    </w:p>
    <w:p w:rsidR="00AF2310" w:rsidRDefault="00AF2310">
      <w:pPr>
        <w:pStyle w:val="ConsPlusNormal"/>
        <w:ind w:firstLine="540"/>
        <w:jc w:val="both"/>
      </w:pPr>
      <w:r>
        <w:lastRenderedPageBreak/>
        <w:t>В перечне используются следующие сокращения: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д. - деревня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им. - имени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к. - кордон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п. - сельский поселок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поч. - починок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п. рзд. - поселок разъезда (поселок при разъезде)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с.п. рзд. - сельский поселок разъезда (поселок при разъезде)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п. ст. - поселок станции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с.п. ст. - сельский поселок станции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р.п. - рабочий поселок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с. - село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с.п. - сельский поселок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с-з - совхоз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сл. - слобода</w:t>
      </w:r>
    </w:p>
    <w:p w:rsidR="00AF2310" w:rsidRDefault="00AF2310">
      <w:pPr>
        <w:pStyle w:val="ConsPlusNormal"/>
        <w:spacing w:before="220"/>
        <w:ind w:firstLine="540"/>
        <w:jc w:val="both"/>
      </w:pPr>
      <w:r>
        <w:t>уч-к - участок</w:t>
      </w:r>
    </w:p>
    <w:p w:rsidR="00AF2310" w:rsidRDefault="00AF2310">
      <w:pPr>
        <w:pStyle w:val="ConsPlusNormal"/>
        <w:ind w:firstLine="540"/>
        <w:jc w:val="both"/>
      </w:pPr>
    </w:p>
    <w:p w:rsidR="00AF2310" w:rsidRDefault="00AF2310">
      <w:pPr>
        <w:pStyle w:val="ConsPlusNormal"/>
        <w:ind w:firstLine="540"/>
        <w:jc w:val="both"/>
      </w:pPr>
    </w:p>
    <w:p w:rsidR="00AF2310" w:rsidRDefault="00AF23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3E6F" w:rsidRDefault="00FE3E6F">
      <w:bookmarkStart w:id="2" w:name="_GoBack"/>
      <w:bookmarkEnd w:id="2"/>
    </w:p>
    <w:sectPr w:rsidR="00FE3E6F" w:rsidSect="0014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10"/>
    <w:rsid w:val="00AF2310"/>
    <w:rsid w:val="00F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346A3-046A-4093-9677-BF601E89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3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2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23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F2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F23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F2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F2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F23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2177074BA3879D3405AB9745C3FEC531CC53127E45BCA70337642C2D724EB16EDCBF962212B0BDEE8835B58D9E95ABEABEN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2177074BA3879D3405AB9745C3FEC531CC53127E47BCAB013A642C2D724EB16EDCBF963012E8B1EC8C2BB58F8BC3FAACBF9221C69F53CD7CDDAC8AB9NDH" TargetMode="External"/><Relationship Id="rId5" Type="http://schemas.openxmlformats.org/officeDocument/2006/relationships/hyperlink" Target="consultantplus://offline/ref=FE2177074BA3879D3405B59A53AFA1C035CE091A7542BEF55B67627B722248E42E9CB9C37455E3B6EB877FE5CBD59AA9ECF49E21DC8352CDB6N3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7245</Words>
  <Characters>41302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2021-12-24T07:12:00Z</dcterms:created>
  <dcterms:modified xsi:type="dcterms:W3CDTF">2021-12-24T07:13:00Z</dcterms:modified>
</cp:coreProperties>
</file>