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7"/>
        <w:gridCol w:w="2633"/>
        <w:gridCol w:w="5094"/>
      </w:tblGrid>
      <w:tr w:rsidR="005F3562" w14:paraId="3B64904F" w14:textId="77777777" w:rsidTr="009834D0">
        <w:tc>
          <w:tcPr>
            <w:tcW w:w="3696" w:type="dxa"/>
          </w:tcPr>
          <w:p w14:paraId="7690AB87" w14:textId="77777777" w:rsidR="005F3562" w:rsidRDefault="005F3562" w:rsidP="005F3562">
            <w:pPr>
              <w:jc w:val="right"/>
            </w:pPr>
          </w:p>
        </w:tc>
        <w:tc>
          <w:tcPr>
            <w:tcW w:w="3696" w:type="dxa"/>
          </w:tcPr>
          <w:p w14:paraId="27116244" w14:textId="77777777" w:rsidR="005F3562" w:rsidRDefault="005F3562" w:rsidP="005F3562">
            <w:pPr>
              <w:jc w:val="right"/>
            </w:pPr>
          </w:p>
        </w:tc>
        <w:tc>
          <w:tcPr>
            <w:tcW w:w="2639" w:type="dxa"/>
          </w:tcPr>
          <w:p w14:paraId="60F386DE" w14:textId="77777777" w:rsidR="005F3562" w:rsidRDefault="005F3562" w:rsidP="005F3562">
            <w:pPr>
              <w:jc w:val="right"/>
            </w:pPr>
          </w:p>
        </w:tc>
        <w:tc>
          <w:tcPr>
            <w:tcW w:w="5103" w:type="dxa"/>
          </w:tcPr>
          <w:p w14:paraId="3DD68F97" w14:textId="11465457" w:rsidR="004045D4" w:rsidRPr="004045D4" w:rsidRDefault="004045D4" w:rsidP="004045D4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989ED61" w14:textId="558C9935" w:rsidR="005F3562" w:rsidRDefault="004045D4" w:rsidP="004045D4">
            <w:pPr>
              <w:ind w:left="-107"/>
              <w:jc w:val="center"/>
            </w:pPr>
            <w:r w:rsidRPr="0040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проведения отбора проектов развития мясного скотоводства</w:t>
            </w:r>
          </w:p>
        </w:tc>
      </w:tr>
    </w:tbl>
    <w:p w14:paraId="5C3C91DF" w14:textId="0ACE88D2" w:rsidR="00E6323C" w:rsidRDefault="005F3562" w:rsidP="00E6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D2">
        <w:rPr>
          <w:rFonts w:ascii="Times New Roman" w:hAnsi="Times New Roman" w:cs="Times New Roman"/>
          <w:sz w:val="24"/>
          <w:szCs w:val="24"/>
        </w:rPr>
        <w:t xml:space="preserve">Проект развития </w:t>
      </w:r>
      <w:r w:rsidR="00F336D2" w:rsidRPr="00F336D2">
        <w:rPr>
          <w:rFonts w:ascii="Times New Roman" w:hAnsi="Times New Roman" w:cs="Times New Roman"/>
          <w:sz w:val="24"/>
          <w:szCs w:val="24"/>
        </w:rPr>
        <w:t>мясного скотоводства</w:t>
      </w:r>
    </w:p>
    <w:p w14:paraId="59E02F9B" w14:textId="3866D66B" w:rsidR="00E6323C" w:rsidRPr="00192F82" w:rsidRDefault="00E6323C" w:rsidP="00E6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88F2B92" w14:textId="77777777" w:rsidR="00E6323C" w:rsidRPr="00192F82" w:rsidRDefault="00E6323C" w:rsidP="00E6323C">
      <w:pPr>
        <w:pStyle w:val="ConsPlusNormal"/>
        <w:jc w:val="center"/>
        <w:rPr>
          <w:rFonts w:ascii="Times New Roman" w:hAnsi="Times New Roman" w:cs="Times New Roman"/>
          <w:i/>
          <w:iCs/>
        </w:rPr>
      </w:pPr>
      <w:r w:rsidRPr="00192F8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период реализации проекта</w:t>
      </w:r>
      <w:r w:rsidRPr="00192F82">
        <w:rPr>
          <w:rFonts w:ascii="Times New Roman" w:hAnsi="Times New Roman" w:cs="Times New Roman"/>
          <w:i/>
          <w:iCs/>
        </w:rPr>
        <w:t xml:space="preserve">) </w:t>
      </w:r>
    </w:p>
    <w:p w14:paraId="778746D8" w14:textId="77777777" w:rsidR="00E6323C" w:rsidRPr="00192F82" w:rsidRDefault="00E6323C" w:rsidP="00E63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2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BB5BF43" w14:textId="78178EC7" w:rsidR="00E6323C" w:rsidRDefault="00E6323C" w:rsidP="00E6323C">
      <w:pPr>
        <w:pStyle w:val="ConsPlusNormal"/>
        <w:jc w:val="center"/>
        <w:rPr>
          <w:rFonts w:ascii="Times New Roman" w:hAnsi="Times New Roman" w:cs="Times New Roman"/>
          <w:i/>
          <w:iCs/>
        </w:rPr>
      </w:pPr>
      <w:r w:rsidRPr="00192F82">
        <w:rPr>
          <w:rFonts w:ascii="Times New Roman" w:hAnsi="Times New Roman" w:cs="Times New Roman"/>
          <w:i/>
          <w:iCs/>
        </w:rPr>
        <w:t xml:space="preserve">(наименование муниципального образования Нижегородской области) </w:t>
      </w:r>
    </w:p>
    <w:p w14:paraId="3ACD6EAD" w14:textId="77777777" w:rsidR="00E6323C" w:rsidRPr="00192F82" w:rsidRDefault="00E6323C" w:rsidP="00E6323C">
      <w:pPr>
        <w:pStyle w:val="ConsPlusNormal"/>
        <w:jc w:val="center"/>
        <w:rPr>
          <w:rFonts w:ascii="Times New Roman" w:hAnsi="Times New Roman" w:cs="Times New Roman"/>
          <w:i/>
          <w:i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560"/>
        <w:gridCol w:w="1417"/>
        <w:gridCol w:w="851"/>
        <w:gridCol w:w="1275"/>
        <w:gridCol w:w="1418"/>
        <w:gridCol w:w="853"/>
        <w:gridCol w:w="1273"/>
        <w:gridCol w:w="1276"/>
        <w:gridCol w:w="1559"/>
      </w:tblGrid>
      <w:tr w:rsidR="001A7B42" w:rsidRPr="005F3562" w14:paraId="61AC2DD4" w14:textId="77777777" w:rsidTr="005107E4">
        <w:trPr>
          <w:trHeight w:val="95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7F2" w14:textId="671434E7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3A8" w14:textId="77777777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695" w14:textId="77777777" w:rsidR="001A7B42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D17783" w14:textId="62FA43C7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КРС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153" w14:textId="77777777" w:rsidR="00693E4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Направлено на убой на собственную переработку</w:t>
            </w:r>
          </w:p>
          <w:p w14:paraId="14E287E7" w14:textId="4FD7DABB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 xml:space="preserve"> за 20</w:t>
            </w:r>
            <w:r>
              <w:rPr>
                <w:rFonts w:ascii="Times New Roman" w:hAnsi="Times New Roman" w:cs="Times New Roman"/>
              </w:rPr>
              <w:t>_</w:t>
            </w:r>
            <w:r w:rsidR="007E786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E6323C">
              <w:rPr>
                <w:rFonts w:ascii="Times New Roman" w:hAnsi="Times New Roman" w:cs="Times New Roman"/>
              </w:rPr>
              <w:t xml:space="preserve"> год&lt;*&gt;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F5E" w14:textId="77777777" w:rsidR="001A7B42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Реализовано на убой перерабатывающим организациям</w:t>
            </w:r>
          </w:p>
          <w:p w14:paraId="51845BF2" w14:textId="6A108697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за 20</w:t>
            </w:r>
            <w:r>
              <w:rPr>
                <w:rFonts w:ascii="Times New Roman" w:hAnsi="Times New Roman" w:cs="Times New Roman"/>
              </w:rPr>
              <w:t>_</w:t>
            </w:r>
            <w:r w:rsidR="007E786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E6323C">
              <w:rPr>
                <w:rFonts w:ascii="Times New Roman" w:hAnsi="Times New Roman" w:cs="Times New Roman"/>
              </w:rPr>
              <w:t xml:space="preserve"> год&lt;*&gt;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123" w14:textId="2DAD3D2C" w:rsidR="001A7B42" w:rsidRPr="00E6323C" w:rsidRDefault="001A7B42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План на 20</w:t>
            </w:r>
            <w:r>
              <w:rPr>
                <w:rFonts w:ascii="Times New Roman" w:hAnsi="Times New Roman" w:cs="Times New Roman"/>
              </w:rPr>
              <w:t>__</w:t>
            </w:r>
            <w:r w:rsidR="007E7869">
              <w:rPr>
                <w:rFonts w:ascii="Times New Roman" w:hAnsi="Times New Roman" w:cs="Times New Roman"/>
              </w:rPr>
              <w:t xml:space="preserve">_ </w:t>
            </w:r>
            <w:r w:rsidRPr="00E6323C">
              <w:rPr>
                <w:rFonts w:ascii="Times New Roman" w:hAnsi="Times New Roman" w:cs="Times New Roman"/>
              </w:rPr>
              <w:t>год по производству КРС на убой в живом весе (указывается все производство КРС),</w:t>
            </w:r>
            <w:r w:rsidRPr="00E6323C">
              <w:rPr>
                <w:rFonts w:ascii="Times New Roman" w:hAnsi="Times New Roman" w:cs="Times New Roman"/>
                <w:bCs/>
              </w:rPr>
              <w:t xml:space="preserve"> тонн</w:t>
            </w:r>
          </w:p>
        </w:tc>
      </w:tr>
      <w:tr w:rsidR="00DF2068" w14:paraId="12005EF0" w14:textId="77777777" w:rsidTr="00507A9C">
        <w:trPr>
          <w:trHeight w:val="250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105C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53F0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C8F" w14:textId="25DEA63A" w:rsidR="00DF2068" w:rsidRPr="00E6323C" w:rsidRDefault="00DF2068" w:rsidP="00F8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1A7B42">
              <w:rPr>
                <w:rFonts w:ascii="Times New Roman" w:hAnsi="Times New Roman" w:cs="Times New Roman"/>
              </w:rPr>
              <w:t xml:space="preserve"> на 01.01.20___ год, голов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9D3" w14:textId="2CA3EC67" w:rsidR="00DF2068" w:rsidRPr="00E6323C" w:rsidRDefault="00DF2068" w:rsidP="00F878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 откорме на 01.01.20___ год,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912" w14:textId="3050B0BB" w:rsidR="00DF2068" w:rsidRPr="00E6323C" w:rsidRDefault="00DF2068" w:rsidP="000B5957">
            <w:pPr>
              <w:jc w:val="center"/>
              <w:rPr>
                <w:rFonts w:ascii="Times New Roman" w:hAnsi="Times New Roman" w:cs="Times New Roman"/>
              </w:rPr>
            </w:pPr>
            <w:r w:rsidRPr="001A7B42">
              <w:rPr>
                <w:rFonts w:ascii="Times New Roman" w:hAnsi="Times New Roman" w:cs="Times New Roman"/>
              </w:rPr>
              <w:t xml:space="preserve">Количество зарегистрированного в ФГИС </w:t>
            </w:r>
            <w:proofErr w:type="spellStart"/>
            <w:r w:rsidRPr="001A7B42">
              <w:rPr>
                <w:rFonts w:ascii="Times New Roman" w:hAnsi="Times New Roman" w:cs="Times New Roman"/>
              </w:rPr>
              <w:t>ВетИС</w:t>
            </w:r>
            <w:proofErr w:type="spellEnd"/>
            <w:r w:rsidRPr="001A7B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A7B42">
              <w:rPr>
                <w:rFonts w:ascii="Times New Roman" w:hAnsi="Times New Roman" w:cs="Times New Roman"/>
              </w:rPr>
              <w:t>Хорриот</w:t>
            </w:r>
            <w:proofErr w:type="spellEnd"/>
            <w:r w:rsidRPr="001A7B4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дату проведения отбора, голов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D2F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323C">
              <w:rPr>
                <w:rFonts w:ascii="Times New Roman" w:hAnsi="Times New Roman" w:cs="Times New Roman"/>
                <w:bCs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DB3" w14:textId="6EB137C2" w:rsidR="00DF2068" w:rsidRPr="00B07ABC" w:rsidRDefault="00DF2068" w:rsidP="0077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общий живой вес КРС в возрасте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23C">
              <w:rPr>
                <w:rFonts w:ascii="Times New Roman" w:hAnsi="Times New Roman" w:cs="Times New Roman"/>
              </w:rPr>
              <w:t>не старше 24 месяцев</w:t>
            </w:r>
            <w:r>
              <w:rPr>
                <w:rFonts w:ascii="Times New Roman" w:hAnsi="Times New Roman" w:cs="Times New Roman"/>
              </w:rPr>
              <w:t>,</w:t>
            </w:r>
            <w:r w:rsidRPr="00E6323C">
              <w:rPr>
                <w:rFonts w:ascii="Times New Roman" w:hAnsi="Times New Roman" w:cs="Times New Roman"/>
              </w:rPr>
              <w:t xml:space="preserve"> </w:t>
            </w:r>
            <w:r w:rsidRPr="00E6323C">
              <w:rPr>
                <w:rFonts w:ascii="Times New Roman" w:hAnsi="Times New Roman" w:cs="Times New Roman"/>
                <w:bCs/>
              </w:rPr>
              <w:t>кг</w:t>
            </w:r>
            <w:r w:rsidR="001818A7" w:rsidRPr="001818A7">
              <w:rPr>
                <w:rFonts w:ascii="Times New Roman" w:hAnsi="Times New Roman" w:cs="Times New Roman"/>
                <w:bCs/>
              </w:rPr>
              <w:t>&lt;</w:t>
            </w:r>
            <w:r w:rsidR="00B07ABC" w:rsidRPr="00B07ABC">
              <w:rPr>
                <w:rFonts w:ascii="Times New Roman" w:hAnsi="Times New Roman" w:cs="Times New Roman"/>
                <w:bCs/>
              </w:rPr>
              <w:t>**&gt;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DF26" w14:textId="5AC60B32" w:rsidR="00DF2068" w:rsidRPr="00B07ABC" w:rsidRDefault="00DF2068" w:rsidP="0077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23C">
              <w:rPr>
                <w:rFonts w:ascii="Times New Roman" w:hAnsi="Times New Roman" w:cs="Times New Roman"/>
              </w:rPr>
              <w:t>общий живой вес КРС</w:t>
            </w:r>
            <w:r>
              <w:t xml:space="preserve"> в возрасте </w:t>
            </w:r>
            <w:r w:rsidRPr="00DF2068">
              <w:rPr>
                <w:rFonts w:ascii="Times New Roman" w:hAnsi="Times New Roman" w:cs="Times New Roman"/>
              </w:rPr>
              <w:t>не младше 10 месяцев и</w:t>
            </w:r>
            <w:r w:rsidRPr="00E6323C">
              <w:rPr>
                <w:rFonts w:ascii="Times New Roman" w:hAnsi="Times New Roman" w:cs="Times New Roman"/>
              </w:rPr>
              <w:t xml:space="preserve"> не старше 24 месяцев</w:t>
            </w:r>
            <w:r>
              <w:rPr>
                <w:rFonts w:ascii="Times New Roman" w:hAnsi="Times New Roman" w:cs="Times New Roman"/>
              </w:rPr>
              <w:t>, кг</w:t>
            </w:r>
            <w:r w:rsidR="00B07ABC" w:rsidRPr="00B07ABC">
              <w:rPr>
                <w:rFonts w:ascii="Times New Roman" w:hAnsi="Times New Roman" w:cs="Times New Roman"/>
              </w:rPr>
              <w:t>&lt;***&gt;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529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323C">
              <w:rPr>
                <w:rFonts w:ascii="Times New Roman" w:hAnsi="Times New Roman" w:cs="Times New Roman"/>
                <w:bCs/>
              </w:rPr>
              <w:t>голов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7AF" w14:textId="55B2154B" w:rsidR="00DF2068" w:rsidRPr="00E6323C" w:rsidRDefault="00B07ABC" w:rsidP="00C469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ABC">
              <w:rPr>
                <w:rFonts w:ascii="Times New Roman" w:hAnsi="Times New Roman" w:cs="Times New Roman"/>
              </w:rPr>
              <w:t>общий живой вес КРС в возрасте не старше 24 месяцев, кг&lt;**&gt;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F36" w14:textId="0B6C7655" w:rsidR="00DF2068" w:rsidRPr="00E6323C" w:rsidRDefault="00B07ABC" w:rsidP="00C469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ABC">
              <w:rPr>
                <w:rFonts w:ascii="Times New Roman" w:hAnsi="Times New Roman" w:cs="Times New Roman"/>
              </w:rPr>
              <w:t>общий живой вес КРС в возрасте не младше 10 месяцев и не старше 24 месяцев, кг&lt;***&gt;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D919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068" w14:paraId="5A4ACBB8" w14:textId="77777777" w:rsidTr="00507A9C">
        <w:trPr>
          <w:trHeight w:val="28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246" w14:textId="55092C35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D0A" w14:textId="47879D61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FF4C7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D7B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8A9" w14:textId="2B318CE5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E93" w14:textId="65EB4FD4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188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C333" w14:textId="4F24EE15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567" w14:textId="4C0A57CA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A6B" w14:textId="77777777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ED39" w14:textId="57FB98DE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E26" w14:textId="1DE42334" w:rsidR="00DF2068" w:rsidRPr="00E6323C" w:rsidRDefault="00DF2068" w:rsidP="00E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B9A1BD" w14:textId="2A864C72" w:rsidR="00BD6FC3" w:rsidRDefault="00BD6FC3" w:rsidP="007E7869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C1B">
        <w:rPr>
          <w:rFonts w:ascii="Times New Roman" w:eastAsia="Times New Roman" w:hAnsi="Times New Roman" w:cs="Times New Roman"/>
          <w:color w:val="000000"/>
          <w:lang w:eastAsia="ru-RU"/>
        </w:rPr>
        <w:t xml:space="preserve">&lt;*&gt; </w:t>
      </w:r>
      <w:r w:rsidR="000E1E0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оличество голов и общий живой вес крупного рогатого скота, направленн</w:t>
      </w:r>
      <w:r w:rsidR="0077690E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Pr="00177080">
        <w:rPr>
          <w:rFonts w:ascii="Times New Roman" w:eastAsia="Times New Roman" w:hAnsi="Times New Roman" w:cs="Times New Roman"/>
          <w:color w:val="000000"/>
          <w:lang w:eastAsia="ru-RU"/>
        </w:rPr>
        <w:t>убой на собственную переработку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реализованн</w:t>
      </w:r>
      <w:r w:rsidR="0077690E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7080">
        <w:rPr>
          <w:rFonts w:ascii="Times New Roman" w:eastAsia="Times New Roman" w:hAnsi="Times New Roman" w:cs="Times New Roman"/>
          <w:color w:val="000000"/>
          <w:lang w:eastAsia="ru-RU"/>
        </w:rPr>
        <w:t>на убой перерабатывающим организациям</w:t>
      </w:r>
      <w:r w:rsidRPr="00397C1B">
        <w:rPr>
          <w:rFonts w:ascii="Times New Roman" w:eastAsia="Times New Roman" w:hAnsi="Times New Roman" w:cs="Times New Roman"/>
          <w:color w:val="000000"/>
          <w:lang w:eastAsia="ru-RU"/>
        </w:rPr>
        <w:t>, соответствующий данным Федеральной государственной информационной системы в области ве</w:t>
      </w:r>
      <w:r w:rsidR="0077690E">
        <w:rPr>
          <w:rFonts w:ascii="Times New Roman" w:eastAsia="Times New Roman" w:hAnsi="Times New Roman" w:cs="Times New Roman"/>
          <w:color w:val="000000"/>
          <w:lang w:eastAsia="ru-RU"/>
        </w:rPr>
        <w:t>теринарии</w:t>
      </w:r>
      <w:r w:rsidR="000E1E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D088435" w14:textId="21ED2615" w:rsidR="00B07ABC" w:rsidRPr="00B07ABC" w:rsidRDefault="00B07ABC" w:rsidP="007E7869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ABC">
        <w:rPr>
          <w:rFonts w:ascii="Times New Roman" w:eastAsia="Times New Roman" w:hAnsi="Times New Roman" w:cs="Times New Roman"/>
          <w:color w:val="000000"/>
          <w:lang w:eastAsia="ru-RU"/>
        </w:rPr>
        <w:t xml:space="preserve">&lt;**&gt; </w:t>
      </w:r>
      <w:r w:rsidR="000E1E0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предоставления </w:t>
      </w:r>
      <w:r w:rsidRPr="00B07ABC">
        <w:rPr>
          <w:rFonts w:ascii="Times New Roman" w:eastAsia="Times New Roman" w:hAnsi="Times New Roman" w:cs="Times New Roman"/>
          <w:color w:val="000000"/>
          <w:lang w:eastAsia="ru-RU"/>
        </w:rPr>
        <w:t>субсидии, источником финансового обеспечения которой является субвенция, сформированная за счет средств, предусмотренных в абзаце втором подпункта 7.2 пункта 7 Порядка и условий</w:t>
      </w:r>
      <w:r w:rsidR="005107E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E89E05" w14:textId="60A4D64D" w:rsidR="00B07ABC" w:rsidRPr="00B07ABC" w:rsidRDefault="00B07ABC" w:rsidP="007E7869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7ABC">
        <w:rPr>
          <w:rFonts w:ascii="Times New Roman" w:eastAsia="Times New Roman" w:hAnsi="Times New Roman" w:cs="Times New Roman"/>
          <w:color w:val="000000"/>
          <w:lang w:eastAsia="ru-RU"/>
        </w:rPr>
        <w:t xml:space="preserve">&lt;***&gt; </w:t>
      </w:r>
      <w:r w:rsidR="000E1E0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предоставления </w:t>
      </w:r>
      <w:r w:rsidRPr="00B07ABC">
        <w:rPr>
          <w:rFonts w:ascii="Times New Roman" w:eastAsia="Times New Roman" w:hAnsi="Times New Roman" w:cs="Times New Roman"/>
          <w:color w:val="000000"/>
          <w:lang w:eastAsia="ru-RU"/>
        </w:rPr>
        <w:t>субсидии, источником финансового обеспечения которой является субвенция, сформированная за счет средств, предусмотренных в абзаце третьем подпункта 7.2 пункта 7 Порядка и условий</w:t>
      </w:r>
      <w:r w:rsidR="005107E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tbl>
      <w:tblPr>
        <w:tblW w:w="8959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9834D0" w:rsidRPr="009834D0" w14:paraId="7876986E" w14:textId="77777777" w:rsidTr="00554E89">
        <w:trPr>
          <w:trHeight w:val="1205"/>
        </w:trPr>
        <w:tc>
          <w:tcPr>
            <w:tcW w:w="8959" w:type="dxa"/>
          </w:tcPr>
          <w:tbl>
            <w:tblPr>
              <w:tblW w:w="1004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5360"/>
              <w:gridCol w:w="1283"/>
            </w:tblGrid>
            <w:tr w:rsidR="009834D0" w:rsidRPr="009834D0" w14:paraId="6D543B77" w14:textId="77777777" w:rsidTr="00554E89">
              <w:trPr>
                <w:trHeight w:val="529"/>
              </w:trPr>
              <w:tc>
                <w:tcPr>
                  <w:tcW w:w="10040" w:type="dxa"/>
                  <w:gridSpan w:val="3"/>
                </w:tcPr>
                <w:p w14:paraId="1C2F1DE1" w14:textId="77777777" w:rsidR="009834D0" w:rsidRPr="009834D0" w:rsidRDefault="009834D0" w:rsidP="009834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5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организации</w:t>
                  </w:r>
                </w:p>
                <w:p w14:paraId="152D9C35" w14:textId="77777777" w:rsidR="009834D0" w:rsidRDefault="009834D0" w:rsidP="009834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5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lang w:eastAsia="ru-RU"/>
                    </w:rPr>
                    <w:t>(Глава крестьянского (фермерского) хозяйства, индивидуальный предприниматель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  <w:p w14:paraId="2E54ABE8" w14:textId="77777777" w:rsidR="009834D0" w:rsidRDefault="009834D0" w:rsidP="009834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5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гражданин, ведущий личное подсобное хозяйство</w:t>
                  </w:r>
                  <w:r w:rsidRPr="009834D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  <w:p w14:paraId="569A0239" w14:textId="18A934A0" w:rsidR="00693E4C" w:rsidRPr="009834D0" w:rsidRDefault="00693E4C" w:rsidP="009834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 w:right="25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834D0" w:rsidRPr="009834D0" w14:paraId="35E17F8A" w14:textId="77777777" w:rsidTr="00554E89">
              <w:trPr>
                <w:trHeight w:val="380"/>
              </w:trPr>
              <w:tc>
                <w:tcPr>
                  <w:tcW w:w="3397" w:type="dxa"/>
                </w:tcPr>
                <w:p w14:paraId="537A409C" w14:textId="77777777" w:rsidR="009834D0" w:rsidRPr="009834D0" w:rsidRDefault="009834D0" w:rsidP="009834D0">
                  <w:pPr>
                    <w:spacing w:after="0" w:line="240" w:lineRule="auto"/>
                    <w:ind w:left="284" w:right="25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</w:t>
                  </w:r>
                </w:p>
                <w:p w14:paraId="140D8E98" w14:textId="77777777" w:rsidR="009834D0" w:rsidRPr="009834D0" w:rsidRDefault="009834D0" w:rsidP="009834D0">
                  <w:pPr>
                    <w:spacing w:after="0" w:line="240" w:lineRule="auto"/>
                    <w:ind w:left="284" w:right="252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5360" w:type="dxa"/>
                </w:tcPr>
                <w:p w14:paraId="6724229A" w14:textId="77777777" w:rsidR="009834D0" w:rsidRPr="009834D0" w:rsidRDefault="009834D0" w:rsidP="009834D0">
                  <w:pPr>
                    <w:spacing w:after="0" w:line="240" w:lineRule="auto"/>
                    <w:ind w:left="284" w:right="25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/___________________________/  </w:t>
                  </w:r>
                </w:p>
                <w:p w14:paraId="70504F6D" w14:textId="77777777" w:rsidR="009834D0" w:rsidRPr="009834D0" w:rsidRDefault="009834D0" w:rsidP="009834D0">
                  <w:pPr>
                    <w:spacing w:after="0" w:line="240" w:lineRule="auto"/>
                    <w:ind w:left="284" w:right="252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834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расшифровка подписи</w:t>
                  </w:r>
                </w:p>
              </w:tc>
              <w:tc>
                <w:tcPr>
                  <w:tcW w:w="1283" w:type="dxa"/>
                </w:tcPr>
                <w:p w14:paraId="5403EE80" w14:textId="77777777" w:rsidR="009834D0" w:rsidRPr="009834D0" w:rsidRDefault="009834D0" w:rsidP="009834D0">
                  <w:pPr>
                    <w:spacing w:after="0" w:line="240" w:lineRule="auto"/>
                    <w:ind w:left="284" w:right="25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6E69F36" w14:textId="77777777" w:rsidR="009834D0" w:rsidRPr="009834D0" w:rsidRDefault="009834D0" w:rsidP="009834D0">
            <w:pPr>
              <w:widowControl w:val="0"/>
              <w:autoSpaceDE w:val="0"/>
              <w:autoSpaceDN w:val="0"/>
              <w:spacing w:after="0" w:line="240" w:lineRule="auto"/>
              <w:ind w:left="284" w:right="25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14:paraId="78C2AE8A" w14:textId="77777777" w:rsidR="009834D0" w:rsidRPr="009834D0" w:rsidRDefault="009834D0" w:rsidP="009834D0">
      <w:pPr>
        <w:autoSpaceDE w:val="0"/>
        <w:autoSpaceDN w:val="0"/>
        <w:adjustRightInd w:val="0"/>
        <w:spacing w:after="0" w:line="264" w:lineRule="auto"/>
        <w:ind w:left="284" w:right="25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34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________________20____г.</w:t>
      </w:r>
    </w:p>
    <w:p w14:paraId="2E28F337" w14:textId="428A251F" w:rsidR="004C4668" w:rsidRPr="004C4668" w:rsidRDefault="009834D0" w:rsidP="000B5957">
      <w:pPr>
        <w:autoSpaceDE w:val="0"/>
        <w:autoSpaceDN w:val="0"/>
        <w:adjustRightInd w:val="0"/>
        <w:spacing w:after="0" w:line="264" w:lineRule="auto"/>
        <w:ind w:left="284" w:righ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4D0">
        <w:rPr>
          <w:rFonts w:ascii="Times New Roman" w:eastAsia="Times New Roman" w:hAnsi="Times New Roman" w:cs="Times New Roman"/>
          <w:lang w:eastAsia="ru-RU"/>
        </w:rPr>
        <w:t xml:space="preserve">  М.П. </w:t>
      </w:r>
      <w:r w:rsidRPr="009834D0">
        <w:rPr>
          <w:rFonts w:ascii="Times New Roman" w:eastAsia="Times New Roman" w:hAnsi="Times New Roman" w:cs="Times New Roman"/>
          <w:i/>
          <w:lang w:eastAsia="ru-RU"/>
        </w:rPr>
        <w:t>(при наличии печати)</w:t>
      </w:r>
      <w:r w:rsidRPr="009834D0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sectPr w:rsidR="004C4668" w:rsidRPr="004C4668" w:rsidSect="000E1E07">
      <w:pgSz w:w="16838" w:h="11906" w:orient="landscape"/>
      <w:pgMar w:top="709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1B"/>
    <w:rsid w:val="00015624"/>
    <w:rsid w:val="00084FA0"/>
    <w:rsid w:val="000B5957"/>
    <w:rsid w:val="000E1E07"/>
    <w:rsid w:val="00163FE7"/>
    <w:rsid w:val="00177080"/>
    <w:rsid w:val="001818A7"/>
    <w:rsid w:val="001A7B42"/>
    <w:rsid w:val="001C3DBC"/>
    <w:rsid w:val="002201B5"/>
    <w:rsid w:val="00386BC4"/>
    <w:rsid w:val="00397C1B"/>
    <w:rsid w:val="003B733F"/>
    <w:rsid w:val="003D2056"/>
    <w:rsid w:val="003D66EB"/>
    <w:rsid w:val="004045D4"/>
    <w:rsid w:val="0041121E"/>
    <w:rsid w:val="004C4668"/>
    <w:rsid w:val="004D1470"/>
    <w:rsid w:val="004D3DB3"/>
    <w:rsid w:val="00505008"/>
    <w:rsid w:val="00507A9C"/>
    <w:rsid w:val="005107E4"/>
    <w:rsid w:val="00511B4C"/>
    <w:rsid w:val="00541CD8"/>
    <w:rsid w:val="005569DE"/>
    <w:rsid w:val="005F3562"/>
    <w:rsid w:val="00693E4C"/>
    <w:rsid w:val="00720637"/>
    <w:rsid w:val="007529A0"/>
    <w:rsid w:val="0077690E"/>
    <w:rsid w:val="007D56F0"/>
    <w:rsid w:val="007E7869"/>
    <w:rsid w:val="008245CB"/>
    <w:rsid w:val="00870057"/>
    <w:rsid w:val="008D3808"/>
    <w:rsid w:val="009834D0"/>
    <w:rsid w:val="009D4AD0"/>
    <w:rsid w:val="00AD2E4B"/>
    <w:rsid w:val="00B07ABC"/>
    <w:rsid w:val="00B114A6"/>
    <w:rsid w:val="00B12634"/>
    <w:rsid w:val="00BD6FC3"/>
    <w:rsid w:val="00BE7354"/>
    <w:rsid w:val="00C24156"/>
    <w:rsid w:val="00C46981"/>
    <w:rsid w:val="00C84B39"/>
    <w:rsid w:val="00C86BAB"/>
    <w:rsid w:val="00D3430D"/>
    <w:rsid w:val="00D82270"/>
    <w:rsid w:val="00DC139B"/>
    <w:rsid w:val="00DD5029"/>
    <w:rsid w:val="00DE07F5"/>
    <w:rsid w:val="00DF2068"/>
    <w:rsid w:val="00E50B4D"/>
    <w:rsid w:val="00E6323C"/>
    <w:rsid w:val="00EE3BF1"/>
    <w:rsid w:val="00F336D2"/>
    <w:rsid w:val="00F8784A"/>
    <w:rsid w:val="00FA6C67"/>
    <w:rsid w:val="00FC1A2C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848"/>
  <w15:docId w15:val="{8D82C768-F633-47F6-ACD2-46101C54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A2C"/>
    <w:pPr>
      <w:ind w:left="720"/>
      <w:contextualSpacing/>
    </w:pPr>
  </w:style>
  <w:style w:type="table" w:styleId="a6">
    <w:name w:val="Table Grid"/>
    <w:basedOn w:val="a1"/>
    <w:uiPriority w:val="59"/>
    <w:rsid w:val="005F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Куликова</dc:creator>
  <cp:lastModifiedBy>Ирина Карпычева</cp:lastModifiedBy>
  <cp:revision>40</cp:revision>
  <cp:lastPrinted>2025-05-14T12:55:00Z</cp:lastPrinted>
  <dcterms:created xsi:type="dcterms:W3CDTF">2024-02-08T12:29:00Z</dcterms:created>
  <dcterms:modified xsi:type="dcterms:W3CDTF">2025-05-14T14:31:00Z</dcterms:modified>
</cp:coreProperties>
</file>