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3665" w:rsidTr="00883665">
        <w:tc>
          <w:tcPr>
            <w:tcW w:w="4785" w:type="dxa"/>
          </w:tcPr>
          <w:p w:rsidR="00883665" w:rsidRDefault="00883665" w:rsidP="00800AE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3665" w:rsidRPr="00883665" w:rsidRDefault="00883665" w:rsidP="0088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3665" w:rsidRPr="00883665" w:rsidRDefault="00883665" w:rsidP="0088366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5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в 2024 году проектов по переработке молока сырого крупного рогатого скота, козьего и овечьего на пищевую продукцию </w:t>
            </w:r>
          </w:p>
        </w:tc>
      </w:tr>
    </w:tbl>
    <w:p w:rsidR="00883665" w:rsidRDefault="00883665" w:rsidP="00800A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Форма</w:t>
      </w:r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E0" w:rsidRPr="00883665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65">
        <w:rPr>
          <w:rFonts w:ascii="Times New Roman" w:hAnsi="Times New Roman" w:cs="Times New Roman"/>
          <w:sz w:val="28"/>
          <w:szCs w:val="28"/>
        </w:rPr>
        <w:t>Проект</w:t>
      </w:r>
    </w:p>
    <w:p w:rsidR="00800AE0" w:rsidRPr="00384A6B" w:rsidRDefault="00883665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665">
        <w:rPr>
          <w:rFonts w:ascii="Times New Roman" w:hAnsi="Times New Roman" w:cs="Times New Roman"/>
          <w:sz w:val="28"/>
          <w:szCs w:val="28"/>
        </w:rPr>
        <w:t>по переработке молока сырого крупного рогатого скота, козьего и овечьего на пищевую продукцию</w:t>
      </w:r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i/>
          <w:iCs/>
          <w:sz w:val="24"/>
          <w:szCs w:val="24"/>
        </w:rPr>
        <w:t>(период реализации проекта)</w:t>
      </w:r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</w:t>
      </w:r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6B"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</w:t>
      </w:r>
      <w:proofErr w:type="gramEnd"/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6B">
        <w:rPr>
          <w:rFonts w:ascii="Times New Roman" w:hAnsi="Times New Roman" w:cs="Times New Roman"/>
          <w:i/>
          <w:iCs/>
          <w:sz w:val="24"/>
          <w:szCs w:val="24"/>
        </w:rPr>
        <w:t>Нижегородской области)</w:t>
      </w:r>
      <w:proofErr w:type="gramEnd"/>
    </w:p>
    <w:p w:rsidR="00800AE0" w:rsidRPr="00384A6B" w:rsidRDefault="00800AE0" w:rsidP="00800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2552"/>
        <w:gridCol w:w="2410"/>
      </w:tblGrid>
      <w:tr w:rsidR="006932A1" w:rsidRPr="00384A6B" w:rsidTr="006932A1">
        <w:trPr>
          <w:trHeight w:val="27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B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 w:rsidP="0088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B">
              <w:rPr>
                <w:rFonts w:ascii="Times New Roman" w:hAnsi="Times New Roman" w:cs="Times New Roman"/>
                <w:sz w:val="24"/>
                <w:szCs w:val="24"/>
              </w:rPr>
              <w:t>Сумма затрат на переработку молока сырого крупного рогатого скота, козьего и ов</w:t>
            </w:r>
            <w:r w:rsidR="00883665">
              <w:rPr>
                <w:rFonts w:ascii="Times New Roman" w:hAnsi="Times New Roman" w:cs="Times New Roman"/>
                <w:sz w:val="24"/>
                <w:szCs w:val="24"/>
              </w:rPr>
              <w:t xml:space="preserve">ечьего, на пищевую продукцию </w:t>
            </w:r>
            <w:r w:rsidR="00883665" w:rsidRPr="00140E1A">
              <w:rPr>
                <w:rFonts w:ascii="Times New Roman" w:hAnsi="Times New Roman" w:cs="Times New Roman"/>
                <w:sz w:val="24"/>
                <w:szCs w:val="24"/>
              </w:rPr>
              <w:t>в период реализации проекта,</w:t>
            </w:r>
            <w:r w:rsidR="0088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A6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 w:rsidP="00DB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молока сырого крупного рогатого скота, козьего и овечьего, переработанного на пищевую продукцию (тонн) за период с </w:t>
            </w:r>
            <w:r w:rsidRPr="00140E1A">
              <w:rPr>
                <w:rFonts w:ascii="Times New Roman" w:hAnsi="Times New Roman" w:cs="Times New Roman"/>
                <w:sz w:val="24"/>
                <w:szCs w:val="24"/>
              </w:rPr>
              <w:t xml:space="preserve">1 января по 31 декабря </w:t>
            </w:r>
            <w:r w:rsidR="00384A6B" w:rsidRPr="00140E1A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  <w:r w:rsidR="00883665" w:rsidRPr="008836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932A1" w:rsidRPr="00384A6B" w:rsidTr="006932A1">
        <w:trPr>
          <w:trHeight w:val="27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A1" w:rsidRPr="00384A6B" w:rsidTr="006932A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883665" w:rsidRDefault="006932A1" w:rsidP="0088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883665" w:rsidRDefault="006932A1" w:rsidP="0088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883665" w:rsidRDefault="006932A1" w:rsidP="0088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883665" w:rsidRDefault="006932A1" w:rsidP="00883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665">
              <w:rPr>
                <w:rFonts w:ascii="Times New Roman" w:hAnsi="Times New Roman" w:cs="Times New Roman"/>
              </w:rPr>
              <w:t>4</w:t>
            </w:r>
          </w:p>
        </w:tc>
      </w:tr>
      <w:tr w:rsidR="006932A1" w:rsidRPr="00384A6B" w:rsidTr="006932A1">
        <w:trPr>
          <w:trHeight w:val="276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A1" w:rsidRPr="00384A6B" w:rsidTr="006932A1">
        <w:trPr>
          <w:trHeight w:val="27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A1" w:rsidRPr="00384A6B" w:rsidTr="006932A1">
        <w:trPr>
          <w:trHeight w:val="27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A1" w:rsidRPr="00384A6B" w:rsidTr="006932A1">
        <w:trPr>
          <w:trHeight w:val="276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A1" w:rsidRPr="00384A6B" w:rsidTr="006932A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A1" w:rsidRPr="00384A6B" w:rsidRDefault="0069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6B" w:rsidRDefault="00384A6B" w:rsidP="00800A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13E8B">
        <w:tc>
          <w:tcPr>
            <w:tcW w:w="9071" w:type="dxa"/>
          </w:tcPr>
          <w:p w:rsidR="00113E8B" w:rsidRDefault="0011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113E8B" w:rsidRDefault="00113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крестьянского (фермерского) хозяйства, индивидуальный предприниматель)</w:t>
            </w:r>
          </w:p>
          <w:p w:rsidR="00113E8B" w:rsidRDefault="0011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________/_____________________</w:t>
            </w:r>
          </w:p>
          <w:p w:rsidR="00113E8B" w:rsidRDefault="0011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 (расшифровка подписи)</w:t>
            </w:r>
          </w:p>
        </w:tc>
      </w:tr>
      <w:tr w:rsidR="00113E8B">
        <w:tc>
          <w:tcPr>
            <w:tcW w:w="9071" w:type="dxa"/>
          </w:tcPr>
          <w:p w:rsidR="00113E8B" w:rsidRDefault="0011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20__ г.</w:t>
            </w:r>
          </w:p>
        </w:tc>
      </w:tr>
      <w:tr w:rsidR="00113E8B">
        <w:tc>
          <w:tcPr>
            <w:tcW w:w="9071" w:type="dxa"/>
          </w:tcPr>
          <w:p w:rsidR="00113E8B" w:rsidRDefault="0011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</w:t>
            </w:r>
          </w:p>
        </w:tc>
      </w:tr>
    </w:tbl>
    <w:p w:rsidR="00384A6B" w:rsidRPr="00384A6B" w:rsidRDefault="00384A6B" w:rsidP="00FA7B19">
      <w:pPr>
        <w:rPr>
          <w:rFonts w:ascii="Times New Roman" w:hAnsi="Times New Roman" w:cs="Times New Roman"/>
          <w:sz w:val="24"/>
          <w:szCs w:val="24"/>
        </w:rPr>
      </w:pPr>
    </w:p>
    <w:sectPr w:rsidR="00384A6B" w:rsidRPr="00384A6B" w:rsidSect="00FA7B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3BE"/>
    <w:multiLevelType w:val="hybridMultilevel"/>
    <w:tmpl w:val="DF58C52C"/>
    <w:lvl w:ilvl="0" w:tplc="49583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57F1B"/>
    <w:multiLevelType w:val="hybridMultilevel"/>
    <w:tmpl w:val="CA0E3458"/>
    <w:lvl w:ilvl="0" w:tplc="368C18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E7832"/>
    <w:multiLevelType w:val="hybridMultilevel"/>
    <w:tmpl w:val="A2BEC576"/>
    <w:lvl w:ilvl="0" w:tplc="AA364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28"/>
    <w:rsid w:val="000C1D61"/>
    <w:rsid w:val="00113E8B"/>
    <w:rsid w:val="00140E1A"/>
    <w:rsid w:val="00382316"/>
    <w:rsid w:val="00384A6B"/>
    <w:rsid w:val="006932A1"/>
    <w:rsid w:val="00800AE0"/>
    <w:rsid w:val="00883665"/>
    <w:rsid w:val="00DB5D48"/>
    <w:rsid w:val="00E45128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E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3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Салдаева</dc:creator>
  <cp:lastModifiedBy>Людмила Салдаева</cp:lastModifiedBy>
  <cp:revision>9</cp:revision>
  <cp:lastPrinted>2024-02-28T08:29:00Z</cp:lastPrinted>
  <dcterms:created xsi:type="dcterms:W3CDTF">2024-02-26T14:07:00Z</dcterms:created>
  <dcterms:modified xsi:type="dcterms:W3CDTF">2024-02-28T11:18:00Z</dcterms:modified>
</cp:coreProperties>
</file>