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f5"/>
        <w:tblW w:w="147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1"/>
        <w:gridCol w:w="5391"/>
      </w:tblGrid>
      <w:tr w:rsidR="00103189" w14:paraId="2B8442E6" w14:textId="77777777" w:rsidTr="00F9135E">
        <w:tc>
          <w:tcPr>
            <w:tcW w:w="9351" w:type="dxa"/>
          </w:tcPr>
          <w:p w14:paraId="11D961D8" w14:textId="77777777" w:rsidR="00103189" w:rsidRDefault="00103189" w:rsidP="00FA7D19">
            <w:pPr>
              <w:jc w:val="center"/>
            </w:pPr>
            <w:bookmarkStart w:id="0" w:name="_Hlk238208607"/>
            <w:bookmarkStart w:id="1" w:name="_GoBack"/>
            <w:bookmarkEnd w:id="1"/>
          </w:p>
        </w:tc>
        <w:tc>
          <w:tcPr>
            <w:tcW w:w="5391" w:type="dxa"/>
          </w:tcPr>
          <w:p w14:paraId="5B8B5397" w14:textId="755782AB" w:rsidR="00103189" w:rsidRPr="003706EF" w:rsidRDefault="000C7AB1" w:rsidP="00F9135E">
            <w:pPr>
              <w:pStyle w:val="ConsPlusNormal"/>
              <w:ind w:left="15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6EF">
              <w:rPr>
                <w:rFonts w:ascii="Times New Roman" w:hAnsi="Times New Roman" w:cs="Times New Roman"/>
                <w:sz w:val="24"/>
                <w:szCs w:val="24"/>
              </w:rPr>
              <w:t>ПРИЛОЖЕНИЕ 2</w:t>
            </w:r>
          </w:p>
          <w:p w14:paraId="13E817E2" w14:textId="77777777" w:rsidR="00F9135E" w:rsidRPr="00F9135E" w:rsidRDefault="00F9135E" w:rsidP="00F9135E">
            <w:pPr>
              <w:pStyle w:val="ConsPlusTitle"/>
              <w:ind w:left="1592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9135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к Порядку отбора проектов </w:t>
            </w:r>
          </w:p>
          <w:p w14:paraId="6519D81A" w14:textId="49E8E815" w:rsidR="00103189" w:rsidRPr="00C36A0A" w:rsidRDefault="00F9135E" w:rsidP="00F9135E">
            <w:pPr>
              <w:pStyle w:val="ConsPlusTitle"/>
              <w:ind w:left="1592"/>
              <w:jc w:val="center"/>
              <w:outlineLvl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F9135E">
              <w:rPr>
                <w:rFonts w:ascii="Times New Roman" w:hAnsi="Times New Roman" w:cs="Times New Roman"/>
                <w:b w:val="0"/>
                <w:sz w:val="24"/>
                <w:szCs w:val="24"/>
              </w:rPr>
              <w:t>по приобретению имущества, выполнению работ (услуг) с целью развития сельского туризма</w:t>
            </w:r>
          </w:p>
        </w:tc>
      </w:tr>
      <w:bookmarkEnd w:id="0"/>
    </w:tbl>
    <w:p w14:paraId="598BE787" w14:textId="77777777" w:rsidR="00C04D50" w:rsidRDefault="00C04D50" w:rsidP="00FA7D1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0C074926" w14:textId="0D824489" w:rsidR="00103189" w:rsidRDefault="000C7AB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ПРОЕКТ</w:t>
      </w:r>
    </w:p>
    <w:p w14:paraId="79E2B493" w14:textId="5BEC5871" w:rsidR="00E17606" w:rsidRPr="00FD3102" w:rsidRDefault="0018290E" w:rsidP="00E17606">
      <w:pPr>
        <w:spacing w:after="0" w:line="240" w:lineRule="auto"/>
        <w:jc w:val="center"/>
        <w:rPr>
          <w:rFonts w:ascii="Times New Roman" w:hAnsi="Times New Roman" w:cs="Times New Roman"/>
          <w:bCs/>
          <w:i/>
          <w:iCs/>
        </w:rPr>
      </w:pPr>
      <w:r w:rsidRPr="0018290E">
        <w:rPr>
          <w:rFonts w:ascii="Times New Roman" w:eastAsia="Calibri" w:hAnsi="Times New Roman" w:cs="Times New Roman"/>
          <w:sz w:val="24"/>
          <w:szCs w:val="24"/>
          <w:lang w:eastAsia="ru-RU"/>
        </w:rPr>
        <w:t>по приобретению имущества, выполнению работ (услуг) с целью развития сельского туризма</w:t>
      </w:r>
    </w:p>
    <w:p w14:paraId="00C95ADE" w14:textId="77777777" w:rsidR="00C04D50" w:rsidRDefault="00C04D50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</w:p>
    <w:p w14:paraId="4286367D" w14:textId="34AD8B64" w:rsidR="00103189" w:rsidRPr="00F9135E" w:rsidRDefault="000C7AB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9135E">
        <w:rPr>
          <w:rFonts w:ascii="Times New Roman" w:hAnsi="Times New Roman" w:cs="Times New Roman"/>
          <w:bCs/>
          <w:sz w:val="24"/>
          <w:szCs w:val="24"/>
        </w:rPr>
        <w:t>1. Общая информация о проек</w:t>
      </w:r>
      <w:r w:rsidR="00FD3102" w:rsidRPr="00F9135E">
        <w:rPr>
          <w:rFonts w:ascii="Times New Roman" w:hAnsi="Times New Roman" w:cs="Times New Roman"/>
          <w:bCs/>
          <w:sz w:val="24"/>
          <w:szCs w:val="24"/>
        </w:rPr>
        <w:t>те</w:t>
      </w:r>
    </w:p>
    <w:p w14:paraId="31E5423C" w14:textId="77777777" w:rsidR="00103189" w:rsidRPr="00F9135E" w:rsidRDefault="0010318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f5"/>
        <w:tblW w:w="14581" w:type="dxa"/>
        <w:tblLook w:val="04A0" w:firstRow="1" w:lastRow="0" w:firstColumn="1" w:lastColumn="0" w:noHBand="0" w:noVBand="1"/>
      </w:tblPr>
      <w:tblGrid>
        <w:gridCol w:w="546"/>
        <w:gridCol w:w="8805"/>
        <w:gridCol w:w="5230"/>
      </w:tblGrid>
      <w:tr w:rsidR="00103189" w:rsidRPr="00F9135E" w14:paraId="49BA27BF" w14:textId="77777777" w:rsidTr="000F6026">
        <w:trPr>
          <w:trHeight w:val="702"/>
        </w:trPr>
        <w:tc>
          <w:tcPr>
            <w:tcW w:w="546" w:type="dxa"/>
          </w:tcPr>
          <w:p w14:paraId="432AD60F" w14:textId="77777777" w:rsidR="00103189" w:rsidRPr="00F9135E" w:rsidRDefault="000C7AB1">
            <w:pPr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9135E">
              <w:rPr>
                <w:rFonts w:ascii="Times New Roman" w:eastAsia="Calibri" w:hAnsi="Times New Roman" w:cs="Times New Roman"/>
                <w:color w:val="000000" w:themeColor="text1"/>
              </w:rPr>
              <w:t>1.</w:t>
            </w:r>
          </w:p>
        </w:tc>
        <w:tc>
          <w:tcPr>
            <w:tcW w:w="8805" w:type="dxa"/>
            <w:vAlign w:val="center"/>
          </w:tcPr>
          <w:p w14:paraId="5D62C441" w14:textId="77777777" w:rsidR="00103189" w:rsidRPr="00F9135E" w:rsidRDefault="000C7AB1" w:rsidP="00FA7D19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1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участника отбора – юридического лица, фамилия, имя, отчество (последнее - при наличии) участника отбора, являющегося индивидуальным предпринимателем</w:t>
            </w:r>
          </w:p>
        </w:tc>
        <w:tc>
          <w:tcPr>
            <w:tcW w:w="5230" w:type="dxa"/>
            <w:vAlign w:val="center"/>
          </w:tcPr>
          <w:p w14:paraId="310FE468" w14:textId="77777777" w:rsidR="00103189" w:rsidRPr="00F9135E" w:rsidRDefault="0010318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03189" w:rsidRPr="00F9135E" w14:paraId="4C41873D" w14:textId="77777777" w:rsidTr="000F6026">
        <w:trPr>
          <w:trHeight w:val="307"/>
        </w:trPr>
        <w:tc>
          <w:tcPr>
            <w:tcW w:w="546" w:type="dxa"/>
          </w:tcPr>
          <w:p w14:paraId="0593AC8C" w14:textId="77777777" w:rsidR="00103189" w:rsidRPr="00F9135E" w:rsidRDefault="000C7AB1">
            <w:pPr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9135E">
              <w:rPr>
                <w:rFonts w:ascii="Times New Roman" w:eastAsia="Calibri" w:hAnsi="Times New Roman" w:cs="Times New Roman"/>
                <w:color w:val="000000" w:themeColor="text1"/>
              </w:rPr>
              <w:t>2.</w:t>
            </w:r>
          </w:p>
        </w:tc>
        <w:tc>
          <w:tcPr>
            <w:tcW w:w="8805" w:type="dxa"/>
            <w:vAlign w:val="center"/>
          </w:tcPr>
          <w:p w14:paraId="0D4F2864" w14:textId="77777777" w:rsidR="00103189" w:rsidRPr="00F9135E" w:rsidRDefault="000C7AB1">
            <w:pPr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9135E">
              <w:rPr>
                <w:rFonts w:ascii="Times New Roman" w:eastAsia="Calibri" w:hAnsi="Times New Roman" w:cs="Times New Roman"/>
                <w:color w:val="000000" w:themeColor="text1"/>
              </w:rPr>
              <w:t>Основной государственный регистрационный номер (ОГРН, ОГРНИП) (при наличии)</w:t>
            </w:r>
          </w:p>
        </w:tc>
        <w:tc>
          <w:tcPr>
            <w:tcW w:w="5230" w:type="dxa"/>
            <w:vAlign w:val="center"/>
          </w:tcPr>
          <w:p w14:paraId="30CD3A47" w14:textId="77777777" w:rsidR="00103189" w:rsidRPr="00F9135E" w:rsidRDefault="0010318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03189" w:rsidRPr="00F9135E" w14:paraId="518686A1" w14:textId="77777777" w:rsidTr="000F6026">
        <w:trPr>
          <w:trHeight w:val="318"/>
        </w:trPr>
        <w:tc>
          <w:tcPr>
            <w:tcW w:w="546" w:type="dxa"/>
          </w:tcPr>
          <w:p w14:paraId="08EE1A03" w14:textId="77777777" w:rsidR="00103189" w:rsidRPr="00F9135E" w:rsidRDefault="000C7AB1">
            <w:pPr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9135E">
              <w:rPr>
                <w:rFonts w:ascii="Times New Roman" w:eastAsia="Calibri" w:hAnsi="Times New Roman" w:cs="Times New Roman"/>
                <w:color w:val="000000" w:themeColor="text1"/>
              </w:rPr>
              <w:t>3.</w:t>
            </w:r>
          </w:p>
        </w:tc>
        <w:tc>
          <w:tcPr>
            <w:tcW w:w="8805" w:type="dxa"/>
            <w:vAlign w:val="center"/>
          </w:tcPr>
          <w:p w14:paraId="31689951" w14:textId="77777777" w:rsidR="00103189" w:rsidRPr="00F9135E" w:rsidRDefault="000C7AB1">
            <w:pPr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9135E">
              <w:rPr>
                <w:rFonts w:ascii="Times New Roman" w:eastAsia="Calibri" w:hAnsi="Times New Roman" w:cs="Times New Roman"/>
                <w:color w:val="000000" w:themeColor="text1"/>
              </w:rPr>
              <w:t>Идентификационный номер налогоплательщика (ИНН)</w:t>
            </w:r>
          </w:p>
        </w:tc>
        <w:tc>
          <w:tcPr>
            <w:tcW w:w="5230" w:type="dxa"/>
            <w:vAlign w:val="center"/>
          </w:tcPr>
          <w:p w14:paraId="14CE830F" w14:textId="77777777" w:rsidR="00103189" w:rsidRPr="00F9135E" w:rsidRDefault="0010318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03189" w:rsidRPr="00F9135E" w14:paraId="19243FF4" w14:textId="77777777" w:rsidTr="000F6026">
        <w:trPr>
          <w:trHeight w:val="326"/>
        </w:trPr>
        <w:tc>
          <w:tcPr>
            <w:tcW w:w="546" w:type="dxa"/>
          </w:tcPr>
          <w:p w14:paraId="30E7A076" w14:textId="47136EC0" w:rsidR="0068070D" w:rsidRPr="00F9135E" w:rsidRDefault="000C7AB1" w:rsidP="0068070D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1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</w:t>
            </w:r>
          </w:p>
        </w:tc>
        <w:tc>
          <w:tcPr>
            <w:tcW w:w="8805" w:type="dxa"/>
            <w:vAlign w:val="center"/>
          </w:tcPr>
          <w:p w14:paraId="41039DC4" w14:textId="1BCBA1A8" w:rsidR="00103189" w:rsidRPr="00F9135E" w:rsidRDefault="000C7AB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1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Дата регистрации</w:t>
            </w:r>
          </w:p>
        </w:tc>
        <w:tc>
          <w:tcPr>
            <w:tcW w:w="5230" w:type="dxa"/>
            <w:vAlign w:val="center"/>
          </w:tcPr>
          <w:p w14:paraId="42C84C4F" w14:textId="77777777" w:rsidR="00103189" w:rsidRPr="00F9135E" w:rsidRDefault="0010318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A464C" w:rsidRPr="00F9135E" w14:paraId="099A9D90" w14:textId="77777777" w:rsidTr="000F6026">
        <w:trPr>
          <w:trHeight w:val="696"/>
        </w:trPr>
        <w:tc>
          <w:tcPr>
            <w:tcW w:w="546" w:type="dxa"/>
          </w:tcPr>
          <w:p w14:paraId="23BD16A1" w14:textId="41127178" w:rsidR="004A464C" w:rsidRPr="00F9135E" w:rsidRDefault="004A464C" w:rsidP="004A464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1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</w:p>
        </w:tc>
        <w:tc>
          <w:tcPr>
            <w:tcW w:w="8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9D590" w14:textId="366FD5E2" w:rsidR="004A464C" w:rsidRPr="00F9135E" w:rsidRDefault="004A464C" w:rsidP="004A464C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135E">
              <w:rPr>
                <w:rFonts w:ascii="Times New Roman" w:hAnsi="Times New Roman" w:cs="Times New Roman"/>
              </w:rPr>
              <w:t xml:space="preserve">Виды экономической деятельности заявителя в соответствии с Общероссийским классификатором видов экономической деятельности ОК 029-2014 (КДЕС Ред. 2), в том числе: </w:t>
            </w:r>
          </w:p>
        </w:tc>
        <w:tc>
          <w:tcPr>
            <w:tcW w:w="5230" w:type="dxa"/>
            <w:vAlign w:val="center"/>
          </w:tcPr>
          <w:p w14:paraId="0222BC33" w14:textId="77777777" w:rsidR="004A464C" w:rsidRPr="00F9135E" w:rsidRDefault="004A464C" w:rsidP="004A464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A464C" w:rsidRPr="00F9135E" w14:paraId="7C089DDD" w14:textId="77777777" w:rsidTr="000F6026">
        <w:trPr>
          <w:trHeight w:val="386"/>
        </w:trPr>
        <w:tc>
          <w:tcPr>
            <w:tcW w:w="546" w:type="dxa"/>
          </w:tcPr>
          <w:p w14:paraId="6F952B5E" w14:textId="4886E041" w:rsidR="004A464C" w:rsidRPr="00F9135E" w:rsidRDefault="004A464C" w:rsidP="004A464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1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5.1.</w:t>
            </w:r>
          </w:p>
        </w:tc>
        <w:tc>
          <w:tcPr>
            <w:tcW w:w="8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DB9EC" w14:textId="7B6D2108" w:rsidR="004A464C" w:rsidRPr="00F9135E" w:rsidRDefault="004A464C" w:rsidP="004A464C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135E">
              <w:rPr>
                <w:rFonts w:ascii="Times New Roman" w:hAnsi="Times New Roman" w:cs="Times New Roman"/>
              </w:rPr>
              <w:t xml:space="preserve">основной </w:t>
            </w:r>
          </w:p>
        </w:tc>
        <w:tc>
          <w:tcPr>
            <w:tcW w:w="5230" w:type="dxa"/>
            <w:vAlign w:val="center"/>
          </w:tcPr>
          <w:p w14:paraId="4BC2677A" w14:textId="77777777" w:rsidR="004A464C" w:rsidRPr="00F9135E" w:rsidRDefault="004A464C" w:rsidP="004A464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A464C" w:rsidRPr="00F9135E" w14:paraId="36BD40EF" w14:textId="77777777" w:rsidTr="000F6026">
        <w:trPr>
          <w:trHeight w:val="395"/>
        </w:trPr>
        <w:tc>
          <w:tcPr>
            <w:tcW w:w="546" w:type="dxa"/>
          </w:tcPr>
          <w:p w14:paraId="3ED06FFD" w14:textId="7955E77D" w:rsidR="004A464C" w:rsidRPr="00F9135E" w:rsidRDefault="004A464C" w:rsidP="004A464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1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5.2.</w:t>
            </w:r>
          </w:p>
        </w:tc>
        <w:tc>
          <w:tcPr>
            <w:tcW w:w="8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50C42" w14:textId="4C67324C" w:rsidR="004A464C" w:rsidRPr="00F9135E" w:rsidRDefault="004A464C" w:rsidP="004A464C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135E">
              <w:rPr>
                <w:rFonts w:ascii="Times New Roman" w:hAnsi="Times New Roman" w:cs="Times New Roman"/>
              </w:rPr>
              <w:t xml:space="preserve">дополнительный (дополнительные) (соответствующий (соответствующие) проекту </w:t>
            </w:r>
            <w:r w:rsidR="00BA4C09" w:rsidRPr="00BA4C09">
              <w:rPr>
                <w:rFonts w:ascii="Times New Roman" w:hAnsi="Times New Roman" w:cs="Times New Roman"/>
              </w:rPr>
              <w:t>по приобретению имущества, выполнению работ (услуг) с целью развития сельского туризма</w:t>
            </w:r>
            <w:r w:rsidRPr="00F9135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230" w:type="dxa"/>
            <w:vAlign w:val="center"/>
          </w:tcPr>
          <w:p w14:paraId="08942788" w14:textId="77777777" w:rsidR="004A464C" w:rsidRPr="00F9135E" w:rsidRDefault="004A464C" w:rsidP="004A464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A464C" w:rsidRPr="00F9135E" w14:paraId="6A7F1CFD" w14:textId="77777777" w:rsidTr="000F6026">
        <w:trPr>
          <w:trHeight w:val="431"/>
        </w:trPr>
        <w:tc>
          <w:tcPr>
            <w:tcW w:w="546" w:type="dxa"/>
          </w:tcPr>
          <w:p w14:paraId="239407B3" w14:textId="34FA6051" w:rsidR="004A464C" w:rsidRPr="00F9135E" w:rsidRDefault="004A464C" w:rsidP="004A464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1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</w:t>
            </w:r>
          </w:p>
        </w:tc>
        <w:tc>
          <w:tcPr>
            <w:tcW w:w="8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F83493" w14:textId="5BFB2AF1" w:rsidR="004A464C" w:rsidRPr="00F9135E" w:rsidRDefault="004A464C" w:rsidP="004A464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F9135E">
              <w:rPr>
                <w:rFonts w:ascii="Times New Roman" w:hAnsi="Times New Roman" w:cs="Times New Roman"/>
              </w:rPr>
              <w:t>Дата внесения сведений в Реестр субъектов малого и среднего предпринимательства</w:t>
            </w:r>
          </w:p>
        </w:tc>
        <w:tc>
          <w:tcPr>
            <w:tcW w:w="5230" w:type="dxa"/>
            <w:vAlign w:val="center"/>
          </w:tcPr>
          <w:p w14:paraId="4D059703" w14:textId="77777777" w:rsidR="004A464C" w:rsidRPr="00F9135E" w:rsidRDefault="004A464C" w:rsidP="004A464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A464C" w:rsidRPr="00F9135E" w14:paraId="2E74FB5F" w14:textId="77777777" w:rsidTr="000F6026">
        <w:trPr>
          <w:trHeight w:val="232"/>
        </w:trPr>
        <w:tc>
          <w:tcPr>
            <w:tcW w:w="546" w:type="dxa"/>
          </w:tcPr>
          <w:p w14:paraId="1EB63189" w14:textId="39091891" w:rsidR="004A464C" w:rsidRPr="00F9135E" w:rsidRDefault="004A464C" w:rsidP="004A464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1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</w:t>
            </w:r>
          </w:p>
        </w:tc>
        <w:tc>
          <w:tcPr>
            <w:tcW w:w="8805" w:type="dxa"/>
            <w:vAlign w:val="center"/>
          </w:tcPr>
          <w:p w14:paraId="4E970998" w14:textId="77777777" w:rsidR="004A464C" w:rsidRPr="00F9135E" w:rsidRDefault="004A464C" w:rsidP="004A464C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1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Адрес регистрации</w:t>
            </w:r>
          </w:p>
        </w:tc>
        <w:tc>
          <w:tcPr>
            <w:tcW w:w="5230" w:type="dxa"/>
            <w:vAlign w:val="center"/>
          </w:tcPr>
          <w:p w14:paraId="1357E83C" w14:textId="77777777" w:rsidR="004A464C" w:rsidRPr="00F9135E" w:rsidRDefault="004A464C" w:rsidP="004A464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A464C" w:rsidRPr="00F9135E" w14:paraId="3376892E" w14:textId="77777777" w:rsidTr="000F6026">
        <w:trPr>
          <w:trHeight w:val="245"/>
        </w:trPr>
        <w:tc>
          <w:tcPr>
            <w:tcW w:w="546" w:type="dxa"/>
          </w:tcPr>
          <w:p w14:paraId="58DC407B" w14:textId="7F33B93E" w:rsidR="004A464C" w:rsidRPr="00F9135E" w:rsidRDefault="004A464C" w:rsidP="004A464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1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</w:t>
            </w:r>
          </w:p>
        </w:tc>
        <w:tc>
          <w:tcPr>
            <w:tcW w:w="8805" w:type="dxa"/>
            <w:vAlign w:val="center"/>
          </w:tcPr>
          <w:p w14:paraId="14A287C7" w14:textId="77777777" w:rsidR="004A464C" w:rsidRPr="00F9135E" w:rsidRDefault="004A464C" w:rsidP="004A464C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1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Адрес осуществления деятельности (реализации проекта)</w:t>
            </w:r>
          </w:p>
        </w:tc>
        <w:tc>
          <w:tcPr>
            <w:tcW w:w="5230" w:type="dxa"/>
            <w:vAlign w:val="center"/>
          </w:tcPr>
          <w:p w14:paraId="3A3F8FA5" w14:textId="77777777" w:rsidR="004A464C" w:rsidRPr="00F9135E" w:rsidRDefault="004A464C" w:rsidP="004A464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A464C" w:rsidRPr="00F9135E" w14:paraId="6B17B686" w14:textId="77777777" w:rsidTr="000F6026">
        <w:trPr>
          <w:trHeight w:val="444"/>
        </w:trPr>
        <w:tc>
          <w:tcPr>
            <w:tcW w:w="546" w:type="dxa"/>
          </w:tcPr>
          <w:p w14:paraId="5F495991" w14:textId="57691493" w:rsidR="004A464C" w:rsidRPr="00F9135E" w:rsidRDefault="004A464C" w:rsidP="004A464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1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9.</w:t>
            </w:r>
          </w:p>
        </w:tc>
        <w:tc>
          <w:tcPr>
            <w:tcW w:w="8805" w:type="dxa"/>
            <w:vAlign w:val="center"/>
          </w:tcPr>
          <w:p w14:paraId="1BFE017F" w14:textId="66BB65A1" w:rsidR="004A464C" w:rsidRPr="00F9135E" w:rsidRDefault="004A464C" w:rsidP="004A464C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135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Наименование проекта </w:t>
            </w:r>
            <w:r w:rsidR="008F1218" w:rsidRPr="008F12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 приобретению имущества, выполнению работ (услуг) с целью развития сельского туризма</w:t>
            </w:r>
          </w:p>
        </w:tc>
        <w:tc>
          <w:tcPr>
            <w:tcW w:w="5230" w:type="dxa"/>
            <w:vAlign w:val="center"/>
          </w:tcPr>
          <w:p w14:paraId="7A8C153D" w14:textId="77777777" w:rsidR="004A464C" w:rsidRPr="00F9135E" w:rsidRDefault="004A464C" w:rsidP="004A464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A464C" w:rsidRPr="00F9135E" w14:paraId="256DBBCA" w14:textId="77777777" w:rsidTr="000F6026">
        <w:trPr>
          <w:trHeight w:val="439"/>
        </w:trPr>
        <w:tc>
          <w:tcPr>
            <w:tcW w:w="546" w:type="dxa"/>
          </w:tcPr>
          <w:p w14:paraId="65797430" w14:textId="3AE776E8" w:rsidR="004A464C" w:rsidRPr="00F9135E" w:rsidRDefault="004A464C" w:rsidP="004A464C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9135E">
              <w:rPr>
                <w:rFonts w:ascii="Times New Roman" w:eastAsia="Calibri" w:hAnsi="Times New Roman" w:cs="Times New Roman"/>
                <w:color w:val="000000" w:themeColor="text1"/>
              </w:rPr>
              <w:t>10.</w:t>
            </w:r>
          </w:p>
        </w:tc>
        <w:tc>
          <w:tcPr>
            <w:tcW w:w="8805" w:type="dxa"/>
          </w:tcPr>
          <w:p w14:paraId="7F6B4467" w14:textId="77777777" w:rsidR="004A464C" w:rsidRPr="00F9135E" w:rsidRDefault="004A464C" w:rsidP="004A464C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9135E">
              <w:rPr>
                <w:rFonts w:ascii="Times New Roman" w:eastAsia="Calibri" w:hAnsi="Times New Roman" w:cs="Times New Roman"/>
                <w:color w:val="000000" w:themeColor="text1"/>
              </w:rPr>
              <w:t>Контактная информация (фамилия, имя, отчество (при наличии), номер телефона участника отбора, адрес электронной почты)</w:t>
            </w:r>
          </w:p>
        </w:tc>
        <w:tc>
          <w:tcPr>
            <w:tcW w:w="5230" w:type="dxa"/>
            <w:vAlign w:val="center"/>
          </w:tcPr>
          <w:p w14:paraId="512C23FF" w14:textId="77777777" w:rsidR="004A464C" w:rsidRPr="00F9135E" w:rsidRDefault="004A464C" w:rsidP="004A464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A464C" w:rsidRPr="00F9135E" w14:paraId="6C75E19B" w14:textId="77777777" w:rsidTr="000F6026">
        <w:trPr>
          <w:trHeight w:val="306"/>
        </w:trPr>
        <w:tc>
          <w:tcPr>
            <w:tcW w:w="546" w:type="dxa"/>
          </w:tcPr>
          <w:p w14:paraId="7DC9F92A" w14:textId="08641C45" w:rsidR="004A464C" w:rsidRPr="00F9135E" w:rsidRDefault="004A464C" w:rsidP="004A464C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9135E">
              <w:rPr>
                <w:rFonts w:ascii="Times New Roman" w:eastAsia="Calibri" w:hAnsi="Times New Roman" w:cs="Times New Roman"/>
                <w:color w:val="000000" w:themeColor="text1"/>
              </w:rPr>
              <w:t>11.</w:t>
            </w:r>
          </w:p>
        </w:tc>
        <w:tc>
          <w:tcPr>
            <w:tcW w:w="8805" w:type="dxa"/>
          </w:tcPr>
          <w:p w14:paraId="4868B6B8" w14:textId="77777777" w:rsidR="004A464C" w:rsidRPr="00F9135E" w:rsidRDefault="004A464C" w:rsidP="004A464C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9135E">
              <w:rPr>
                <w:rFonts w:ascii="Times New Roman" w:eastAsia="Calibri" w:hAnsi="Times New Roman" w:cs="Times New Roman"/>
                <w:color w:val="000000" w:themeColor="text1"/>
              </w:rPr>
              <w:t>Общий размер затрат по проекту</w:t>
            </w:r>
          </w:p>
        </w:tc>
        <w:tc>
          <w:tcPr>
            <w:tcW w:w="5230" w:type="dxa"/>
            <w:vAlign w:val="center"/>
          </w:tcPr>
          <w:p w14:paraId="7436916C" w14:textId="77777777" w:rsidR="004A464C" w:rsidRPr="00F9135E" w:rsidRDefault="004A464C" w:rsidP="004A464C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14:paraId="502F5C07" w14:textId="40185DD4" w:rsidR="00F9135E" w:rsidRPr="00F9135E" w:rsidRDefault="00F9135E" w:rsidP="006807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269B16" w14:textId="3A39052F" w:rsidR="0001581B" w:rsidRDefault="00F9135E" w:rsidP="00F9135E">
      <w:r>
        <w:br w:type="page"/>
      </w:r>
    </w:p>
    <w:p w14:paraId="5C9687A6" w14:textId="2EE8FC50" w:rsidR="00103189" w:rsidRPr="00F9135E" w:rsidRDefault="000C7AB1" w:rsidP="003706EF">
      <w:pPr>
        <w:pStyle w:val="af6"/>
        <w:spacing w:after="0" w:line="240" w:lineRule="auto"/>
        <w:ind w:left="49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35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2. </w:t>
      </w:r>
      <w:r w:rsidR="00C04D50" w:rsidRPr="00F913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Информация о </w:t>
      </w:r>
      <w:r w:rsidR="00E979C8" w:rsidRPr="00F913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мероприятиях </w:t>
      </w:r>
      <w:r w:rsidR="00C04D50" w:rsidRPr="00F9135E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</w:t>
      </w:r>
      <w:r w:rsidRPr="00F913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979C8" w:rsidRPr="00F913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реализации </w:t>
      </w:r>
      <w:r w:rsidRPr="00F9135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</w:t>
      </w:r>
      <w:r w:rsidR="00C04D50" w:rsidRPr="00F9135E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</w:p>
    <w:p w14:paraId="30842A43" w14:textId="77777777" w:rsidR="003706EF" w:rsidRPr="00F9135E" w:rsidRDefault="003706EF" w:rsidP="003706EF">
      <w:pPr>
        <w:pStyle w:val="af6"/>
        <w:spacing w:after="0" w:line="240" w:lineRule="auto"/>
        <w:ind w:left="49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A0" w:firstRow="1" w:lastRow="0" w:firstColumn="1" w:lastColumn="0" w:noHBand="0" w:noVBand="0"/>
      </w:tblPr>
      <w:tblGrid>
        <w:gridCol w:w="1271"/>
        <w:gridCol w:w="992"/>
        <w:gridCol w:w="851"/>
        <w:gridCol w:w="1276"/>
        <w:gridCol w:w="1417"/>
        <w:gridCol w:w="1276"/>
        <w:gridCol w:w="1276"/>
        <w:gridCol w:w="1275"/>
        <w:gridCol w:w="1418"/>
        <w:gridCol w:w="1276"/>
        <w:gridCol w:w="567"/>
        <w:gridCol w:w="756"/>
        <w:gridCol w:w="803"/>
        <w:gridCol w:w="6"/>
      </w:tblGrid>
      <w:tr w:rsidR="00DF53D3" w:rsidRPr="00F9135E" w14:paraId="00810F1E" w14:textId="41E412A5" w:rsidTr="00C759E6">
        <w:trPr>
          <w:trHeight w:val="751"/>
        </w:trPr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F6DA8" w14:textId="350C2AAD" w:rsidR="00DF53D3" w:rsidRPr="00F9135E" w:rsidRDefault="00F9135E" w:rsidP="00F9135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magenta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Наименование затрат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&lt;</w:t>
            </w:r>
            <w:r>
              <w:rPr>
                <w:rFonts w:ascii="Times New Roman" w:eastAsia="Times New Roman" w:hAnsi="Times New Roman" w:cs="Times New Roman"/>
              </w:rPr>
              <w:t>1&gt;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84E86" w14:textId="0CED6342" w:rsidR="00DF53D3" w:rsidRPr="00F9135E" w:rsidRDefault="00DF53D3" w:rsidP="00F9135E">
            <w:pPr>
              <w:widowControl w:val="0"/>
              <w:suppressAutoHyphens/>
              <w:spacing w:after="0" w:line="240" w:lineRule="auto"/>
              <w:ind w:right="5"/>
              <w:jc w:val="center"/>
              <w:rPr>
                <w:rFonts w:ascii="Times New Roman" w:eastAsia="Times New Roman" w:hAnsi="Times New Roman" w:cs="Times New Roman"/>
                <w:highlight w:val="magenta"/>
              </w:rPr>
            </w:pPr>
            <w:r w:rsidRPr="00F9135E">
              <w:rPr>
                <w:rFonts w:ascii="Times New Roman" w:eastAsia="Times New Roman" w:hAnsi="Times New Roman" w:cs="Times New Roman"/>
              </w:rPr>
              <w:t>Сумма по договор</w:t>
            </w:r>
            <w:r w:rsidR="00300BD3" w:rsidRPr="00F9135E">
              <w:rPr>
                <w:rFonts w:ascii="Times New Roman" w:eastAsia="Times New Roman" w:hAnsi="Times New Roman" w:cs="Times New Roman"/>
              </w:rPr>
              <w:t>у</w:t>
            </w:r>
            <w:r w:rsidRPr="00F9135E">
              <w:rPr>
                <w:rFonts w:ascii="Times New Roman" w:eastAsia="Times New Roman" w:hAnsi="Times New Roman" w:cs="Times New Roman"/>
              </w:rPr>
              <w:t xml:space="preserve"> </w:t>
            </w:r>
            <w:r w:rsidR="00F9135E">
              <w:rPr>
                <w:rFonts w:ascii="Times New Roman" w:eastAsia="Times New Roman" w:hAnsi="Times New Roman" w:cs="Times New Roman"/>
                <w:lang w:val="en-US"/>
              </w:rPr>
              <w:t>&lt;</w:t>
            </w:r>
            <w:r w:rsidR="00300BD3" w:rsidRPr="00F9135E">
              <w:rPr>
                <w:rFonts w:ascii="Times New Roman" w:eastAsia="Times New Roman" w:hAnsi="Times New Roman" w:cs="Times New Roman"/>
              </w:rPr>
              <w:t>2</w:t>
            </w:r>
            <w:r w:rsidR="00F9135E">
              <w:rPr>
                <w:rFonts w:ascii="Times New Roman" w:eastAsia="Times New Roman" w:hAnsi="Times New Roman" w:cs="Times New Roman"/>
              </w:rPr>
              <w:t>&gt;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93DC7" w14:textId="77777777" w:rsidR="00DF53D3" w:rsidRPr="00F9135E" w:rsidRDefault="00DF53D3" w:rsidP="00F9135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9135E">
              <w:rPr>
                <w:rFonts w:ascii="Times New Roman" w:eastAsia="Times New Roman" w:hAnsi="Times New Roman" w:cs="Times New Roman"/>
              </w:rPr>
              <w:t>Оплачено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E47F4" w14:textId="574E6952" w:rsidR="00DF53D3" w:rsidRPr="00F9135E" w:rsidRDefault="00DF53D3" w:rsidP="00F9135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9135E">
              <w:rPr>
                <w:rFonts w:ascii="Times New Roman" w:eastAsia="Times New Roman" w:hAnsi="Times New Roman" w:cs="Times New Roman"/>
              </w:rPr>
              <w:t>Размер субсидии, %</w:t>
            </w:r>
            <w:r w:rsidR="00300BD3" w:rsidRPr="00F9135E">
              <w:rPr>
                <w:rFonts w:ascii="Times New Roman" w:eastAsia="Times New Roman" w:hAnsi="Times New Roman" w:cs="Times New Roman"/>
              </w:rPr>
              <w:t xml:space="preserve"> </w:t>
            </w:r>
            <w:r w:rsidR="00F9135E">
              <w:rPr>
                <w:rFonts w:ascii="Times New Roman" w:eastAsia="Times New Roman" w:hAnsi="Times New Roman" w:cs="Times New Roman"/>
                <w:lang w:val="en-US"/>
              </w:rPr>
              <w:t>&lt;</w:t>
            </w:r>
            <w:r w:rsidR="00F9135E">
              <w:rPr>
                <w:rFonts w:ascii="Times New Roman" w:eastAsia="Times New Roman" w:hAnsi="Times New Roman" w:cs="Times New Roman"/>
              </w:rPr>
              <w:t>3&gt;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B0B38" w14:textId="642CE368" w:rsidR="00DF53D3" w:rsidRPr="00F9135E" w:rsidRDefault="00DF53D3" w:rsidP="00F9135E">
            <w:pPr>
              <w:widowControl w:val="0"/>
              <w:suppressAutoHyphens/>
              <w:spacing w:after="0" w:line="240" w:lineRule="auto"/>
              <w:ind w:left="-62" w:right="-62"/>
              <w:jc w:val="center"/>
              <w:rPr>
                <w:rFonts w:ascii="Times New Roman" w:eastAsia="Times New Roman" w:hAnsi="Times New Roman" w:cs="Times New Roman"/>
              </w:rPr>
            </w:pPr>
            <w:r w:rsidRPr="00F9135E">
              <w:rPr>
                <w:rFonts w:ascii="Times New Roman" w:eastAsia="Times New Roman" w:hAnsi="Times New Roman" w:cs="Times New Roman"/>
              </w:rPr>
              <w:t xml:space="preserve">Предельный размер субсидии </w:t>
            </w:r>
            <w:r w:rsidR="00F9135E">
              <w:rPr>
                <w:rFonts w:ascii="Times New Roman" w:eastAsia="Times New Roman" w:hAnsi="Times New Roman" w:cs="Times New Roman"/>
                <w:lang w:val="en-US"/>
              </w:rPr>
              <w:t>&lt;</w:t>
            </w:r>
            <w:r w:rsidR="00F9135E">
              <w:rPr>
                <w:rFonts w:ascii="Times New Roman" w:eastAsia="Times New Roman" w:hAnsi="Times New Roman" w:cs="Times New Roman"/>
              </w:rPr>
              <w:t>4&gt;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A4A4C" w14:textId="3F40D752" w:rsidR="00DF53D3" w:rsidRPr="00F9135E" w:rsidRDefault="00FA7D19" w:rsidP="00F9135E">
            <w:pPr>
              <w:widowControl w:val="0"/>
              <w:suppressAutoHyphens/>
              <w:spacing w:after="0" w:line="240" w:lineRule="auto"/>
              <w:ind w:left="-62" w:right="-62"/>
              <w:jc w:val="center"/>
              <w:rPr>
                <w:rFonts w:ascii="Times New Roman" w:eastAsia="Times New Roman" w:hAnsi="Times New Roman" w:cs="Times New Roman"/>
              </w:rPr>
            </w:pPr>
            <w:r w:rsidRPr="00F9135E">
              <w:rPr>
                <w:rFonts w:ascii="Times New Roman" w:eastAsia="Times New Roman" w:hAnsi="Times New Roman" w:cs="Times New Roman"/>
              </w:rPr>
              <w:t>Размер</w:t>
            </w:r>
            <w:r w:rsidR="00C759E6">
              <w:rPr>
                <w:rFonts w:ascii="Times New Roman" w:eastAsia="Times New Roman" w:hAnsi="Times New Roman" w:cs="Times New Roman"/>
              </w:rPr>
              <w:t xml:space="preserve"> субсидии</w:t>
            </w:r>
            <w:r w:rsidR="00DF53D3" w:rsidRPr="00F9135E">
              <w:rPr>
                <w:rFonts w:ascii="Times New Roman" w:eastAsia="Times New Roman" w:hAnsi="Times New Roman" w:cs="Times New Roman"/>
              </w:rPr>
              <w:t>, руб.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0B408" w14:textId="6365C467" w:rsidR="00DF53D3" w:rsidRPr="00F9135E" w:rsidRDefault="00DF53D3" w:rsidP="00F9135E">
            <w:pPr>
              <w:widowControl w:val="0"/>
              <w:suppressAutoHyphens/>
              <w:spacing w:after="0" w:line="240" w:lineRule="auto"/>
              <w:ind w:left="-62" w:right="-62"/>
              <w:jc w:val="center"/>
              <w:rPr>
                <w:rFonts w:ascii="Times New Roman" w:eastAsia="Times New Roman" w:hAnsi="Times New Roman" w:cs="Times New Roman"/>
              </w:rPr>
            </w:pPr>
            <w:r w:rsidRPr="00F9135E">
              <w:rPr>
                <w:rFonts w:ascii="Times New Roman" w:hAnsi="Times New Roman" w:cs="Times New Roman"/>
              </w:rPr>
              <w:t>Наименование планового показателя деятельности</w:t>
            </w:r>
            <w:r w:rsidR="00F9135E">
              <w:rPr>
                <w:rFonts w:ascii="Times New Roman" w:hAnsi="Times New Roman" w:cs="Times New Roman"/>
                <w:lang w:val="en-US"/>
              </w:rPr>
              <w:t>&lt;</w:t>
            </w:r>
            <w:r w:rsidR="00F9135E">
              <w:rPr>
                <w:rFonts w:ascii="Times New Roman" w:hAnsi="Times New Roman" w:cs="Times New Roman"/>
              </w:rPr>
              <w:t>5&gt;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7485B" w14:textId="2C464E6E" w:rsidR="00DF53D3" w:rsidRPr="00F9135E" w:rsidRDefault="00DF53D3" w:rsidP="00F9135E">
            <w:pPr>
              <w:widowControl w:val="0"/>
              <w:suppressAutoHyphens/>
              <w:spacing w:after="0" w:line="240" w:lineRule="auto"/>
              <w:ind w:left="-62" w:right="-62"/>
              <w:jc w:val="center"/>
              <w:rPr>
                <w:rFonts w:ascii="Times New Roman" w:eastAsia="Times New Roman" w:hAnsi="Times New Roman" w:cs="Times New Roman"/>
              </w:rPr>
            </w:pPr>
            <w:r w:rsidRPr="00F9135E">
              <w:rPr>
                <w:rFonts w:ascii="Times New Roman" w:hAnsi="Times New Roman" w:cs="Times New Roman"/>
              </w:rPr>
              <w:t>Единица измерения по ОКЕИ (наименование и код)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B9F4A" w14:textId="470618B4" w:rsidR="00DF53D3" w:rsidRPr="00F9135E" w:rsidRDefault="00DF53D3" w:rsidP="00F9135E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9135E">
              <w:rPr>
                <w:rFonts w:ascii="Times New Roman" w:hAnsi="Times New Roman" w:cs="Times New Roman"/>
              </w:rPr>
              <w:t xml:space="preserve">Текущее значение показателя </w:t>
            </w:r>
            <w:r w:rsidR="00F9135E">
              <w:rPr>
                <w:rFonts w:ascii="Times New Roman" w:hAnsi="Times New Roman" w:cs="Times New Roman"/>
                <w:lang w:val="en-US"/>
              </w:rPr>
              <w:t>&lt;</w:t>
            </w:r>
            <w:r w:rsidR="00F9135E">
              <w:rPr>
                <w:rFonts w:ascii="Times New Roman" w:hAnsi="Times New Roman" w:cs="Times New Roman"/>
              </w:rPr>
              <w:t>6&gt;</w:t>
            </w:r>
          </w:p>
          <w:p w14:paraId="18FFC6C5" w14:textId="10F72BDC" w:rsidR="00DF53D3" w:rsidRPr="00F9135E" w:rsidRDefault="00DF53D3" w:rsidP="00F9135E">
            <w:pPr>
              <w:widowControl w:val="0"/>
              <w:suppressAutoHyphens/>
              <w:spacing w:after="0" w:line="240" w:lineRule="auto"/>
              <w:ind w:left="-62" w:right="-6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922D9" w14:textId="57A1B07E" w:rsidR="00DF53D3" w:rsidRPr="00F9135E" w:rsidRDefault="00DF53D3" w:rsidP="00F9135E">
            <w:pPr>
              <w:widowControl w:val="0"/>
              <w:suppressAutoHyphens/>
              <w:spacing w:after="0" w:line="240" w:lineRule="auto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F9135E">
              <w:rPr>
                <w:rFonts w:ascii="Times New Roman" w:hAnsi="Times New Roman" w:cs="Times New Roman"/>
              </w:rPr>
              <w:t>Плановое значение показателя</w:t>
            </w:r>
            <w:r w:rsidR="00F9135E">
              <w:rPr>
                <w:rFonts w:ascii="Times New Roman" w:hAnsi="Times New Roman" w:cs="Times New Roman"/>
                <w:lang w:val="en-US"/>
              </w:rPr>
              <w:t xml:space="preserve"> &lt;</w:t>
            </w:r>
            <w:r w:rsidR="00F9135E">
              <w:rPr>
                <w:rFonts w:ascii="Times New Roman" w:hAnsi="Times New Roman" w:cs="Times New Roman"/>
              </w:rPr>
              <w:t>7&gt;</w:t>
            </w:r>
            <w:r w:rsidRPr="00F9135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F53D3" w:rsidRPr="00F9135E" w14:paraId="2BCCB7B1" w14:textId="1744503A" w:rsidTr="00C759E6">
        <w:trPr>
          <w:gridAfter w:val="1"/>
          <w:wAfter w:w="6" w:type="dxa"/>
          <w:trHeight w:val="260"/>
        </w:trPr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DACA4" w14:textId="77777777" w:rsidR="00DF53D3" w:rsidRPr="00F9135E" w:rsidRDefault="00DF53D3" w:rsidP="00F9135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magent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C6619" w14:textId="61D57141" w:rsidR="00DF53D3" w:rsidRPr="00F9135E" w:rsidRDefault="00DF53D3" w:rsidP="00F9135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5A9EB" w14:textId="77777777" w:rsidR="00DF53D3" w:rsidRPr="00F9135E" w:rsidRDefault="00DF53D3" w:rsidP="00F9135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9135E">
              <w:rPr>
                <w:rFonts w:ascii="Times New Roman" w:eastAsia="Times New Roman" w:hAnsi="Times New Roman" w:cs="Times New Roman"/>
              </w:rPr>
              <w:t>Сумма, 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4783C" w14:textId="77777777" w:rsidR="00DF53D3" w:rsidRPr="00F9135E" w:rsidRDefault="00DF53D3" w:rsidP="00F9135E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9135E">
              <w:rPr>
                <w:rFonts w:ascii="Times New Roman" w:eastAsia="Times New Roman" w:hAnsi="Times New Roman" w:cs="Times New Roman"/>
              </w:rPr>
              <w:t>№ и дата платежного поручения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C3022" w14:textId="77777777" w:rsidR="00DF53D3" w:rsidRPr="00F9135E" w:rsidRDefault="00DF53D3" w:rsidP="00F9135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F41C0" w14:textId="77777777" w:rsidR="00DF53D3" w:rsidRPr="00F9135E" w:rsidRDefault="00DF53D3" w:rsidP="00F9135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magent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B0B89" w14:textId="77777777" w:rsidR="00DF53D3" w:rsidRPr="00F9135E" w:rsidRDefault="00DF53D3" w:rsidP="00F9135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magent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65EF7" w14:textId="77777777" w:rsidR="00DF53D3" w:rsidRPr="00F9135E" w:rsidRDefault="00DF53D3" w:rsidP="00F9135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magent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5D530" w14:textId="77777777" w:rsidR="00DF53D3" w:rsidRPr="00F9135E" w:rsidRDefault="00DF53D3" w:rsidP="00F9135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magent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079C4" w14:textId="1E67C84A" w:rsidR="00DF53D3" w:rsidRPr="00F9135E" w:rsidRDefault="00DF53D3" w:rsidP="00F9135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9135E">
              <w:rPr>
                <w:rFonts w:ascii="Times New Roman" w:hAnsi="Times New Roman" w:cs="Times New Roman"/>
              </w:rPr>
              <w:t>20__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91040" w14:textId="77777777" w:rsidR="00DF53D3" w:rsidRPr="00F9135E" w:rsidRDefault="00DF53D3" w:rsidP="00F9135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9135E">
              <w:rPr>
                <w:rFonts w:ascii="Times New Roman" w:hAnsi="Times New Roman" w:cs="Times New Roman"/>
              </w:rPr>
              <w:t>20__ год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1491C" w14:textId="3354D287" w:rsidR="00DF53D3" w:rsidRPr="00F9135E" w:rsidRDefault="00DF53D3" w:rsidP="00F9135E">
            <w:pPr>
              <w:suppressAutoHyphens/>
              <w:spacing w:after="0" w:line="240" w:lineRule="auto"/>
              <w:ind w:hanging="20"/>
              <w:jc w:val="center"/>
              <w:rPr>
                <w:rFonts w:ascii="Times New Roman" w:eastAsia="Times New Roman" w:hAnsi="Times New Roman" w:cs="Times New Roman"/>
              </w:rPr>
            </w:pPr>
            <w:r w:rsidRPr="00F9135E">
              <w:rPr>
                <w:rFonts w:ascii="Times New Roman" w:hAnsi="Times New Roman" w:cs="Times New Roman"/>
              </w:rPr>
              <w:t>20__ год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C1A2F" w14:textId="581D585D" w:rsidR="00DF53D3" w:rsidRPr="00F9135E" w:rsidRDefault="00DF53D3" w:rsidP="00F9135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9135E">
              <w:rPr>
                <w:rFonts w:ascii="Times New Roman" w:hAnsi="Times New Roman" w:cs="Times New Roman"/>
              </w:rPr>
              <w:t>20__ год</w:t>
            </w:r>
          </w:p>
        </w:tc>
      </w:tr>
      <w:tr w:rsidR="00DF53D3" w:rsidRPr="00F9135E" w14:paraId="17148542" w14:textId="04CD9560" w:rsidTr="00C759E6">
        <w:trPr>
          <w:gridAfter w:val="1"/>
          <w:wAfter w:w="6" w:type="dxa"/>
          <w:cantSplit/>
          <w:trHeight w:val="26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FC6C2" w14:textId="77777777" w:rsidR="00DF53D3" w:rsidRPr="00F9135E" w:rsidRDefault="00DF53D3" w:rsidP="00F9135E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9135E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76C27" w14:textId="273B4F56" w:rsidR="00DF53D3" w:rsidRPr="00F9135E" w:rsidRDefault="00DF53D3" w:rsidP="00F9135E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9135E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CDEB9" w14:textId="295F6225" w:rsidR="00DF53D3" w:rsidRPr="00F9135E" w:rsidRDefault="00DF53D3" w:rsidP="00F9135E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9135E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92EC8" w14:textId="4B44FF5B" w:rsidR="00DF53D3" w:rsidRPr="00F9135E" w:rsidRDefault="00DF53D3" w:rsidP="00F9135E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9135E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9CD0F" w14:textId="31051EB3" w:rsidR="00DF53D3" w:rsidRPr="00F9135E" w:rsidRDefault="00DF53D3" w:rsidP="00F9135E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9135E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C73F1" w14:textId="2C778E4C" w:rsidR="00DF53D3" w:rsidRPr="00F9135E" w:rsidRDefault="00DF53D3" w:rsidP="00F9135E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9135E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4357C" w14:textId="019AC837" w:rsidR="00DF53D3" w:rsidRPr="00F9135E" w:rsidRDefault="00DF53D3" w:rsidP="00F9135E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9135E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4B415" w14:textId="29FF87DA" w:rsidR="00DF53D3" w:rsidRPr="00F9135E" w:rsidRDefault="00DF53D3" w:rsidP="00F9135E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9135E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D61E5" w14:textId="4B0B6D91" w:rsidR="00DF53D3" w:rsidRPr="00F9135E" w:rsidRDefault="00DF53D3" w:rsidP="00F9135E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9135E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166FC" w14:textId="4A293F59" w:rsidR="00DF53D3" w:rsidRPr="00F9135E" w:rsidRDefault="00DF53D3" w:rsidP="00F9135E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9135E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88E63" w14:textId="0374697E" w:rsidR="00DF53D3" w:rsidRPr="00F9135E" w:rsidRDefault="00DF53D3" w:rsidP="00F9135E">
            <w:pPr>
              <w:widowControl w:val="0"/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9135E">
              <w:rPr>
                <w:rFonts w:ascii="Times New Roman" w:eastAsia="Times New Roman" w:hAnsi="Times New Roman" w:cs="Times New Roman"/>
              </w:rPr>
              <w:t>11</w:t>
            </w:r>
          </w:p>
        </w:tc>
      </w:tr>
      <w:tr w:rsidR="00DF53D3" w:rsidRPr="00F9135E" w14:paraId="69EA540C" w14:textId="3318ACEB" w:rsidTr="00C759E6">
        <w:trPr>
          <w:gridAfter w:val="1"/>
          <w:wAfter w:w="6" w:type="dxa"/>
          <w:cantSplit/>
          <w:trHeight w:val="91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904EE" w14:textId="77777777" w:rsidR="00DF53D3" w:rsidRPr="00F9135E" w:rsidRDefault="00DF53D3" w:rsidP="00F9135E">
            <w:pPr>
              <w:widowControl w:val="0"/>
              <w:suppressAutoHyphens/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772EA" w14:textId="25ED27EB" w:rsidR="00DF53D3" w:rsidRPr="00F9135E" w:rsidRDefault="00DF53D3" w:rsidP="00F9135E">
            <w:pPr>
              <w:widowControl w:val="0"/>
              <w:suppressAutoHyphens/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0719F" w14:textId="77777777" w:rsidR="00DF53D3" w:rsidRPr="00F9135E" w:rsidRDefault="00DF53D3" w:rsidP="00F9135E">
            <w:pPr>
              <w:widowControl w:val="0"/>
              <w:suppressAutoHyphens/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3A8D7" w14:textId="77777777" w:rsidR="00DF53D3" w:rsidRPr="00F9135E" w:rsidRDefault="00DF53D3" w:rsidP="00F9135E">
            <w:pPr>
              <w:widowControl w:val="0"/>
              <w:suppressAutoHyphens/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2D06C" w14:textId="77777777" w:rsidR="00DF53D3" w:rsidRPr="00F9135E" w:rsidRDefault="00DF53D3" w:rsidP="00F9135E">
            <w:pPr>
              <w:widowControl w:val="0"/>
              <w:suppressAutoHyphens/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2A3DD" w14:textId="77777777" w:rsidR="00DF53D3" w:rsidRPr="00F9135E" w:rsidRDefault="00DF53D3" w:rsidP="00F9135E">
            <w:pPr>
              <w:widowControl w:val="0"/>
              <w:suppressAutoHyphens/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620EB" w14:textId="77777777" w:rsidR="00DF53D3" w:rsidRPr="00F9135E" w:rsidRDefault="00DF53D3" w:rsidP="00F9135E">
            <w:pPr>
              <w:widowControl w:val="0"/>
              <w:suppressAutoHyphens/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9AE11" w14:textId="77777777" w:rsidR="00DF53D3" w:rsidRPr="00F9135E" w:rsidRDefault="00DF53D3" w:rsidP="00F9135E">
            <w:pPr>
              <w:widowControl w:val="0"/>
              <w:suppressAutoHyphens/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77BB8" w14:textId="77777777" w:rsidR="00DF53D3" w:rsidRPr="00F9135E" w:rsidRDefault="00DF53D3" w:rsidP="00F9135E">
            <w:pPr>
              <w:widowControl w:val="0"/>
              <w:suppressAutoHyphens/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22EDE" w14:textId="77777777" w:rsidR="00DF53D3" w:rsidRPr="00F9135E" w:rsidRDefault="00DF53D3" w:rsidP="00F9135E">
            <w:pPr>
              <w:widowControl w:val="0"/>
              <w:suppressAutoHyphens/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CB936" w14:textId="77777777" w:rsidR="00DF53D3" w:rsidRPr="00F9135E" w:rsidRDefault="00DF53D3" w:rsidP="00F9135E">
            <w:pPr>
              <w:widowControl w:val="0"/>
              <w:suppressAutoHyphens/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F53D3" w:rsidRPr="00F9135E" w14:paraId="6EBE3AE9" w14:textId="43B78CF7" w:rsidTr="00C759E6">
        <w:trPr>
          <w:gridAfter w:val="1"/>
          <w:wAfter w:w="6" w:type="dxa"/>
          <w:cantSplit/>
          <w:trHeight w:val="954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72E2B" w14:textId="77777777" w:rsidR="00DF53D3" w:rsidRPr="00F9135E" w:rsidRDefault="00DF53D3" w:rsidP="00F9135E">
            <w:pPr>
              <w:widowControl w:val="0"/>
              <w:suppressAutoHyphens/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  <w:r w:rsidRPr="00F9135E">
              <w:rPr>
                <w:rFonts w:ascii="Times New Roman" w:eastAsia="Times New Roman" w:hAnsi="Times New Roman" w:cs="Times New Roman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E817F" w14:textId="0FFC443D" w:rsidR="00DF53D3" w:rsidRPr="00F9135E" w:rsidRDefault="00DF53D3" w:rsidP="00F9135E">
            <w:pPr>
              <w:widowControl w:val="0"/>
              <w:suppressAutoHyphens/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A9DA2" w14:textId="77777777" w:rsidR="00DF53D3" w:rsidRPr="00F9135E" w:rsidRDefault="00DF53D3" w:rsidP="00F9135E">
            <w:pPr>
              <w:widowControl w:val="0"/>
              <w:suppressAutoHyphens/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E280B" w14:textId="77777777" w:rsidR="00DF53D3" w:rsidRPr="00F9135E" w:rsidRDefault="00DF53D3" w:rsidP="00F9135E">
            <w:pPr>
              <w:widowControl w:val="0"/>
              <w:suppressAutoHyphens/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A6F98" w14:textId="77777777" w:rsidR="00DF53D3" w:rsidRPr="00F9135E" w:rsidRDefault="00DF53D3" w:rsidP="00F9135E">
            <w:pPr>
              <w:widowControl w:val="0"/>
              <w:suppressAutoHyphens/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80D3B" w14:textId="77777777" w:rsidR="00DF53D3" w:rsidRPr="00F9135E" w:rsidRDefault="00DF53D3" w:rsidP="00F9135E">
            <w:pPr>
              <w:widowControl w:val="0"/>
              <w:suppressAutoHyphens/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C1BD0" w14:textId="77777777" w:rsidR="00DF53D3" w:rsidRPr="00F9135E" w:rsidRDefault="00DF53D3" w:rsidP="00F9135E">
            <w:pPr>
              <w:widowControl w:val="0"/>
              <w:suppressAutoHyphens/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4003B" w14:textId="77777777" w:rsidR="00DF53D3" w:rsidRPr="00F9135E" w:rsidRDefault="00DF53D3" w:rsidP="00F9135E">
            <w:pPr>
              <w:widowControl w:val="0"/>
              <w:suppressAutoHyphens/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9D970" w14:textId="77777777" w:rsidR="00DF53D3" w:rsidRPr="00F9135E" w:rsidRDefault="00DF53D3" w:rsidP="00F9135E">
            <w:pPr>
              <w:widowControl w:val="0"/>
              <w:suppressAutoHyphens/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756C9" w14:textId="77777777" w:rsidR="00DF53D3" w:rsidRPr="00F9135E" w:rsidRDefault="00DF53D3" w:rsidP="00F9135E">
            <w:pPr>
              <w:widowControl w:val="0"/>
              <w:suppressAutoHyphens/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9203B" w14:textId="77777777" w:rsidR="00DF53D3" w:rsidRPr="00F9135E" w:rsidRDefault="00DF53D3" w:rsidP="00F9135E">
            <w:pPr>
              <w:widowControl w:val="0"/>
              <w:suppressAutoHyphens/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6384A044" w14:textId="2BD0B607" w:rsidR="0068070D" w:rsidRPr="00F9135E" w:rsidRDefault="0068070D" w:rsidP="0068070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9135E">
        <w:rPr>
          <w:rFonts w:ascii="Times New Roman" w:hAnsi="Times New Roman" w:cs="Times New Roman"/>
          <w:bCs/>
          <w:sz w:val="24"/>
          <w:szCs w:val="24"/>
        </w:rPr>
        <w:t>_________________</w:t>
      </w:r>
    </w:p>
    <w:p w14:paraId="00E4031D" w14:textId="77777777" w:rsidR="0068070D" w:rsidRDefault="0068070D" w:rsidP="0068070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2052DE9" w14:textId="79986D1C" w:rsidR="0068070D" w:rsidRPr="00ED04A3" w:rsidRDefault="00F9135E" w:rsidP="00C16A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9135E">
        <w:rPr>
          <w:rFonts w:ascii="Times New Roman" w:hAnsi="Times New Roman" w:cs="Times New Roman"/>
        </w:rPr>
        <w:t>&lt;1&gt;</w:t>
      </w:r>
      <w:r w:rsidR="0068070D" w:rsidRPr="00563F5D">
        <w:rPr>
          <w:rFonts w:ascii="Times New Roman" w:hAnsi="Times New Roman" w:cs="Times New Roman"/>
        </w:rPr>
        <w:t xml:space="preserve"> </w:t>
      </w:r>
      <w:bookmarkStart w:id="2" w:name="_Hlk239764367"/>
      <w:r w:rsidR="0068070D" w:rsidRPr="00563F5D">
        <w:rPr>
          <w:rFonts w:ascii="Times New Roman" w:hAnsi="Times New Roman" w:cs="Times New Roman"/>
        </w:rPr>
        <w:t xml:space="preserve">Указываются затраты, возмещение которых допускается осуществлять в соответствии с </w:t>
      </w:r>
      <w:bookmarkStart w:id="3" w:name="_Hlk239865421"/>
      <w:r w:rsidR="00563F5D">
        <w:rPr>
          <w:rFonts w:ascii="Times New Roman" w:hAnsi="Times New Roman" w:cs="Times New Roman"/>
        </w:rPr>
        <w:t>приложение</w:t>
      </w:r>
      <w:r w:rsidR="005F691A">
        <w:rPr>
          <w:rFonts w:ascii="Times New Roman" w:hAnsi="Times New Roman" w:cs="Times New Roman"/>
        </w:rPr>
        <w:t>м</w:t>
      </w:r>
      <w:r w:rsidR="00563F5D">
        <w:rPr>
          <w:rFonts w:ascii="Times New Roman" w:hAnsi="Times New Roman" w:cs="Times New Roman"/>
        </w:rPr>
        <w:t xml:space="preserve"> 2 к </w:t>
      </w:r>
      <w:r w:rsidR="0068070D" w:rsidRPr="00563F5D">
        <w:rPr>
          <w:rFonts w:ascii="Times New Roman" w:hAnsi="Times New Roman" w:cs="Times New Roman"/>
        </w:rPr>
        <w:t>приказ</w:t>
      </w:r>
      <w:r w:rsidR="00563F5D">
        <w:rPr>
          <w:rFonts w:ascii="Times New Roman" w:hAnsi="Times New Roman" w:cs="Times New Roman"/>
        </w:rPr>
        <w:t>у</w:t>
      </w:r>
      <w:r w:rsidR="0068070D" w:rsidRPr="00563F5D">
        <w:rPr>
          <w:rFonts w:ascii="Times New Roman" w:hAnsi="Times New Roman" w:cs="Times New Roman"/>
        </w:rPr>
        <w:t xml:space="preserve"> Министерства сельского </w:t>
      </w:r>
      <w:r w:rsidR="0068070D" w:rsidRPr="00ED04A3">
        <w:rPr>
          <w:rFonts w:ascii="Times New Roman" w:hAnsi="Times New Roman" w:cs="Times New Roman"/>
        </w:rPr>
        <w:t xml:space="preserve">хозяйства Российской Федерации от </w:t>
      </w:r>
      <w:r w:rsidR="00563F5D" w:rsidRPr="00ED04A3">
        <w:rPr>
          <w:rFonts w:ascii="Times New Roman" w:hAnsi="Times New Roman" w:cs="Times New Roman"/>
        </w:rPr>
        <w:t>17</w:t>
      </w:r>
      <w:r w:rsidR="00534E36">
        <w:rPr>
          <w:rFonts w:ascii="Times New Roman" w:hAnsi="Times New Roman" w:cs="Times New Roman"/>
        </w:rPr>
        <w:t xml:space="preserve"> февраля </w:t>
      </w:r>
      <w:r w:rsidR="0068070D" w:rsidRPr="00ED04A3">
        <w:rPr>
          <w:rFonts w:ascii="Times New Roman" w:hAnsi="Times New Roman" w:cs="Times New Roman"/>
        </w:rPr>
        <w:t xml:space="preserve">2026 </w:t>
      </w:r>
      <w:r w:rsidR="00534E36">
        <w:rPr>
          <w:rFonts w:ascii="Times New Roman" w:hAnsi="Times New Roman" w:cs="Times New Roman"/>
        </w:rPr>
        <w:t xml:space="preserve">г. </w:t>
      </w:r>
      <w:r w:rsidR="0068070D" w:rsidRPr="00ED04A3">
        <w:rPr>
          <w:rFonts w:ascii="Times New Roman" w:hAnsi="Times New Roman" w:cs="Times New Roman"/>
        </w:rPr>
        <w:t>№</w:t>
      </w:r>
      <w:r w:rsidR="00534E36">
        <w:rPr>
          <w:rFonts w:ascii="Times New Roman" w:hAnsi="Times New Roman" w:cs="Times New Roman"/>
        </w:rPr>
        <w:t xml:space="preserve"> </w:t>
      </w:r>
      <w:r w:rsidR="00563F5D" w:rsidRPr="00ED04A3">
        <w:rPr>
          <w:rFonts w:ascii="Times New Roman" w:hAnsi="Times New Roman" w:cs="Times New Roman"/>
        </w:rPr>
        <w:t>88</w:t>
      </w:r>
      <w:r w:rsidR="00C16A4E" w:rsidRPr="00C16A4E">
        <w:rPr>
          <w:rFonts w:ascii="Times New Roman" w:hAnsi="Times New Roman" w:cs="Times New Roman"/>
        </w:rPr>
        <w:t>. Приобретение имущества и выполнение работ (услуг), ранее приобретенных или выполненных за счет иных форм государственной поддержки, не допускаются</w:t>
      </w:r>
      <w:r w:rsidR="005E0F8B">
        <w:rPr>
          <w:rFonts w:ascii="Times New Roman" w:hAnsi="Times New Roman" w:cs="Times New Roman"/>
        </w:rPr>
        <w:t>.</w:t>
      </w:r>
    </w:p>
    <w:bookmarkEnd w:id="2"/>
    <w:bookmarkEnd w:id="3"/>
    <w:p w14:paraId="38FC313C" w14:textId="3C82ADAA" w:rsidR="00ED04A3" w:rsidRPr="00ED04A3" w:rsidRDefault="00F9135E" w:rsidP="00ED04A3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9135E">
        <w:rPr>
          <w:rFonts w:ascii="Times New Roman" w:hAnsi="Times New Roman" w:cs="Times New Roman"/>
        </w:rPr>
        <w:t>&lt;2&gt;</w:t>
      </w:r>
      <w:r w:rsidR="0068070D" w:rsidRPr="00ED04A3">
        <w:rPr>
          <w:rFonts w:ascii="Times New Roman" w:hAnsi="Times New Roman" w:cs="Times New Roman"/>
        </w:rPr>
        <w:t xml:space="preserve"> Для участников отбора - плательщиков налога на добавленную стоимость (далее - НДС) - общий объем понесенных затрат без учета НДС, для участников отбора, имеющих освобождение от уплаты НДС, - общий объем понесенных затрат</w:t>
      </w:r>
      <w:r w:rsidR="005E0F8B">
        <w:rPr>
          <w:rFonts w:ascii="Times New Roman" w:hAnsi="Times New Roman" w:cs="Times New Roman"/>
        </w:rPr>
        <w:t>.</w:t>
      </w:r>
    </w:p>
    <w:p w14:paraId="3631C606" w14:textId="16AEF9CF" w:rsidR="00ED04A3" w:rsidRPr="00642EF5" w:rsidRDefault="00F9135E" w:rsidP="00642EF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9135E">
        <w:rPr>
          <w:rFonts w:ascii="Times New Roman" w:hAnsi="Times New Roman" w:cs="Times New Roman"/>
        </w:rPr>
        <w:t>&lt;3&gt;</w:t>
      </w:r>
      <w:r w:rsidR="0068070D" w:rsidRPr="00ED04A3">
        <w:rPr>
          <w:rFonts w:ascii="Times New Roman" w:hAnsi="Times New Roman" w:cs="Times New Roman"/>
        </w:rPr>
        <w:t xml:space="preserve"> и </w:t>
      </w:r>
      <w:r w:rsidRPr="00F9135E">
        <w:rPr>
          <w:rFonts w:ascii="Times New Roman" w:hAnsi="Times New Roman" w:cs="Times New Roman"/>
        </w:rPr>
        <w:t>&lt;4&gt;</w:t>
      </w:r>
      <w:r w:rsidR="0068070D" w:rsidRPr="00ED04A3">
        <w:rPr>
          <w:rFonts w:ascii="Times New Roman" w:hAnsi="Times New Roman" w:cs="Times New Roman"/>
        </w:rPr>
        <w:t xml:space="preserve"> указывается в соответствии с Правилам </w:t>
      </w:r>
      <w:r w:rsidR="00ED04A3" w:rsidRPr="00ED04A3">
        <w:rPr>
          <w:rFonts w:ascii="Times New Roman" w:hAnsi="Times New Roman" w:cs="Times New Roman"/>
        </w:rPr>
        <w:t>предоставления и распределения субсидий из федерального бюджета бюджетам субъектов Российской Федерации на развитие сельского туризма, являющихся приложением 12 к Государственной программе развития сельского хозяйства и регулирования рынков сельскохозяйственной продукции, сырья и продовольствия, утвержденной постановлением Правительства Российской Фед</w:t>
      </w:r>
      <w:r w:rsidR="00534E36">
        <w:rPr>
          <w:rFonts w:ascii="Times New Roman" w:hAnsi="Times New Roman" w:cs="Times New Roman"/>
        </w:rPr>
        <w:t>ерации от 14 июля 2012 г. № 717</w:t>
      </w:r>
      <w:r w:rsidR="00ED04A3" w:rsidRPr="00ED04A3">
        <w:rPr>
          <w:rFonts w:ascii="Times New Roman" w:hAnsi="Times New Roman" w:cs="Times New Roman"/>
        </w:rPr>
        <w:t>: в размере</w:t>
      </w:r>
      <w:r w:rsidR="00ED04A3">
        <w:rPr>
          <w:rFonts w:ascii="Times New Roman" w:hAnsi="Times New Roman" w:cs="Times New Roman"/>
        </w:rPr>
        <w:t xml:space="preserve"> до 50 процентов затрат, но не более 5 млн. рублей на одного заявителя</w:t>
      </w:r>
      <w:r w:rsidR="005E0F8B">
        <w:rPr>
          <w:rFonts w:ascii="Times New Roman" w:hAnsi="Times New Roman" w:cs="Times New Roman"/>
        </w:rPr>
        <w:t>.</w:t>
      </w:r>
    </w:p>
    <w:p w14:paraId="6180C3B2" w14:textId="2D16EF6C" w:rsidR="00B534BE" w:rsidRPr="00B534BE" w:rsidRDefault="00F9135E" w:rsidP="00680CD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9135E">
        <w:rPr>
          <w:rFonts w:ascii="Times New Roman" w:eastAsia="Times New Roman" w:hAnsi="Times New Roman" w:cs="Times New Roman"/>
          <w:lang w:eastAsia="ru-RU"/>
        </w:rPr>
        <w:t>&lt;5&gt;</w:t>
      </w:r>
      <w:r w:rsidR="0068070D" w:rsidRPr="00B534BE">
        <w:rPr>
          <w:rFonts w:ascii="Times New Roman" w:eastAsia="Times New Roman" w:hAnsi="Times New Roman" w:cs="Times New Roman"/>
          <w:lang w:eastAsia="ru-RU"/>
        </w:rPr>
        <w:t xml:space="preserve"> указывается показатель «О</w:t>
      </w:r>
      <w:r w:rsidR="0068070D" w:rsidRPr="00B534BE">
        <w:rPr>
          <w:rFonts w:ascii="Times New Roman" w:hAnsi="Times New Roman" w:cs="Times New Roman"/>
        </w:rPr>
        <w:t xml:space="preserve">бъем </w:t>
      </w:r>
      <w:r w:rsidR="004A464C" w:rsidRPr="00B534BE">
        <w:rPr>
          <w:rFonts w:ascii="Times New Roman" w:hAnsi="Times New Roman" w:cs="Times New Roman"/>
        </w:rPr>
        <w:t>реализации сельскохозяйственной продукции»</w:t>
      </w:r>
      <w:r w:rsidR="00B534BE" w:rsidRPr="00B534BE">
        <w:rPr>
          <w:rFonts w:ascii="Times New Roman" w:hAnsi="Times New Roman" w:cs="Times New Roman"/>
        </w:rPr>
        <w:t>. П</w:t>
      </w:r>
      <w:r w:rsidR="0068070D" w:rsidRPr="00B534BE">
        <w:rPr>
          <w:rFonts w:ascii="Times New Roman" w:hAnsi="Times New Roman" w:cs="Times New Roman"/>
        </w:rPr>
        <w:t>лановый показатель включается в соглашение о предоставлении средств, заключаемое между получателем субсидии Минсельхозпродом</w:t>
      </w:r>
      <w:r w:rsidR="005E0F8B">
        <w:rPr>
          <w:rFonts w:ascii="Times New Roman" w:hAnsi="Times New Roman" w:cs="Times New Roman"/>
        </w:rPr>
        <w:t>.</w:t>
      </w:r>
    </w:p>
    <w:p w14:paraId="3CEFFA31" w14:textId="50F9ECD0" w:rsidR="00974D72" w:rsidRDefault="00F9135E" w:rsidP="00974D72">
      <w:pPr>
        <w:pStyle w:val="af6"/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F9135E">
        <w:rPr>
          <w:rFonts w:ascii="Times New Roman" w:hAnsi="Times New Roman" w:cs="Times New Roman"/>
        </w:rPr>
        <w:t>&lt;6&gt;</w:t>
      </w:r>
      <w:r w:rsidR="0068070D" w:rsidRPr="00680CD6">
        <w:rPr>
          <w:rFonts w:ascii="Times New Roman" w:hAnsi="Times New Roman" w:cs="Times New Roman"/>
        </w:rPr>
        <w:t xml:space="preserve"> указывается на конец отчетного периода (по итогам года, предшествующего текущему финансовому году)</w:t>
      </w:r>
      <w:r w:rsidR="005E0F8B">
        <w:rPr>
          <w:rFonts w:ascii="Times New Roman" w:hAnsi="Times New Roman" w:cs="Times New Roman"/>
        </w:rPr>
        <w:t>.</w:t>
      </w:r>
    </w:p>
    <w:p w14:paraId="7840326C" w14:textId="10130CDE" w:rsidR="00642EF5" w:rsidRPr="00974D72" w:rsidRDefault="00F9135E" w:rsidP="00974D72">
      <w:pPr>
        <w:pStyle w:val="af6"/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F9135E">
        <w:rPr>
          <w:rFonts w:ascii="Times New Roman" w:hAnsi="Times New Roman" w:cs="Times New Roman"/>
        </w:rPr>
        <w:t xml:space="preserve">&lt;7&gt; </w:t>
      </w:r>
      <w:r w:rsidR="0068070D" w:rsidRPr="00680CD6">
        <w:rPr>
          <w:rFonts w:ascii="Times New Roman" w:hAnsi="Times New Roman" w:cs="Times New Roman"/>
        </w:rPr>
        <w:t>планируется с учетом условия о достижении ежегодного прироста объема</w:t>
      </w:r>
      <w:r w:rsidR="00974D72">
        <w:rPr>
          <w:rFonts w:ascii="Times New Roman" w:hAnsi="Times New Roman" w:cs="Times New Roman"/>
        </w:rPr>
        <w:t xml:space="preserve"> реализации сельскохозяйственной продукции в размере не ниже 7 процентов </w:t>
      </w:r>
      <w:r w:rsidR="0068070D" w:rsidRPr="00974D72">
        <w:rPr>
          <w:rFonts w:ascii="Times New Roman" w:hAnsi="Times New Roman" w:cs="Times New Roman"/>
        </w:rPr>
        <w:t>с даты получения субсидии</w:t>
      </w:r>
      <w:r w:rsidR="005E0F8B">
        <w:rPr>
          <w:rFonts w:ascii="Times New Roman" w:hAnsi="Times New Roman" w:cs="Times New Roman"/>
        </w:rPr>
        <w:t>.</w:t>
      </w:r>
    </w:p>
    <w:p w14:paraId="0D48FFD1" w14:textId="2ECD3167" w:rsidR="0001581B" w:rsidRPr="00F9135E" w:rsidRDefault="00F9135E" w:rsidP="00F9135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771F56D" w14:textId="44D3A196" w:rsidR="007A74F3" w:rsidRPr="00761BA2" w:rsidRDefault="000C7AB1">
      <w:pPr>
        <w:spacing w:after="0"/>
        <w:jc w:val="center"/>
        <w:rPr>
          <w:rFonts w:ascii="Times New Roman" w:hAnsi="Times New Roman" w:cs="Times New Roman"/>
          <w:bCs/>
          <w:sz w:val="24"/>
        </w:rPr>
      </w:pPr>
      <w:bookmarkStart w:id="4" w:name="_Hlk238481771"/>
      <w:r w:rsidRPr="00761BA2">
        <w:rPr>
          <w:rFonts w:ascii="Times New Roman" w:hAnsi="Times New Roman" w:cs="Times New Roman"/>
          <w:bCs/>
          <w:sz w:val="24"/>
        </w:rPr>
        <w:lastRenderedPageBreak/>
        <w:t>3.</w:t>
      </w:r>
      <w:r w:rsidR="007A74F3" w:rsidRPr="00761BA2">
        <w:rPr>
          <w:rFonts w:ascii="Times New Roman" w:hAnsi="Times New Roman" w:cs="Times New Roman"/>
          <w:bCs/>
          <w:sz w:val="24"/>
        </w:rPr>
        <w:t xml:space="preserve"> Сведения о приобретаемой </w:t>
      </w:r>
      <w:bookmarkStart w:id="5" w:name="_Hlk239772258"/>
      <w:bookmarkEnd w:id="4"/>
      <w:r w:rsidR="007A74F3" w:rsidRPr="00761BA2">
        <w:rPr>
          <w:rFonts w:ascii="Times New Roman" w:hAnsi="Times New Roman" w:cs="Times New Roman"/>
          <w:bCs/>
          <w:sz w:val="24"/>
        </w:rPr>
        <w:t xml:space="preserve">технике </w:t>
      </w:r>
      <w:r w:rsidR="00014912" w:rsidRPr="00761BA2">
        <w:rPr>
          <w:rFonts w:ascii="Times New Roman" w:hAnsi="Times New Roman" w:cs="Times New Roman"/>
          <w:bCs/>
          <w:sz w:val="24"/>
        </w:rPr>
        <w:t xml:space="preserve">и (или) </w:t>
      </w:r>
      <w:r w:rsidR="007A74F3" w:rsidRPr="00761BA2">
        <w:rPr>
          <w:rFonts w:ascii="Times New Roman" w:hAnsi="Times New Roman" w:cs="Times New Roman"/>
          <w:bCs/>
          <w:sz w:val="24"/>
        </w:rPr>
        <w:t>оборудовании</w:t>
      </w:r>
      <w:r w:rsidR="005A0BF7" w:rsidRPr="00761BA2">
        <w:rPr>
          <w:rFonts w:ascii="Times New Roman" w:hAnsi="Times New Roman" w:cs="Times New Roman"/>
          <w:bCs/>
          <w:sz w:val="24"/>
        </w:rPr>
        <w:t xml:space="preserve"> </w:t>
      </w:r>
      <w:bookmarkStart w:id="6" w:name="_Hlk239688988"/>
      <w:r w:rsidR="005A0BF7" w:rsidRPr="00761BA2">
        <w:rPr>
          <w:rFonts w:ascii="Times New Roman" w:hAnsi="Times New Roman" w:cs="Times New Roman"/>
          <w:bCs/>
          <w:sz w:val="24"/>
        </w:rPr>
        <w:t>(</w:t>
      </w:r>
      <w:r w:rsidR="0001581B" w:rsidRPr="00761BA2">
        <w:rPr>
          <w:rFonts w:ascii="Times New Roman" w:hAnsi="Times New Roman" w:cs="Times New Roman"/>
          <w:bCs/>
          <w:sz w:val="24"/>
        </w:rPr>
        <w:t xml:space="preserve">и иного </w:t>
      </w:r>
      <w:r w:rsidR="005A0BF7" w:rsidRPr="00761BA2">
        <w:rPr>
          <w:rFonts w:ascii="Times New Roman" w:hAnsi="Times New Roman" w:cs="Times New Roman"/>
          <w:bCs/>
          <w:sz w:val="24"/>
        </w:rPr>
        <w:t>движимого</w:t>
      </w:r>
      <w:r w:rsidR="009F0F52" w:rsidRPr="00761BA2">
        <w:rPr>
          <w:rFonts w:ascii="Times New Roman" w:hAnsi="Times New Roman" w:cs="Times New Roman"/>
          <w:bCs/>
          <w:sz w:val="24"/>
        </w:rPr>
        <w:t xml:space="preserve"> имущества)</w:t>
      </w:r>
      <w:bookmarkEnd w:id="6"/>
    </w:p>
    <w:p w14:paraId="27582C2B" w14:textId="602C9F3F" w:rsidR="007A74F3" w:rsidRPr="00761BA2" w:rsidRDefault="007A74F3" w:rsidP="0001581B">
      <w:pPr>
        <w:spacing w:after="0"/>
        <w:jc w:val="center"/>
        <w:rPr>
          <w:rFonts w:ascii="Times New Roman" w:hAnsi="Times New Roman" w:cs="Times New Roman"/>
          <w:bCs/>
          <w:sz w:val="24"/>
        </w:rPr>
      </w:pPr>
      <w:bookmarkStart w:id="7" w:name="_Hlk238551011"/>
      <w:bookmarkEnd w:id="5"/>
      <w:r w:rsidRPr="00761BA2">
        <w:rPr>
          <w:rFonts w:ascii="Times New Roman" w:hAnsi="Times New Roman" w:cs="Times New Roman"/>
          <w:bCs/>
          <w:sz w:val="24"/>
        </w:rPr>
        <w:t xml:space="preserve">(в случае, если проект </w:t>
      </w:r>
      <w:r w:rsidR="00837032" w:rsidRPr="00761BA2">
        <w:rPr>
          <w:rFonts w:ascii="Times New Roman" w:hAnsi="Times New Roman" w:cs="Times New Roman"/>
          <w:bCs/>
          <w:sz w:val="24"/>
        </w:rPr>
        <w:t xml:space="preserve">предусматривает </w:t>
      </w:r>
      <w:r w:rsidRPr="00761BA2">
        <w:rPr>
          <w:rFonts w:ascii="Times New Roman" w:hAnsi="Times New Roman" w:cs="Times New Roman"/>
          <w:bCs/>
          <w:sz w:val="24"/>
        </w:rPr>
        <w:t>приобретение</w:t>
      </w:r>
      <w:bookmarkEnd w:id="7"/>
      <w:r w:rsidR="009F0F52" w:rsidRPr="00761BA2">
        <w:rPr>
          <w:rFonts w:ascii="Times New Roman" w:hAnsi="Times New Roman" w:cs="Times New Roman"/>
          <w:bCs/>
          <w:sz w:val="24"/>
        </w:rPr>
        <w:t xml:space="preserve"> движимого имущества)</w:t>
      </w:r>
    </w:p>
    <w:tbl>
      <w:tblPr>
        <w:tblStyle w:val="af5"/>
        <w:tblW w:w="14387" w:type="dxa"/>
        <w:tblLook w:val="04A0" w:firstRow="1" w:lastRow="0" w:firstColumn="1" w:lastColumn="0" w:noHBand="0" w:noVBand="1"/>
      </w:tblPr>
      <w:tblGrid>
        <w:gridCol w:w="426"/>
        <w:gridCol w:w="1979"/>
        <w:gridCol w:w="3544"/>
        <w:gridCol w:w="1985"/>
        <w:gridCol w:w="1465"/>
        <w:gridCol w:w="1474"/>
        <w:gridCol w:w="1310"/>
        <w:gridCol w:w="2204"/>
      </w:tblGrid>
      <w:tr w:rsidR="0001581B" w14:paraId="6DFAD2AF" w14:textId="77777777" w:rsidTr="00761BA2">
        <w:trPr>
          <w:trHeight w:val="1174"/>
        </w:trPr>
        <w:tc>
          <w:tcPr>
            <w:tcW w:w="426" w:type="dxa"/>
          </w:tcPr>
          <w:p w14:paraId="0DD36D7B" w14:textId="310AA7DE" w:rsidR="0001581B" w:rsidRDefault="0001581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№</w:t>
            </w:r>
          </w:p>
        </w:tc>
        <w:tc>
          <w:tcPr>
            <w:tcW w:w="1979" w:type="dxa"/>
          </w:tcPr>
          <w:p w14:paraId="031BBF82" w14:textId="3F373850" w:rsidR="0001581B" w:rsidRPr="007A74F3" w:rsidRDefault="0001581B" w:rsidP="0001581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A74F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Наименование </w:t>
            </w:r>
            <w:r w:rsidRPr="00A30D88">
              <w:rPr>
                <w:rFonts w:ascii="Times New Roman" w:hAnsi="Times New Roman" w:cs="Times New Roman"/>
                <w:bCs/>
                <w:sz w:val="20"/>
                <w:szCs w:val="20"/>
              </w:rPr>
              <w:t>техники и оборудования (движимого имущества)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761BA2" w:rsidRPr="00761BA2">
              <w:rPr>
                <w:rFonts w:ascii="Times New Roman" w:hAnsi="Times New Roman" w:cs="Times New Roman"/>
                <w:bCs/>
                <w:sz w:val="20"/>
                <w:szCs w:val="20"/>
              </w:rPr>
              <w:t>&lt;1&gt;</w:t>
            </w:r>
          </w:p>
        </w:tc>
        <w:tc>
          <w:tcPr>
            <w:tcW w:w="3544" w:type="dxa"/>
          </w:tcPr>
          <w:p w14:paraId="5A8E9E10" w14:textId="747CA2B0" w:rsidR="0001581B" w:rsidRPr="007A74F3" w:rsidRDefault="0001581B" w:rsidP="007A74F3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cyan"/>
              </w:rPr>
            </w:pPr>
            <w:r w:rsidRPr="007A74F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Код в соответствии с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r w:rsidRPr="007A74F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бщероссийским классификатором продукции по видам экономической деятельности (ОК 034-2014 </w:t>
            </w:r>
            <w:r w:rsidR="00A72EED">
              <w:rPr>
                <w:rStyle w:val="afa"/>
                <w:rFonts w:ascii="Times New Roman" w:hAnsi="Times New Roman" w:cs="Times New Roman"/>
                <w:b w:val="0"/>
                <w:bCs w:val="0"/>
                <w:sz w:val="20"/>
                <w:szCs w:val="20"/>
                <w:shd w:val="clear" w:color="auto" w:fill="FFFFFF"/>
              </w:rPr>
              <w:t>(КПЕС </w:t>
            </w:r>
            <w:r w:rsidRPr="007A74F3">
              <w:rPr>
                <w:rStyle w:val="afa"/>
                <w:rFonts w:ascii="Times New Roman" w:hAnsi="Times New Roman" w:cs="Times New Roman"/>
                <w:b w:val="0"/>
                <w:bCs w:val="0"/>
                <w:sz w:val="20"/>
                <w:szCs w:val="20"/>
                <w:shd w:val="clear" w:color="auto" w:fill="FFFFFF"/>
              </w:rPr>
              <w:t>2008)</w:t>
            </w:r>
            <w:r w:rsidR="00A72EED">
              <w:rPr>
                <w:rStyle w:val="afa"/>
                <w:rFonts w:ascii="Times New Roman" w:hAnsi="Times New Roman" w:cs="Times New Roman"/>
                <w:b w:val="0"/>
                <w:bCs w:val="0"/>
                <w:sz w:val="20"/>
                <w:szCs w:val="20"/>
                <w:shd w:val="clear" w:color="auto" w:fill="FFFFFF"/>
              </w:rPr>
              <w:t>)</w:t>
            </w:r>
            <w:r w:rsidRPr="007A74F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761BA2" w:rsidRPr="00761BA2">
              <w:rPr>
                <w:rFonts w:ascii="Times New Roman" w:hAnsi="Times New Roman" w:cs="Times New Roman"/>
                <w:bCs/>
                <w:sz w:val="20"/>
                <w:szCs w:val="20"/>
              </w:rPr>
              <w:t>&lt;2&gt;</w:t>
            </w:r>
          </w:p>
        </w:tc>
        <w:tc>
          <w:tcPr>
            <w:tcW w:w="1985" w:type="dxa"/>
          </w:tcPr>
          <w:p w14:paraId="2C52C2BA" w14:textId="511DCC62" w:rsidR="0001581B" w:rsidRPr="008209B6" w:rsidRDefault="0001581B" w:rsidP="00761BA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4001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Номер реестровой записи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промышленной продукции </w:t>
            </w:r>
            <w:r w:rsidR="00761BA2" w:rsidRPr="00761BA2">
              <w:rPr>
                <w:rFonts w:ascii="Times New Roman" w:hAnsi="Times New Roman" w:cs="Times New Roman"/>
                <w:bCs/>
                <w:sz w:val="20"/>
                <w:szCs w:val="20"/>
              </w:rPr>
              <w:t>&lt;3&gt;</w:t>
            </w:r>
          </w:p>
        </w:tc>
        <w:tc>
          <w:tcPr>
            <w:tcW w:w="1465" w:type="dxa"/>
          </w:tcPr>
          <w:p w14:paraId="7E052E29" w14:textId="385E48EE" w:rsidR="0001581B" w:rsidRPr="00640014" w:rsidRDefault="0001581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40014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поставщика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761BA2" w:rsidRPr="00761BA2">
              <w:rPr>
                <w:rFonts w:ascii="Times New Roman" w:eastAsia="Times New Roman" w:hAnsi="Times New Roman" w:cs="Times New Roman"/>
                <w:sz w:val="20"/>
                <w:szCs w:val="20"/>
              </w:rPr>
              <w:t>&lt;4&gt;</w:t>
            </w:r>
          </w:p>
        </w:tc>
        <w:tc>
          <w:tcPr>
            <w:tcW w:w="1474" w:type="dxa"/>
          </w:tcPr>
          <w:p w14:paraId="27C8DDDF" w14:textId="3C103EB0" w:rsidR="0001581B" w:rsidRPr="00640014" w:rsidRDefault="0001581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40014">
              <w:rPr>
                <w:rFonts w:ascii="Times New Roman" w:eastAsia="Times New Roman" w:hAnsi="Times New Roman" w:cs="Times New Roman"/>
                <w:sz w:val="20"/>
                <w:szCs w:val="20"/>
              </w:rPr>
              <w:t>Год производства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761BA2" w:rsidRPr="00761BA2">
              <w:rPr>
                <w:rFonts w:ascii="Times New Roman" w:eastAsia="Times New Roman" w:hAnsi="Times New Roman" w:cs="Times New Roman"/>
                <w:sz w:val="20"/>
                <w:szCs w:val="20"/>
              </w:rPr>
              <w:t>&lt;5&gt;</w:t>
            </w:r>
          </w:p>
        </w:tc>
        <w:tc>
          <w:tcPr>
            <w:tcW w:w="1310" w:type="dxa"/>
          </w:tcPr>
          <w:p w14:paraId="5FF47AF8" w14:textId="39983F9D" w:rsidR="0001581B" w:rsidRPr="00640014" w:rsidRDefault="0001581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40014">
              <w:rPr>
                <w:rFonts w:ascii="Times New Roman" w:eastAsia="Times New Roman" w:hAnsi="Times New Roman" w:cs="Times New Roman"/>
                <w:sz w:val="20"/>
                <w:szCs w:val="20"/>
              </w:rPr>
              <w:t>Дата и номер договора</w:t>
            </w:r>
          </w:p>
        </w:tc>
        <w:tc>
          <w:tcPr>
            <w:tcW w:w="2204" w:type="dxa"/>
          </w:tcPr>
          <w:p w14:paraId="411E5675" w14:textId="08AE0F59" w:rsidR="0001581B" w:rsidRPr="0097390C" w:rsidRDefault="0001581B" w:rsidP="0097390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2390">
              <w:rPr>
                <w:rFonts w:ascii="Times New Roman" w:eastAsia="Times New Roman" w:hAnsi="Times New Roman" w:cs="Times New Roman"/>
                <w:sz w:val="20"/>
                <w:szCs w:val="20"/>
              </w:rPr>
              <w:t>Сумма оплаты по договору</w:t>
            </w:r>
          </w:p>
        </w:tc>
      </w:tr>
      <w:tr w:rsidR="0001581B" w14:paraId="44E74998" w14:textId="77777777" w:rsidTr="0001581B">
        <w:tc>
          <w:tcPr>
            <w:tcW w:w="426" w:type="dxa"/>
          </w:tcPr>
          <w:p w14:paraId="4A718367" w14:textId="4ED18280" w:rsidR="0001581B" w:rsidRDefault="0001581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979" w:type="dxa"/>
          </w:tcPr>
          <w:p w14:paraId="7FCADBC2" w14:textId="56884962" w:rsidR="0001581B" w:rsidRDefault="0001581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3544" w:type="dxa"/>
          </w:tcPr>
          <w:p w14:paraId="245D9D69" w14:textId="4574091F" w:rsidR="0001581B" w:rsidRDefault="0001581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1985" w:type="dxa"/>
          </w:tcPr>
          <w:p w14:paraId="366C8968" w14:textId="0F8EBFE8" w:rsidR="0001581B" w:rsidRDefault="0001581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1465" w:type="dxa"/>
          </w:tcPr>
          <w:p w14:paraId="7CE02076" w14:textId="7264F25B" w:rsidR="0001581B" w:rsidRDefault="0001581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1474" w:type="dxa"/>
          </w:tcPr>
          <w:p w14:paraId="3D4A4C39" w14:textId="25B28D6A" w:rsidR="0001581B" w:rsidRDefault="0001581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1310" w:type="dxa"/>
          </w:tcPr>
          <w:p w14:paraId="665AFC33" w14:textId="4DE7D4D4" w:rsidR="0001581B" w:rsidRDefault="0001581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2204" w:type="dxa"/>
          </w:tcPr>
          <w:p w14:paraId="4B8A1408" w14:textId="51DCA121" w:rsidR="0001581B" w:rsidRDefault="0001581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</w:t>
            </w:r>
          </w:p>
        </w:tc>
      </w:tr>
      <w:tr w:rsidR="0001581B" w14:paraId="4EF0A258" w14:textId="77777777" w:rsidTr="0001581B">
        <w:tc>
          <w:tcPr>
            <w:tcW w:w="426" w:type="dxa"/>
          </w:tcPr>
          <w:p w14:paraId="77FF1E0A" w14:textId="77777777" w:rsidR="0001581B" w:rsidRDefault="0001581B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79" w:type="dxa"/>
          </w:tcPr>
          <w:p w14:paraId="11304CF6" w14:textId="77777777" w:rsidR="0001581B" w:rsidRDefault="0001581B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44" w:type="dxa"/>
          </w:tcPr>
          <w:p w14:paraId="05053F6E" w14:textId="77777777" w:rsidR="0001581B" w:rsidRDefault="0001581B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85" w:type="dxa"/>
          </w:tcPr>
          <w:p w14:paraId="355F0C12" w14:textId="77777777" w:rsidR="0001581B" w:rsidRDefault="0001581B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65" w:type="dxa"/>
          </w:tcPr>
          <w:p w14:paraId="1A5ECF5B" w14:textId="77777777" w:rsidR="0001581B" w:rsidRDefault="0001581B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74" w:type="dxa"/>
          </w:tcPr>
          <w:p w14:paraId="42458E1B" w14:textId="77777777" w:rsidR="0001581B" w:rsidRDefault="0001581B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10" w:type="dxa"/>
          </w:tcPr>
          <w:p w14:paraId="0169768E" w14:textId="77777777" w:rsidR="0001581B" w:rsidRDefault="0001581B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04" w:type="dxa"/>
          </w:tcPr>
          <w:p w14:paraId="45F5E9C5" w14:textId="77777777" w:rsidR="0001581B" w:rsidRDefault="0001581B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01581B" w14:paraId="2BA9ED8B" w14:textId="77777777" w:rsidTr="0001581B">
        <w:tc>
          <w:tcPr>
            <w:tcW w:w="426" w:type="dxa"/>
          </w:tcPr>
          <w:p w14:paraId="0090D952" w14:textId="77777777" w:rsidR="0001581B" w:rsidRDefault="0001581B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79" w:type="dxa"/>
          </w:tcPr>
          <w:p w14:paraId="4FEDDFFA" w14:textId="08726566" w:rsidR="0001581B" w:rsidRDefault="0001581B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ИТОГО:</w:t>
            </w:r>
          </w:p>
        </w:tc>
        <w:tc>
          <w:tcPr>
            <w:tcW w:w="3544" w:type="dxa"/>
          </w:tcPr>
          <w:p w14:paraId="73B654B5" w14:textId="77777777" w:rsidR="0001581B" w:rsidRDefault="0001581B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85" w:type="dxa"/>
          </w:tcPr>
          <w:p w14:paraId="34DC95B9" w14:textId="77777777" w:rsidR="0001581B" w:rsidRDefault="0001581B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65" w:type="dxa"/>
          </w:tcPr>
          <w:p w14:paraId="0D689853" w14:textId="77777777" w:rsidR="0001581B" w:rsidRDefault="0001581B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74" w:type="dxa"/>
          </w:tcPr>
          <w:p w14:paraId="00A871E3" w14:textId="77777777" w:rsidR="0001581B" w:rsidRDefault="0001581B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10" w:type="dxa"/>
          </w:tcPr>
          <w:p w14:paraId="5925BAC0" w14:textId="77777777" w:rsidR="0001581B" w:rsidRDefault="0001581B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04" w:type="dxa"/>
          </w:tcPr>
          <w:p w14:paraId="177A34D1" w14:textId="77777777" w:rsidR="0001581B" w:rsidRDefault="0001581B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</w:tbl>
    <w:p w14:paraId="25825117" w14:textId="6B9F9E8B" w:rsidR="0097390C" w:rsidRDefault="0097390C" w:rsidP="00A72EED">
      <w:p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</w:t>
      </w:r>
    </w:p>
    <w:p w14:paraId="287B626D" w14:textId="6CF2CE0B" w:rsidR="005F691A" w:rsidRPr="0001581B" w:rsidRDefault="00761BA2" w:rsidP="00A72EE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61BA2">
        <w:rPr>
          <w:rFonts w:ascii="Times New Roman" w:hAnsi="Times New Roman" w:cs="Times New Roman"/>
        </w:rPr>
        <w:t>&lt;1&gt;</w:t>
      </w:r>
      <w:r w:rsidR="0097390C" w:rsidRPr="0001581B">
        <w:rPr>
          <w:rFonts w:ascii="Times New Roman" w:hAnsi="Times New Roman" w:cs="Times New Roman"/>
        </w:rPr>
        <w:t xml:space="preserve"> Указыва</w:t>
      </w:r>
      <w:r w:rsidR="000D2993" w:rsidRPr="0001581B">
        <w:rPr>
          <w:rFonts w:ascii="Times New Roman" w:hAnsi="Times New Roman" w:cs="Times New Roman"/>
        </w:rPr>
        <w:t>ю</w:t>
      </w:r>
      <w:r w:rsidR="0097390C" w:rsidRPr="0001581B">
        <w:rPr>
          <w:rFonts w:ascii="Times New Roman" w:hAnsi="Times New Roman" w:cs="Times New Roman"/>
        </w:rPr>
        <w:t xml:space="preserve">тся затраты, возмещение которых допускается осуществлять в соответствии с </w:t>
      </w:r>
      <w:r w:rsidR="005F691A" w:rsidRPr="0001581B">
        <w:rPr>
          <w:rFonts w:ascii="Times New Roman" w:hAnsi="Times New Roman" w:cs="Times New Roman"/>
        </w:rPr>
        <w:t xml:space="preserve">приложением 2 к приказу Министерства сельского хозяйства </w:t>
      </w:r>
      <w:r w:rsidR="00A72EED">
        <w:rPr>
          <w:rFonts w:ascii="Times New Roman" w:hAnsi="Times New Roman" w:cs="Times New Roman"/>
        </w:rPr>
        <w:t xml:space="preserve">Российской Федерации от 17 февраля </w:t>
      </w:r>
      <w:r w:rsidR="005F691A" w:rsidRPr="0001581B">
        <w:rPr>
          <w:rFonts w:ascii="Times New Roman" w:hAnsi="Times New Roman" w:cs="Times New Roman"/>
        </w:rPr>
        <w:t xml:space="preserve">2026 </w:t>
      </w:r>
      <w:r w:rsidR="00A72EED">
        <w:rPr>
          <w:rFonts w:ascii="Times New Roman" w:hAnsi="Times New Roman" w:cs="Times New Roman"/>
        </w:rPr>
        <w:t xml:space="preserve">г. </w:t>
      </w:r>
      <w:r w:rsidR="005F691A" w:rsidRPr="0001581B">
        <w:rPr>
          <w:rFonts w:ascii="Times New Roman" w:hAnsi="Times New Roman" w:cs="Times New Roman"/>
        </w:rPr>
        <w:t>№</w:t>
      </w:r>
      <w:r w:rsidR="00A72EED">
        <w:rPr>
          <w:rFonts w:ascii="Times New Roman" w:hAnsi="Times New Roman" w:cs="Times New Roman"/>
        </w:rPr>
        <w:t xml:space="preserve"> </w:t>
      </w:r>
      <w:r w:rsidR="005F691A" w:rsidRPr="0001581B">
        <w:rPr>
          <w:rFonts w:ascii="Times New Roman" w:hAnsi="Times New Roman" w:cs="Times New Roman"/>
        </w:rPr>
        <w:t>88</w:t>
      </w:r>
      <w:r w:rsidR="00A72EED">
        <w:rPr>
          <w:rFonts w:ascii="Times New Roman" w:hAnsi="Times New Roman" w:cs="Times New Roman"/>
        </w:rPr>
        <w:t xml:space="preserve"> «</w:t>
      </w:r>
      <w:r w:rsidR="00A72EED" w:rsidRPr="00A72EED">
        <w:rPr>
          <w:rFonts w:ascii="Times New Roman" w:hAnsi="Times New Roman" w:cs="Times New Roman"/>
        </w:rPr>
        <w:t xml:space="preserve">Об утверждении перечня затрат, финансовое обеспечение которых допускается осуществлять за счет гранта </w:t>
      </w:r>
      <w:r w:rsidR="00A72EED">
        <w:rPr>
          <w:rFonts w:ascii="Times New Roman" w:hAnsi="Times New Roman" w:cs="Times New Roman"/>
        </w:rPr>
        <w:t>«</w:t>
      </w:r>
      <w:r w:rsidR="00A72EED" w:rsidRPr="00A72EED">
        <w:rPr>
          <w:rFonts w:ascii="Times New Roman" w:hAnsi="Times New Roman" w:cs="Times New Roman"/>
        </w:rPr>
        <w:t>Агротуризм</w:t>
      </w:r>
      <w:r w:rsidR="00A72EED">
        <w:rPr>
          <w:rFonts w:ascii="Times New Roman" w:hAnsi="Times New Roman" w:cs="Times New Roman"/>
        </w:rPr>
        <w:t>»</w:t>
      </w:r>
      <w:r w:rsidR="00A72EED" w:rsidRPr="00A72EED">
        <w:rPr>
          <w:rFonts w:ascii="Times New Roman" w:hAnsi="Times New Roman" w:cs="Times New Roman"/>
        </w:rPr>
        <w:t>, и перечня затрат, связанных с приобретением имущества и выполнением работ (услуг) с целью развития сельского туризма</w:t>
      </w:r>
      <w:r w:rsidR="00A72EED">
        <w:rPr>
          <w:rFonts w:ascii="Times New Roman" w:hAnsi="Times New Roman" w:cs="Times New Roman"/>
        </w:rPr>
        <w:t>»</w:t>
      </w:r>
      <w:r w:rsidR="005F691A" w:rsidRPr="0001581B">
        <w:rPr>
          <w:rFonts w:ascii="Times New Roman" w:hAnsi="Times New Roman" w:cs="Times New Roman"/>
        </w:rPr>
        <w:t>. Приобретение имущества, ранее приобретенных за счет иных форм государственной поддержки, не допускаются</w:t>
      </w:r>
      <w:r w:rsidR="005E0F8B">
        <w:rPr>
          <w:rFonts w:ascii="Times New Roman" w:hAnsi="Times New Roman" w:cs="Times New Roman"/>
        </w:rPr>
        <w:t>.</w:t>
      </w:r>
    </w:p>
    <w:p w14:paraId="64ABD1B4" w14:textId="3030B65A" w:rsidR="0097390C" w:rsidRPr="0001581B" w:rsidRDefault="00761BA2" w:rsidP="00A72EED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</w:rPr>
      </w:pPr>
      <w:r w:rsidRPr="00761BA2">
        <w:rPr>
          <w:rFonts w:ascii="Times New Roman" w:hAnsi="Times New Roman" w:cs="Times New Roman"/>
          <w:bCs/>
        </w:rPr>
        <w:t>&lt;2&gt;</w:t>
      </w:r>
      <w:r w:rsidR="0097390C" w:rsidRPr="0001581B">
        <w:rPr>
          <w:rFonts w:ascii="Times New Roman" w:hAnsi="Times New Roman" w:cs="Times New Roman"/>
          <w:bCs/>
        </w:rPr>
        <w:t xml:space="preserve"> Указыва</w:t>
      </w:r>
      <w:r w:rsidR="000D2993" w:rsidRPr="0001581B">
        <w:rPr>
          <w:rFonts w:ascii="Times New Roman" w:hAnsi="Times New Roman" w:cs="Times New Roman"/>
          <w:bCs/>
        </w:rPr>
        <w:t>е</w:t>
      </w:r>
      <w:r w:rsidR="0097390C" w:rsidRPr="0001581B">
        <w:rPr>
          <w:rFonts w:ascii="Times New Roman" w:hAnsi="Times New Roman" w:cs="Times New Roman"/>
          <w:bCs/>
        </w:rPr>
        <w:t xml:space="preserve">тся </w:t>
      </w:r>
      <w:r w:rsidR="000D2993" w:rsidRPr="0001581B">
        <w:rPr>
          <w:rFonts w:ascii="Times New Roman" w:hAnsi="Times New Roman" w:cs="Times New Roman"/>
        </w:rPr>
        <w:t>техника, оборудование (движимое имущества)</w:t>
      </w:r>
      <w:r w:rsidR="000D2993" w:rsidRPr="0001581B">
        <w:rPr>
          <w:rFonts w:ascii="Times New Roman" w:hAnsi="Times New Roman" w:cs="Times New Roman"/>
          <w:bCs/>
        </w:rPr>
        <w:t xml:space="preserve"> </w:t>
      </w:r>
      <w:r w:rsidR="0097390C" w:rsidRPr="0001581B">
        <w:rPr>
          <w:rFonts w:ascii="Times New Roman" w:hAnsi="Times New Roman" w:cs="Times New Roman"/>
          <w:bCs/>
        </w:rPr>
        <w:t xml:space="preserve">в соответствии с </w:t>
      </w:r>
      <w:r w:rsidR="0097390C" w:rsidRPr="0001581B">
        <w:rPr>
          <w:rFonts w:ascii="Times New Roman" w:hAnsi="Times New Roman" w:cs="Times New Roman"/>
        </w:rPr>
        <w:t>Общероссийским классификатором продукции по видам экономической деятельности, утвержденным</w:t>
      </w:r>
      <w:r w:rsidR="00A72EED">
        <w:rPr>
          <w:rFonts w:ascii="Times New Roman" w:hAnsi="Times New Roman" w:cs="Times New Roman"/>
        </w:rPr>
        <w:t xml:space="preserve"> Приказом Росстандарта от 31 января </w:t>
      </w:r>
      <w:r w:rsidR="0097390C" w:rsidRPr="0001581B">
        <w:rPr>
          <w:rFonts w:ascii="Times New Roman" w:hAnsi="Times New Roman" w:cs="Times New Roman"/>
        </w:rPr>
        <w:t xml:space="preserve">2014 </w:t>
      </w:r>
      <w:r w:rsidR="00A72EED">
        <w:rPr>
          <w:rFonts w:ascii="Times New Roman" w:hAnsi="Times New Roman" w:cs="Times New Roman"/>
        </w:rPr>
        <w:t xml:space="preserve">г. </w:t>
      </w:r>
      <w:r>
        <w:rPr>
          <w:rFonts w:ascii="Times New Roman" w:hAnsi="Times New Roman" w:cs="Times New Roman"/>
        </w:rPr>
        <w:t>№</w:t>
      </w:r>
      <w:r w:rsidR="0097390C" w:rsidRPr="0001581B">
        <w:rPr>
          <w:rFonts w:ascii="Times New Roman" w:hAnsi="Times New Roman" w:cs="Times New Roman"/>
        </w:rPr>
        <w:t xml:space="preserve"> 14-ст (ОК 034-2014 (КПЕС 2008))</w:t>
      </w:r>
      <w:r w:rsidR="005E0F8B">
        <w:rPr>
          <w:rFonts w:ascii="Times New Roman" w:hAnsi="Times New Roman" w:cs="Times New Roman"/>
        </w:rPr>
        <w:t>.</w:t>
      </w:r>
    </w:p>
    <w:p w14:paraId="2E98DEBA" w14:textId="30559F3E" w:rsidR="0097390C" w:rsidRPr="0001581B" w:rsidRDefault="00761BA2" w:rsidP="00A72EE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61BA2">
        <w:rPr>
          <w:rFonts w:ascii="Times New Roman" w:hAnsi="Times New Roman" w:cs="Times New Roman"/>
        </w:rPr>
        <w:t>&lt;3&gt;</w:t>
      </w:r>
      <w:r w:rsidR="0097390C" w:rsidRPr="0001581B">
        <w:rPr>
          <w:rFonts w:ascii="Times New Roman" w:hAnsi="Times New Roman" w:cs="Times New Roman"/>
        </w:rPr>
        <w:t xml:space="preserve"> Указывается в соответствии с реестром российской промышленной продукции в соответствии с постановлением Правительства Российской Федерации от 17 июля 2015 г. № 719 либо реквизиты заключения об отнесении продукции к промышленной продукции, не имеющей произведенных в Российской Федерации аналогов, выданное в соответствии с Правилами отнесения продукции к промышленной продукции, не имеющей произведенных в Российской Федерации аналогов, утвержденными постановлением Правительства Российской Федераци</w:t>
      </w:r>
      <w:r w:rsidR="00A72EED">
        <w:rPr>
          <w:rFonts w:ascii="Times New Roman" w:hAnsi="Times New Roman" w:cs="Times New Roman"/>
        </w:rPr>
        <w:t>и от 20 сентября 2017 г. № 1135</w:t>
      </w:r>
      <w:r w:rsidR="005E0F8B">
        <w:rPr>
          <w:rFonts w:ascii="Times New Roman" w:hAnsi="Times New Roman" w:cs="Times New Roman"/>
        </w:rPr>
        <w:t>.</w:t>
      </w:r>
    </w:p>
    <w:p w14:paraId="39A55478" w14:textId="3A43210F" w:rsidR="0097390C" w:rsidRPr="0001581B" w:rsidRDefault="00761BA2" w:rsidP="00A72EED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</w:rPr>
      </w:pPr>
      <w:r w:rsidRPr="00761BA2">
        <w:rPr>
          <w:rFonts w:ascii="Times New Roman" w:hAnsi="Times New Roman" w:cs="Times New Roman"/>
          <w:bCs/>
        </w:rPr>
        <w:t>&lt;4&gt;</w:t>
      </w:r>
      <w:r w:rsidR="0097390C" w:rsidRPr="0001581B">
        <w:rPr>
          <w:rFonts w:ascii="Times New Roman" w:hAnsi="Times New Roman" w:cs="Times New Roman"/>
          <w:bCs/>
        </w:rPr>
        <w:t xml:space="preserve"> </w:t>
      </w:r>
      <w:r w:rsidR="0097390C" w:rsidRPr="0001581B">
        <w:rPr>
          <w:rFonts w:ascii="Times New Roman" w:hAnsi="Times New Roman" w:cs="Times New Roman"/>
        </w:rPr>
        <w:t>Для участников отбора сельскохозяйственных потребительских кооперативов приобретение имущества, транспорта, оборудования, техники и иных объектов, у своих членов (включая ассоциированных), в том числе бывших членов сельскохозяйственного потребительского кооператива, не допускается</w:t>
      </w:r>
      <w:r w:rsidR="005E0F8B">
        <w:rPr>
          <w:rFonts w:ascii="Times New Roman" w:hAnsi="Times New Roman" w:cs="Times New Roman"/>
        </w:rPr>
        <w:t>.</w:t>
      </w:r>
    </w:p>
    <w:p w14:paraId="300C6AF9" w14:textId="52D9F9DD" w:rsidR="00736E2C" w:rsidRPr="0001581B" w:rsidRDefault="00761BA2" w:rsidP="00A72EE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61BA2">
        <w:rPr>
          <w:rFonts w:ascii="Times New Roman" w:hAnsi="Times New Roman" w:cs="Times New Roman"/>
          <w:bCs/>
        </w:rPr>
        <w:t>&lt;5&gt;</w:t>
      </w:r>
      <w:r w:rsidR="0097390C" w:rsidRPr="0001581B">
        <w:rPr>
          <w:rFonts w:ascii="Times New Roman" w:hAnsi="Times New Roman" w:cs="Times New Roman"/>
          <w:bCs/>
        </w:rPr>
        <w:t xml:space="preserve"> </w:t>
      </w:r>
      <w:r w:rsidR="0001581B" w:rsidRPr="0001581B">
        <w:rPr>
          <w:rFonts w:ascii="Times New Roman" w:hAnsi="Times New Roman" w:cs="Times New Roman"/>
        </w:rPr>
        <w:t>П</w:t>
      </w:r>
      <w:r w:rsidR="0097390C" w:rsidRPr="0001581B">
        <w:rPr>
          <w:rFonts w:ascii="Times New Roman" w:hAnsi="Times New Roman" w:cs="Times New Roman"/>
        </w:rPr>
        <w:t>риобрет</w:t>
      </w:r>
      <w:r w:rsidR="0001581B" w:rsidRPr="0001581B">
        <w:rPr>
          <w:rFonts w:ascii="Times New Roman" w:hAnsi="Times New Roman" w:cs="Times New Roman"/>
        </w:rPr>
        <w:t>аемое</w:t>
      </w:r>
      <w:r w:rsidR="0097390C" w:rsidRPr="0001581B">
        <w:rPr>
          <w:rFonts w:ascii="Times New Roman" w:hAnsi="Times New Roman" w:cs="Times New Roman"/>
        </w:rPr>
        <w:t xml:space="preserve"> имущество должно быть новым </w:t>
      </w:r>
      <w:r w:rsidR="00736E2C" w:rsidRPr="0001581B">
        <w:rPr>
          <w:rFonts w:ascii="Times New Roman" w:hAnsi="Times New Roman" w:cs="Times New Roman"/>
        </w:rPr>
        <w:t>и не бывшим в эксплуатации (произведенным в текущем финансовом году или в предшествующем ему календарн</w:t>
      </w:r>
      <w:r w:rsidR="005E0F8B">
        <w:rPr>
          <w:rFonts w:ascii="Times New Roman" w:hAnsi="Times New Roman" w:cs="Times New Roman"/>
        </w:rPr>
        <w:t>ом году).</w:t>
      </w:r>
    </w:p>
    <w:p w14:paraId="4715B19C" w14:textId="35BC0BC5" w:rsidR="000D2993" w:rsidRPr="0001581B" w:rsidRDefault="0001581B" w:rsidP="00A72EE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Cs/>
        </w:rPr>
        <w:t>_____________</w:t>
      </w:r>
    </w:p>
    <w:p w14:paraId="17969DE5" w14:textId="44955FC0" w:rsidR="007A74F3" w:rsidRDefault="00C723D0" w:rsidP="00A72EED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Приложение: </w:t>
      </w:r>
      <w:r w:rsidR="008209B6">
        <w:rPr>
          <w:rFonts w:ascii="Times New Roman" w:hAnsi="Times New Roman" w:cs="Times New Roman"/>
          <w:bCs/>
        </w:rPr>
        <w:t>д</w:t>
      </w:r>
      <w:r>
        <w:rPr>
          <w:rFonts w:ascii="Times New Roman" w:hAnsi="Times New Roman" w:cs="Times New Roman"/>
          <w:bCs/>
        </w:rPr>
        <w:t xml:space="preserve">окументы, </w:t>
      </w:r>
      <w:r w:rsidR="0074790A">
        <w:rPr>
          <w:rFonts w:ascii="Times New Roman" w:hAnsi="Times New Roman" w:cs="Times New Roman"/>
          <w:bCs/>
        </w:rPr>
        <w:t xml:space="preserve">указанные в </w:t>
      </w:r>
      <w:r w:rsidR="00EE7F95">
        <w:rPr>
          <w:rFonts w:ascii="Times New Roman" w:hAnsi="Times New Roman" w:cs="Times New Roman"/>
          <w:bCs/>
        </w:rPr>
        <w:t>проект</w:t>
      </w:r>
      <w:r w:rsidR="0074790A">
        <w:rPr>
          <w:rFonts w:ascii="Times New Roman" w:hAnsi="Times New Roman" w:cs="Times New Roman"/>
          <w:bCs/>
        </w:rPr>
        <w:t>е</w:t>
      </w:r>
      <w:r w:rsidR="00EE7F95">
        <w:rPr>
          <w:rFonts w:ascii="Times New Roman" w:hAnsi="Times New Roman" w:cs="Times New Roman"/>
          <w:bCs/>
        </w:rPr>
        <w:t xml:space="preserve"> </w:t>
      </w:r>
      <w:r w:rsidR="0074790A" w:rsidRPr="0074790A">
        <w:rPr>
          <w:rFonts w:ascii="Times New Roman" w:hAnsi="Times New Roman" w:cs="Times New Roman"/>
          <w:bCs/>
        </w:rPr>
        <w:t xml:space="preserve">развития </w:t>
      </w:r>
      <w:r w:rsidR="006E3676">
        <w:rPr>
          <w:rFonts w:ascii="Times New Roman" w:hAnsi="Times New Roman" w:cs="Times New Roman"/>
          <w:bCs/>
        </w:rPr>
        <w:t xml:space="preserve">сельского туризма </w:t>
      </w:r>
      <w:r>
        <w:rPr>
          <w:rFonts w:ascii="Times New Roman" w:hAnsi="Times New Roman" w:cs="Times New Roman"/>
          <w:bCs/>
        </w:rPr>
        <w:t xml:space="preserve">на ___ листах. </w:t>
      </w:r>
    </w:p>
    <w:p w14:paraId="559E4E97" w14:textId="12158006" w:rsidR="00103189" w:rsidRDefault="00103189" w:rsidP="00A72EED">
      <w:pPr>
        <w:spacing w:after="0" w:line="240" w:lineRule="auto"/>
        <w:ind w:firstLine="567"/>
        <w:jc w:val="both"/>
      </w:pPr>
    </w:p>
    <w:p w14:paraId="143CC4F3" w14:textId="3C7BDC4D" w:rsidR="008209B6" w:rsidRDefault="008209B6" w:rsidP="00A72EE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209B6">
        <w:rPr>
          <w:rFonts w:ascii="Times New Roman" w:hAnsi="Times New Roman" w:cs="Times New Roman"/>
        </w:rPr>
        <w:t>Участник отбора</w:t>
      </w:r>
      <w:r>
        <w:rPr>
          <w:rFonts w:ascii="Times New Roman" w:hAnsi="Times New Roman" w:cs="Times New Roman"/>
        </w:rPr>
        <w:t xml:space="preserve">: ________________________ (Фамилия И.О.) </w:t>
      </w:r>
    </w:p>
    <w:p w14:paraId="5DDD1755" w14:textId="681948FC" w:rsidR="008209B6" w:rsidRPr="0001581B" w:rsidRDefault="008209B6" w:rsidP="00A72EE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(подпись)</w:t>
      </w:r>
    </w:p>
    <w:p w14:paraId="3F94ABE4" w14:textId="77777777" w:rsidR="00C04D50" w:rsidRDefault="00C04D50" w:rsidP="00A72EED">
      <w:pPr>
        <w:spacing w:after="0" w:line="240" w:lineRule="auto"/>
        <w:ind w:firstLine="567"/>
        <w:jc w:val="both"/>
      </w:pPr>
    </w:p>
    <w:p w14:paraId="3539DCD5" w14:textId="77777777" w:rsidR="00103189" w:rsidRDefault="000C7AB1" w:rsidP="00A72EE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ПРОЕКТ СОГЛАСОВАН: </w:t>
      </w:r>
    </w:p>
    <w:p w14:paraId="07D9B964" w14:textId="77777777" w:rsidR="00103189" w:rsidRDefault="000C7AB1" w:rsidP="00A72EE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Руководитель органа управления сельским хозяйством </w:t>
      </w:r>
    </w:p>
    <w:p w14:paraId="46A9D4EB" w14:textId="77777777" w:rsidR="00103189" w:rsidRDefault="000C7AB1" w:rsidP="00A72EE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</w:t>
      </w:r>
    </w:p>
    <w:p w14:paraId="036AAB42" w14:textId="77777777" w:rsidR="008209B6" w:rsidRDefault="000C7AB1" w:rsidP="00A72EE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(наименование муниципального образования </w:t>
      </w:r>
      <w:r w:rsidR="008209B6">
        <w:rPr>
          <w:rFonts w:ascii="Times New Roman" w:hAnsi="Times New Roman" w:cs="Times New Roman"/>
        </w:rPr>
        <w:t xml:space="preserve">Нижегородской области </w:t>
      </w:r>
    </w:p>
    <w:p w14:paraId="7C5A1FEC" w14:textId="10B4CEB5" w:rsidR="00103189" w:rsidRDefault="000C7AB1" w:rsidP="00A72EE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месту осуществления деятельности участника отбора) ____________________ (Фамилия И.О.)</w:t>
      </w:r>
    </w:p>
    <w:p w14:paraId="288797CC" w14:textId="11F228D7" w:rsidR="00103189" w:rsidRDefault="000C7AB1" w:rsidP="00A72EE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(подпись)</w:t>
      </w:r>
    </w:p>
    <w:p w14:paraId="573A90AE" w14:textId="2D11E78E" w:rsidR="00FE5204" w:rsidRPr="00FE5204" w:rsidRDefault="000C7AB1" w:rsidP="00A72EE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М.П.</w:t>
      </w:r>
    </w:p>
    <w:sectPr w:rsidR="00FE5204" w:rsidRPr="00FE5204" w:rsidSect="008D0970">
      <w:headerReference w:type="default" r:id="rId8"/>
      <w:pgSz w:w="16838" w:h="11906" w:orient="landscape"/>
      <w:pgMar w:top="993" w:right="1134" w:bottom="426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9671D2" w14:textId="77777777" w:rsidR="00EB711B" w:rsidRDefault="00EB711B">
      <w:pPr>
        <w:spacing w:after="0" w:line="240" w:lineRule="auto"/>
      </w:pPr>
      <w:r>
        <w:separator/>
      </w:r>
    </w:p>
  </w:endnote>
  <w:endnote w:type="continuationSeparator" w:id="0">
    <w:p w14:paraId="7BBDE857" w14:textId="77777777" w:rsidR="00EB711B" w:rsidRDefault="00EB71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5E2806" w14:textId="77777777" w:rsidR="00EB711B" w:rsidRDefault="00EB711B">
      <w:pPr>
        <w:spacing w:after="0" w:line="240" w:lineRule="auto"/>
      </w:pPr>
      <w:r>
        <w:separator/>
      </w:r>
    </w:p>
  </w:footnote>
  <w:footnote w:type="continuationSeparator" w:id="0">
    <w:p w14:paraId="021E212E" w14:textId="77777777" w:rsidR="00EB711B" w:rsidRDefault="00EB71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22656280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90EDD25" w14:textId="06100248" w:rsidR="001B4BF3" w:rsidRPr="00F9135E" w:rsidRDefault="001B4BF3">
        <w:pPr>
          <w:pStyle w:val="aa"/>
          <w:jc w:val="center"/>
          <w:rPr>
            <w:rFonts w:ascii="Times New Roman" w:hAnsi="Times New Roman" w:cs="Times New Roman"/>
          </w:rPr>
        </w:pPr>
        <w:r w:rsidRPr="00F9135E">
          <w:rPr>
            <w:rFonts w:ascii="Times New Roman" w:hAnsi="Times New Roman" w:cs="Times New Roman"/>
          </w:rPr>
          <w:fldChar w:fldCharType="begin"/>
        </w:r>
        <w:r w:rsidRPr="00F9135E">
          <w:rPr>
            <w:rFonts w:ascii="Times New Roman" w:hAnsi="Times New Roman" w:cs="Times New Roman"/>
          </w:rPr>
          <w:instrText>PAGE   \* MERGEFORMAT</w:instrText>
        </w:r>
        <w:r w:rsidRPr="00F9135E">
          <w:rPr>
            <w:rFonts w:ascii="Times New Roman" w:hAnsi="Times New Roman" w:cs="Times New Roman"/>
          </w:rPr>
          <w:fldChar w:fldCharType="separate"/>
        </w:r>
        <w:r w:rsidR="00BA4C09">
          <w:rPr>
            <w:rFonts w:ascii="Times New Roman" w:hAnsi="Times New Roman" w:cs="Times New Roman"/>
            <w:noProof/>
          </w:rPr>
          <w:t>3</w:t>
        </w:r>
        <w:r w:rsidRPr="00F9135E">
          <w:rPr>
            <w:rFonts w:ascii="Times New Roman" w:hAnsi="Times New Roman" w:cs="Times New Roman"/>
          </w:rPr>
          <w:fldChar w:fldCharType="end"/>
        </w:r>
      </w:p>
    </w:sdtContent>
  </w:sdt>
  <w:p w14:paraId="40368F65" w14:textId="77777777" w:rsidR="001B4BF3" w:rsidRDefault="001B4BF3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4B5BF9"/>
    <w:multiLevelType w:val="hybridMultilevel"/>
    <w:tmpl w:val="970E9BD6"/>
    <w:lvl w:ilvl="0" w:tplc="DA66FFDE">
      <w:numFmt w:val="bullet"/>
      <w:lvlText w:val=""/>
      <w:lvlJc w:val="left"/>
      <w:pPr>
        <w:ind w:left="786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57B44F3B"/>
    <w:multiLevelType w:val="multilevel"/>
    <w:tmpl w:val="11D67BF4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3189"/>
    <w:rsid w:val="00014912"/>
    <w:rsid w:val="0001581B"/>
    <w:rsid w:val="000253D7"/>
    <w:rsid w:val="00026A76"/>
    <w:rsid w:val="00030D4A"/>
    <w:rsid w:val="00052E89"/>
    <w:rsid w:val="000C4AE7"/>
    <w:rsid w:val="000C7AB1"/>
    <w:rsid w:val="000D2993"/>
    <w:rsid w:val="000F6026"/>
    <w:rsid w:val="00103189"/>
    <w:rsid w:val="00125133"/>
    <w:rsid w:val="00160BB4"/>
    <w:rsid w:val="00177950"/>
    <w:rsid w:val="0018290E"/>
    <w:rsid w:val="00194337"/>
    <w:rsid w:val="001B4BF3"/>
    <w:rsid w:val="001D731D"/>
    <w:rsid w:val="001D7B0A"/>
    <w:rsid w:val="001F647C"/>
    <w:rsid w:val="00231DD5"/>
    <w:rsid w:val="00241D9B"/>
    <w:rsid w:val="00256F24"/>
    <w:rsid w:val="002B50CD"/>
    <w:rsid w:val="002C6C82"/>
    <w:rsid w:val="002E284D"/>
    <w:rsid w:val="00300BD3"/>
    <w:rsid w:val="00341924"/>
    <w:rsid w:val="003600D4"/>
    <w:rsid w:val="003706EF"/>
    <w:rsid w:val="003C02C5"/>
    <w:rsid w:val="00424782"/>
    <w:rsid w:val="0044005D"/>
    <w:rsid w:val="0045636F"/>
    <w:rsid w:val="00457FA2"/>
    <w:rsid w:val="004735FE"/>
    <w:rsid w:val="004A464C"/>
    <w:rsid w:val="004A7168"/>
    <w:rsid w:val="0053246C"/>
    <w:rsid w:val="00534E36"/>
    <w:rsid w:val="00563F5D"/>
    <w:rsid w:val="005A0BF7"/>
    <w:rsid w:val="005A4240"/>
    <w:rsid w:val="005E0F8B"/>
    <w:rsid w:val="005F691A"/>
    <w:rsid w:val="00615C64"/>
    <w:rsid w:val="00640014"/>
    <w:rsid w:val="00642EF5"/>
    <w:rsid w:val="0068070D"/>
    <w:rsid w:val="00680CD6"/>
    <w:rsid w:val="006D67D2"/>
    <w:rsid w:val="006E3676"/>
    <w:rsid w:val="006F2390"/>
    <w:rsid w:val="006F2F12"/>
    <w:rsid w:val="006F5AA6"/>
    <w:rsid w:val="007254C5"/>
    <w:rsid w:val="00736E2C"/>
    <w:rsid w:val="00743A50"/>
    <w:rsid w:val="0074790A"/>
    <w:rsid w:val="00761BA2"/>
    <w:rsid w:val="007A0A8F"/>
    <w:rsid w:val="007A74F3"/>
    <w:rsid w:val="007F6A7C"/>
    <w:rsid w:val="008209B6"/>
    <w:rsid w:val="00837032"/>
    <w:rsid w:val="00874030"/>
    <w:rsid w:val="008A1E51"/>
    <w:rsid w:val="008B6A48"/>
    <w:rsid w:val="008D0970"/>
    <w:rsid w:val="008F1218"/>
    <w:rsid w:val="008F1E15"/>
    <w:rsid w:val="00900DFB"/>
    <w:rsid w:val="0090774B"/>
    <w:rsid w:val="00912023"/>
    <w:rsid w:val="0097390C"/>
    <w:rsid w:val="00974D72"/>
    <w:rsid w:val="00981DA0"/>
    <w:rsid w:val="00996E44"/>
    <w:rsid w:val="009B1E77"/>
    <w:rsid w:val="009D18DC"/>
    <w:rsid w:val="009F0F52"/>
    <w:rsid w:val="009F15ED"/>
    <w:rsid w:val="009F2AC4"/>
    <w:rsid w:val="00A30D88"/>
    <w:rsid w:val="00A43643"/>
    <w:rsid w:val="00A55CC4"/>
    <w:rsid w:val="00A72EED"/>
    <w:rsid w:val="00A81639"/>
    <w:rsid w:val="00AB0647"/>
    <w:rsid w:val="00B14C19"/>
    <w:rsid w:val="00B534BE"/>
    <w:rsid w:val="00BA4C09"/>
    <w:rsid w:val="00BE5946"/>
    <w:rsid w:val="00C04D50"/>
    <w:rsid w:val="00C16A4E"/>
    <w:rsid w:val="00C36A0A"/>
    <w:rsid w:val="00C723D0"/>
    <w:rsid w:val="00C759E6"/>
    <w:rsid w:val="00C967F0"/>
    <w:rsid w:val="00CD5629"/>
    <w:rsid w:val="00D262F5"/>
    <w:rsid w:val="00D64383"/>
    <w:rsid w:val="00D872A1"/>
    <w:rsid w:val="00DC2765"/>
    <w:rsid w:val="00DC6D78"/>
    <w:rsid w:val="00DF53D3"/>
    <w:rsid w:val="00E04463"/>
    <w:rsid w:val="00E17606"/>
    <w:rsid w:val="00E24E73"/>
    <w:rsid w:val="00E339BB"/>
    <w:rsid w:val="00E76CFC"/>
    <w:rsid w:val="00E979C8"/>
    <w:rsid w:val="00EB711B"/>
    <w:rsid w:val="00ED04A3"/>
    <w:rsid w:val="00ED53D8"/>
    <w:rsid w:val="00ED6A89"/>
    <w:rsid w:val="00EE7F95"/>
    <w:rsid w:val="00EF1622"/>
    <w:rsid w:val="00EF322A"/>
    <w:rsid w:val="00F11DB2"/>
    <w:rsid w:val="00F724BC"/>
    <w:rsid w:val="00F85750"/>
    <w:rsid w:val="00F9135E"/>
    <w:rsid w:val="00FA4562"/>
    <w:rsid w:val="00FA7D19"/>
    <w:rsid w:val="00FC3D13"/>
    <w:rsid w:val="00FD3102"/>
    <w:rsid w:val="00FE5204"/>
    <w:rsid w:val="00FE6679"/>
    <w:rsid w:val="00FF4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DB2363"/>
  <w15:docId w15:val="{899CD296-BE3C-4787-89D6-F2933EA05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f0">
    <w:name w:val="endnote text"/>
    <w:basedOn w:val="a"/>
    <w:link w:val="af1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table" w:styleId="af5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paragraph" w:styleId="af7">
    <w:name w:val="footnote text"/>
    <w:basedOn w:val="a"/>
    <w:link w:val="af8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8">
    <w:name w:val="Текст сноски Знак"/>
    <w:basedOn w:val="a0"/>
    <w:link w:val="af7"/>
    <w:uiPriority w:val="99"/>
    <w:semiHidden/>
    <w:rPr>
      <w:sz w:val="20"/>
      <w:szCs w:val="20"/>
    </w:rPr>
  </w:style>
  <w:style w:type="character" w:styleId="af9">
    <w:name w:val="footnote reference"/>
    <w:basedOn w:val="a0"/>
    <w:uiPriority w:val="99"/>
    <w:semiHidden/>
    <w:unhideWhenUsed/>
    <w:rPr>
      <w:vertAlign w:val="superscript"/>
    </w:rPr>
  </w:style>
  <w:style w:type="character" w:styleId="afa">
    <w:name w:val="Strong"/>
    <w:basedOn w:val="a0"/>
    <w:uiPriority w:val="22"/>
    <w:qFormat/>
    <w:rsid w:val="00341924"/>
    <w:rPr>
      <w:b/>
      <w:bCs/>
    </w:rPr>
  </w:style>
  <w:style w:type="character" w:styleId="afb">
    <w:name w:val="annotation reference"/>
    <w:basedOn w:val="a0"/>
    <w:uiPriority w:val="99"/>
    <w:semiHidden/>
    <w:unhideWhenUsed/>
    <w:rsid w:val="00DC6D78"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sid w:val="00DC6D78"/>
    <w:pPr>
      <w:spacing w:line="240" w:lineRule="auto"/>
    </w:pPr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sid w:val="00DC6D78"/>
    <w:rPr>
      <w:sz w:val="20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DC6D78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DC6D78"/>
    <w:rPr>
      <w:b/>
      <w:bCs/>
      <w:sz w:val="20"/>
      <w:szCs w:val="20"/>
    </w:rPr>
  </w:style>
  <w:style w:type="paragraph" w:styleId="aff0">
    <w:name w:val="Balloon Text"/>
    <w:basedOn w:val="a"/>
    <w:link w:val="aff1"/>
    <w:uiPriority w:val="99"/>
    <w:semiHidden/>
    <w:unhideWhenUsed/>
    <w:rsid w:val="00DC6D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1">
    <w:name w:val="Текст выноски Знак"/>
    <w:basedOn w:val="a0"/>
    <w:link w:val="aff0"/>
    <w:uiPriority w:val="99"/>
    <w:semiHidden/>
    <w:rsid w:val="00DC6D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C76153-F022-44BA-A18B-5E6D15F94B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952</Words>
  <Characters>5430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Усова</dc:creator>
  <cp:keywords/>
  <dc:description/>
  <cp:lastModifiedBy>Диана Калинина</cp:lastModifiedBy>
  <cp:revision>2</cp:revision>
  <cp:lastPrinted>2026-08-31T09:12:00Z</cp:lastPrinted>
  <dcterms:created xsi:type="dcterms:W3CDTF">2026-09-15T12:47:00Z</dcterms:created>
  <dcterms:modified xsi:type="dcterms:W3CDTF">2026-09-15T12:47:00Z</dcterms:modified>
</cp:coreProperties>
</file>