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4042"/>
      </w:tblGrid>
      <w:tr w:rsidR="00F4051F" w14:paraId="31B3EEC3" w14:textId="77777777" w:rsidTr="00245DEB">
        <w:tc>
          <w:tcPr>
            <w:tcW w:w="5596" w:type="dxa"/>
          </w:tcPr>
          <w:p w14:paraId="245C1839" w14:textId="77777777" w:rsidR="00F4051F" w:rsidRDefault="00F4051F" w:rsidP="00B922E4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4"/>
              </w:rPr>
            </w:pPr>
          </w:p>
        </w:tc>
        <w:tc>
          <w:tcPr>
            <w:tcW w:w="4042" w:type="dxa"/>
            <w:hideMark/>
          </w:tcPr>
          <w:p w14:paraId="7C1A119A" w14:textId="77777777" w:rsidR="00F4051F" w:rsidRPr="004F2F50" w:rsidRDefault="00F4051F" w:rsidP="004F2F50">
            <w:pPr>
              <w:ind w:left="-30" w:right="-114"/>
              <w:jc w:val="center"/>
              <w:rPr>
                <w:szCs w:val="24"/>
              </w:rPr>
            </w:pPr>
            <w:r w:rsidRPr="004F2F50">
              <w:rPr>
                <w:szCs w:val="24"/>
              </w:rPr>
              <w:t>ПРИЛОЖЕНИЕ 2</w:t>
            </w:r>
          </w:p>
          <w:p w14:paraId="0F224B6B" w14:textId="44D65FC8" w:rsidR="00F4051F" w:rsidRPr="00156F2B" w:rsidRDefault="00F4051F" w:rsidP="004F2F50">
            <w:pPr>
              <w:autoSpaceDE w:val="0"/>
              <w:autoSpaceDN w:val="0"/>
              <w:adjustRightInd w:val="0"/>
              <w:ind w:left="-30" w:right="-114"/>
              <w:jc w:val="center"/>
              <w:outlineLvl w:val="0"/>
              <w:rPr>
                <w:sz w:val="24"/>
                <w:szCs w:val="24"/>
              </w:rPr>
            </w:pPr>
            <w:r w:rsidRPr="004F2F50">
              <w:rPr>
                <w:szCs w:val="24"/>
              </w:rPr>
              <w:t xml:space="preserve">к Порядку проведения отбора проектов развития </w:t>
            </w:r>
            <w:r w:rsidR="005823CD" w:rsidRPr="004F2F50">
              <w:rPr>
                <w:szCs w:val="24"/>
              </w:rPr>
              <w:t>производства (переработки) молока</w:t>
            </w:r>
          </w:p>
        </w:tc>
      </w:tr>
    </w:tbl>
    <w:p w14:paraId="5EDB6CBB" w14:textId="77777777" w:rsidR="00F4051F" w:rsidRDefault="00F4051F" w:rsidP="00F4051F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22E71D20" w14:textId="77777777" w:rsidR="00F4051F" w:rsidRDefault="00F4051F" w:rsidP="00F4051F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17550A47" w14:textId="77777777" w:rsidR="00F4051F" w:rsidRDefault="00F4051F" w:rsidP="00F4051F"/>
    <w:tbl>
      <w:tblPr>
        <w:tblW w:w="9642" w:type="dxa"/>
        <w:jc w:val="center"/>
        <w:tblLook w:val="04A0" w:firstRow="1" w:lastRow="0" w:firstColumn="1" w:lastColumn="0" w:noHBand="0" w:noVBand="1"/>
      </w:tblPr>
      <w:tblGrid>
        <w:gridCol w:w="9642"/>
      </w:tblGrid>
      <w:tr w:rsidR="00F4051F" w:rsidRPr="00783E69" w14:paraId="79F31A1D" w14:textId="77777777" w:rsidTr="00156F2B">
        <w:trPr>
          <w:trHeight w:val="390"/>
          <w:jc w:val="center"/>
        </w:trPr>
        <w:tc>
          <w:tcPr>
            <w:tcW w:w="9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7FB5E" w14:textId="56F64F65" w:rsidR="00F4051F" w:rsidRPr="00783E69" w:rsidRDefault="00F4051F" w:rsidP="005823CD">
            <w:pPr>
              <w:jc w:val="center"/>
              <w:rPr>
                <w:color w:val="000000"/>
                <w:szCs w:val="28"/>
              </w:rPr>
            </w:pPr>
            <w:r w:rsidRPr="00783E69">
              <w:rPr>
                <w:color w:val="000000"/>
                <w:szCs w:val="28"/>
              </w:rPr>
              <w:t xml:space="preserve">Проект </w:t>
            </w:r>
            <w:r w:rsidRPr="008129BD">
              <w:rPr>
                <w:color w:val="000000"/>
                <w:szCs w:val="28"/>
              </w:rPr>
              <w:t xml:space="preserve">развития </w:t>
            </w:r>
            <w:r w:rsidR="005823CD">
              <w:rPr>
                <w:color w:val="000000"/>
                <w:szCs w:val="28"/>
              </w:rPr>
              <w:t>производства (переработки) молока</w:t>
            </w:r>
          </w:p>
        </w:tc>
      </w:tr>
    </w:tbl>
    <w:p w14:paraId="1BA478E4" w14:textId="77777777" w:rsidR="00F4051F" w:rsidRDefault="00F4051F" w:rsidP="009F2B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AEB6AF9" w14:textId="2118ED29" w:rsidR="009F2BDD" w:rsidRPr="00C01C09" w:rsidRDefault="009F2BDD" w:rsidP="009F2B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C0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A7C77" w:rsidRPr="00C01C09">
        <w:rPr>
          <w:rFonts w:ascii="Times New Roman" w:hAnsi="Times New Roman" w:cs="Times New Roman"/>
          <w:sz w:val="24"/>
          <w:szCs w:val="24"/>
        </w:rPr>
        <w:t>_______</w:t>
      </w:r>
      <w:r w:rsidR="005823CD">
        <w:rPr>
          <w:rFonts w:ascii="Times New Roman" w:hAnsi="Times New Roman" w:cs="Times New Roman"/>
          <w:sz w:val="24"/>
          <w:szCs w:val="24"/>
        </w:rPr>
        <w:t>____________________</w:t>
      </w:r>
    </w:p>
    <w:p w14:paraId="3473D4C2" w14:textId="040FD596" w:rsidR="009F2BDD" w:rsidRDefault="009F2BDD" w:rsidP="009F2BDD">
      <w:pPr>
        <w:pStyle w:val="ConsPlusNormal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94C55">
        <w:rPr>
          <w:rFonts w:ascii="Times New Roman" w:hAnsi="Times New Roman" w:cs="Times New Roman"/>
          <w:sz w:val="22"/>
          <w:szCs w:val="22"/>
        </w:rPr>
        <w:t>(</w:t>
      </w:r>
      <w:r w:rsidRPr="00094C55">
        <w:rPr>
          <w:rFonts w:ascii="Times New Roman" w:hAnsi="Times New Roman" w:cs="Times New Roman"/>
          <w:i/>
          <w:sz w:val="22"/>
          <w:szCs w:val="22"/>
        </w:rPr>
        <w:t xml:space="preserve">наименование </w:t>
      </w:r>
      <w:r w:rsidR="00F4051F">
        <w:rPr>
          <w:rFonts w:ascii="Times New Roman" w:hAnsi="Times New Roman" w:cs="Times New Roman"/>
          <w:i/>
          <w:sz w:val="22"/>
          <w:szCs w:val="22"/>
        </w:rPr>
        <w:t>участника отбора</w:t>
      </w:r>
      <w:r w:rsidRPr="00094C55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065666">
        <w:rPr>
          <w:rFonts w:ascii="Times New Roman" w:hAnsi="Times New Roman" w:cs="Times New Roman"/>
          <w:i/>
          <w:sz w:val="22"/>
          <w:szCs w:val="22"/>
        </w:rPr>
        <w:t>ИНН</w:t>
      </w:r>
      <w:r w:rsidRPr="00094C55">
        <w:rPr>
          <w:rFonts w:ascii="Times New Roman" w:hAnsi="Times New Roman" w:cs="Times New Roman"/>
          <w:i/>
          <w:sz w:val="22"/>
          <w:szCs w:val="22"/>
        </w:rPr>
        <w:t>)</w:t>
      </w:r>
    </w:p>
    <w:p w14:paraId="32883A68" w14:textId="77777777" w:rsidR="00156F2B" w:rsidRDefault="00156F2B" w:rsidP="00F4051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56F792C8" w14:textId="62E9D397" w:rsidR="00F4051F" w:rsidRPr="00473484" w:rsidRDefault="00F4051F" w:rsidP="00F4051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73484">
        <w:rPr>
          <w:sz w:val="24"/>
          <w:szCs w:val="24"/>
        </w:rPr>
        <w:t>Наименование кредитной организации</w:t>
      </w:r>
      <w:r w:rsidR="00BA653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__________________________</w:t>
      </w:r>
      <w:r w:rsidR="005823CD">
        <w:rPr>
          <w:sz w:val="24"/>
          <w:szCs w:val="24"/>
        </w:rPr>
        <w:t>____________________</w:t>
      </w:r>
    </w:p>
    <w:p w14:paraId="30B8E97B" w14:textId="731EE377" w:rsidR="00473484" w:rsidRPr="00473484" w:rsidRDefault="00473484" w:rsidP="0047348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73484">
        <w:rPr>
          <w:sz w:val="24"/>
          <w:szCs w:val="24"/>
        </w:rPr>
        <w:t>Кредитный догово</w:t>
      </w:r>
      <w:r>
        <w:rPr>
          <w:sz w:val="24"/>
          <w:szCs w:val="24"/>
        </w:rPr>
        <w:t>р</w:t>
      </w:r>
      <w:r w:rsidRPr="00473484">
        <w:rPr>
          <w:sz w:val="24"/>
          <w:szCs w:val="24"/>
        </w:rPr>
        <w:t xml:space="preserve"> от</w:t>
      </w:r>
      <w:r w:rsidR="004F2F50"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___________________</w:t>
      </w:r>
      <w:r w:rsidR="00953C87" w:rsidRPr="00473484">
        <w:rPr>
          <w:sz w:val="24"/>
          <w:szCs w:val="24"/>
        </w:rPr>
        <w:t>_____</w:t>
      </w:r>
      <w:r w:rsidR="004F2F50"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№</w:t>
      </w:r>
      <w:r w:rsidR="004F2F50"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__________</w:t>
      </w:r>
      <w:r w:rsidR="004F2F50">
        <w:rPr>
          <w:sz w:val="24"/>
          <w:szCs w:val="24"/>
        </w:rPr>
        <w:t>____________</w:t>
      </w:r>
      <w:r w:rsidR="005823CD">
        <w:rPr>
          <w:sz w:val="24"/>
          <w:szCs w:val="24"/>
        </w:rPr>
        <w:t>____________</w:t>
      </w:r>
    </w:p>
    <w:p w14:paraId="2EACD4C6" w14:textId="14B770E7" w:rsidR="00F4051F" w:rsidRPr="00F4051F" w:rsidRDefault="00F4051F" w:rsidP="00BA6530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Цель кредита</w:t>
      </w:r>
      <w:r w:rsidR="00BA6530">
        <w:rPr>
          <w:sz w:val="24"/>
          <w:szCs w:val="24"/>
        </w:rPr>
        <w:t>/наименование инвестиционного проекта:</w:t>
      </w:r>
      <w:r w:rsidR="004F2F50">
        <w:rPr>
          <w:sz w:val="24"/>
          <w:szCs w:val="24"/>
        </w:rPr>
        <w:t xml:space="preserve"> </w:t>
      </w:r>
      <w:r w:rsidR="00BA6530" w:rsidRPr="00C01C09">
        <w:rPr>
          <w:sz w:val="24"/>
          <w:szCs w:val="24"/>
        </w:rPr>
        <w:t>__________</w:t>
      </w:r>
      <w:r w:rsidRPr="00C01C09">
        <w:rPr>
          <w:sz w:val="24"/>
          <w:szCs w:val="24"/>
        </w:rPr>
        <w:t>___</w:t>
      </w:r>
      <w:r w:rsidR="005823CD">
        <w:rPr>
          <w:sz w:val="24"/>
          <w:szCs w:val="24"/>
        </w:rPr>
        <w:t>____________________</w:t>
      </w:r>
      <w:r w:rsidR="00BA6530">
        <w:rPr>
          <w:sz w:val="24"/>
          <w:szCs w:val="24"/>
        </w:rPr>
        <w:t xml:space="preserve"> </w:t>
      </w:r>
      <w:r w:rsidRPr="00C01C09">
        <w:rPr>
          <w:sz w:val="24"/>
          <w:szCs w:val="24"/>
        </w:rPr>
        <w:t>________________________________________________________________________________________________________________________________________</w:t>
      </w:r>
      <w:r w:rsidR="00BA6530" w:rsidRPr="00C01C09">
        <w:rPr>
          <w:sz w:val="24"/>
          <w:szCs w:val="24"/>
        </w:rPr>
        <w:t>________________</w:t>
      </w:r>
      <w:r w:rsidR="005823CD">
        <w:rPr>
          <w:sz w:val="24"/>
          <w:szCs w:val="24"/>
        </w:rPr>
        <w:t>________</w:t>
      </w:r>
    </w:p>
    <w:p w14:paraId="3D4B0557" w14:textId="191801ED" w:rsidR="00BA6530" w:rsidRDefault="005823CD" w:rsidP="00BA6530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="00BA6530" w:rsidRPr="00C01C09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_____________________</w:t>
      </w:r>
    </w:p>
    <w:p w14:paraId="016B0E27" w14:textId="7C616BC7" w:rsidR="00BA6530" w:rsidRDefault="00BA6530" w:rsidP="00BA653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73484">
        <w:rPr>
          <w:sz w:val="24"/>
          <w:szCs w:val="24"/>
        </w:rPr>
        <w:t>Размер кредита</w:t>
      </w:r>
      <w:r>
        <w:rPr>
          <w:sz w:val="24"/>
          <w:szCs w:val="24"/>
        </w:rPr>
        <w:t xml:space="preserve">: </w:t>
      </w:r>
      <w:r w:rsidRPr="00473484">
        <w:rPr>
          <w:sz w:val="24"/>
          <w:szCs w:val="24"/>
        </w:rPr>
        <w:t>______________________________________</w:t>
      </w:r>
      <w:r w:rsidR="005823CD">
        <w:rPr>
          <w:sz w:val="24"/>
          <w:szCs w:val="24"/>
        </w:rPr>
        <w:t>____________________</w:t>
      </w:r>
      <w:r w:rsidRPr="00473484">
        <w:rPr>
          <w:sz w:val="24"/>
          <w:szCs w:val="24"/>
        </w:rPr>
        <w:t>__</w:t>
      </w:r>
      <w:r w:rsidR="005823CD"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рублей</w:t>
      </w:r>
    </w:p>
    <w:p w14:paraId="33220D05" w14:textId="13F16AB3" w:rsidR="00BA6530" w:rsidRDefault="00BA6530" w:rsidP="00BA6530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Стоимость инвестиционного проекта:</w:t>
      </w:r>
      <w:r w:rsidRPr="00473484">
        <w:rPr>
          <w:sz w:val="24"/>
          <w:szCs w:val="24"/>
        </w:rPr>
        <w:t xml:space="preserve"> __________</w:t>
      </w:r>
      <w:r w:rsidR="005823CD">
        <w:rPr>
          <w:sz w:val="24"/>
          <w:szCs w:val="24"/>
        </w:rPr>
        <w:t xml:space="preserve">____________________ </w:t>
      </w:r>
      <w:r w:rsidRPr="00473484">
        <w:rPr>
          <w:sz w:val="24"/>
          <w:szCs w:val="24"/>
        </w:rPr>
        <w:t>рублей</w:t>
      </w:r>
      <w:r>
        <w:rPr>
          <w:sz w:val="24"/>
          <w:szCs w:val="24"/>
        </w:rPr>
        <w:t>, в том числе:</w:t>
      </w:r>
    </w:p>
    <w:p w14:paraId="692EBFA3" w14:textId="2675CD42" w:rsidR="00BA6530" w:rsidRDefault="00BA6530" w:rsidP="00BA6530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собственные средства: </w:t>
      </w:r>
      <w:r w:rsidRPr="00473484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рублей</w:t>
      </w:r>
      <w:r>
        <w:rPr>
          <w:sz w:val="24"/>
          <w:szCs w:val="24"/>
        </w:rPr>
        <w:t>;</w:t>
      </w:r>
    </w:p>
    <w:p w14:paraId="46C99B2B" w14:textId="105036E5" w:rsidR="00BA6530" w:rsidRPr="00F4051F" w:rsidRDefault="00BA6530" w:rsidP="00BA6530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заемные средства: </w:t>
      </w:r>
      <w:r w:rsidRPr="00473484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 xml:space="preserve"> </w:t>
      </w:r>
      <w:r w:rsidRPr="00473484">
        <w:rPr>
          <w:sz w:val="24"/>
          <w:szCs w:val="24"/>
        </w:rPr>
        <w:t>рублей</w:t>
      </w:r>
      <w:r>
        <w:rPr>
          <w:sz w:val="24"/>
          <w:szCs w:val="24"/>
        </w:rPr>
        <w:t>.</w:t>
      </w:r>
    </w:p>
    <w:p w14:paraId="4DACB6B3" w14:textId="48F6D9A0" w:rsidR="00473484" w:rsidRPr="00473484" w:rsidRDefault="00473484" w:rsidP="0047348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473484">
        <w:rPr>
          <w:sz w:val="24"/>
          <w:szCs w:val="24"/>
        </w:rPr>
        <w:t>Сроки погашения кредита по договору</w:t>
      </w:r>
      <w:r w:rsidR="00BA6530">
        <w:rPr>
          <w:sz w:val="24"/>
          <w:szCs w:val="24"/>
        </w:rPr>
        <w:t xml:space="preserve">: </w:t>
      </w:r>
      <w:r w:rsidRPr="00473484">
        <w:rPr>
          <w:sz w:val="24"/>
          <w:szCs w:val="24"/>
        </w:rPr>
        <w:t>______________________</w:t>
      </w:r>
      <w:r w:rsidR="005823CD">
        <w:rPr>
          <w:sz w:val="24"/>
          <w:szCs w:val="24"/>
        </w:rPr>
        <w:t>________________________</w:t>
      </w:r>
    </w:p>
    <w:p w14:paraId="6CE3B513" w14:textId="77777777" w:rsidR="0008282F" w:rsidRPr="00473484" w:rsidRDefault="0008282F" w:rsidP="00FB1A51">
      <w:pPr>
        <w:widowControl w:val="0"/>
        <w:autoSpaceDE w:val="0"/>
        <w:autoSpaceDN w:val="0"/>
        <w:spacing w:line="216" w:lineRule="auto"/>
        <w:jc w:val="both"/>
        <w:rPr>
          <w:sz w:val="22"/>
          <w:szCs w:val="22"/>
        </w:rPr>
      </w:pPr>
    </w:p>
    <w:p w14:paraId="712C638B" w14:textId="77777777" w:rsidR="0052055D" w:rsidRDefault="0052055D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0"/>
        </w:rPr>
      </w:pPr>
    </w:p>
    <w:tbl>
      <w:tblPr>
        <w:tblStyle w:val="a3"/>
        <w:tblpPr w:leftFromText="180" w:rightFromText="180" w:vertAnchor="text" w:horzAnchor="margin" w:tblpX="-162" w:tblpY="-42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559"/>
        <w:gridCol w:w="2268"/>
      </w:tblGrid>
      <w:tr w:rsidR="00A4397F" w14:paraId="420BD842" w14:textId="77777777" w:rsidTr="005823CD">
        <w:trPr>
          <w:trHeight w:val="1514"/>
        </w:trPr>
        <w:tc>
          <w:tcPr>
            <w:tcW w:w="2263" w:type="dxa"/>
            <w:vMerge w:val="restart"/>
            <w:vAlign w:val="center"/>
          </w:tcPr>
          <w:p w14:paraId="1005277F" w14:textId="77777777" w:rsidR="00E10BCB" w:rsidRDefault="00E10BCB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F2E">
              <w:rPr>
                <w:rFonts w:ascii="Times New Roman" w:hAnsi="Times New Roman" w:cs="Times New Roman"/>
                <w:sz w:val="22"/>
                <w:szCs w:val="22"/>
              </w:rPr>
              <w:t>Период начисления процентов</w:t>
            </w:r>
          </w:p>
          <w:p w14:paraId="3275F393" w14:textId="3E8B1D7B" w:rsidR="00E10BCB" w:rsidRPr="00202F2E" w:rsidRDefault="00E10BCB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(дд.мм.гг.- дд.мм.гг.)</w:t>
            </w:r>
          </w:p>
        </w:tc>
        <w:tc>
          <w:tcPr>
            <w:tcW w:w="2268" w:type="dxa"/>
            <w:vMerge w:val="restart"/>
            <w:vAlign w:val="center"/>
          </w:tcPr>
          <w:p w14:paraId="73B9DF04" w14:textId="1056696B" w:rsidR="00E10BCB" w:rsidRPr="00202F2E" w:rsidRDefault="00E10BCB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02F2E">
              <w:rPr>
                <w:rFonts w:ascii="Times New Roman" w:hAnsi="Times New Roman" w:cs="Times New Roman"/>
                <w:sz w:val="22"/>
                <w:szCs w:val="22"/>
              </w:rPr>
              <w:t>статок ссудной задолженности на дату начисления процентов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отчетном и текущем годах</w:t>
            </w:r>
            <w:r w:rsidRPr="00202F2E">
              <w:rPr>
                <w:rFonts w:ascii="Times New Roman" w:hAnsi="Times New Roman" w:cs="Times New Roman"/>
                <w:sz w:val="22"/>
                <w:szCs w:val="22"/>
              </w:rPr>
              <w:t>, руб.</w:t>
            </w:r>
          </w:p>
        </w:tc>
        <w:tc>
          <w:tcPr>
            <w:tcW w:w="1418" w:type="dxa"/>
            <w:vMerge w:val="restart"/>
            <w:vAlign w:val="center"/>
          </w:tcPr>
          <w:p w14:paraId="720E0E17" w14:textId="2D10AC97" w:rsidR="00E10BCB" w:rsidRPr="00202F2E" w:rsidRDefault="00E10BCB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F2E">
              <w:rPr>
                <w:rFonts w:ascii="Times New Roman" w:hAnsi="Times New Roman" w:cs="Times New Roman"/>
                <w:sz w:val="22"/>
                <w:szCs w:val="22"/>
              </w:rPr>
              <w:t>Количество дней пользования кредитом</w:t>
            </w:r>
          </w:p>
        </w:tc>
        <w:tc>
          <w:tcPr>
            <w:tcW w:w="1559" w:type="dxa"/>
            <w:vMerge w:val="restart"/>
            <w:vAlign w:val="center"/>
          </w:tcPr>
          <w:p w14:paraId="203F7155" w14:textId="5EC2D4F1" w:rsidR="00E10BCB" w:rsidRPr="00202F2E" w:rsidRDefault="00E10BCB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02F2E">
              <w:rPr>
                <w:rFonts w:ascii="Times New Roman" w:hAnsi="Times New Roman" w:cs="Times New Roman"/>
                <w:sz w:val="22"/>
                <w:szCs w:val="22"/>
              </w:rPr>
              <w:t>Ставка по кредиту, %</w:t>
            </w:r>
          </w:p>
        </w:tc>
        <w:tc>
          <w:tcPr>
            <w:tcW w:w="2268" w:type="dxa"/>
            <w:vAlign w:val="center"/>
          </w:tcPr>
          <w:p w14:paraId="4BD4E96D" w14:textId="769FE0D8" w:rsidR="00E10BCB" w:rsidRPr="00202F2E" w:rsidRDefault="00E10BCB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Затраты на уплату процентов</w:t>
            </w:r>
            <w:r w:rsidRPr="00202F2E">
              <w:rPr>
                <w:rFonts w:ascii="Times New Roman" w:hAnsi="Times New Roman" w:cs="Times New Roman"/>
                <w:sz w:val="22"/>
                <w:szCs w:val="22"/>
              </w:rPr>
              <w:t>, руб.</w:t>
            </w:r>
          </w:p>
        </w:tc>
      </w:tr>
      <w:tr w:rsidR="00A4397F" w14:paraId="082A6152" w14:textId="77777777" w:rsidTr="005823CD">
        <w:trPr>
          <w:trHeight w:val="761"/>
        </w:trPr>
        <w:tc>
          <w:tcPr>
            <w:tcW w:w="2263" w:type="dxa"/>
            <w:vMerge/>
            <w:vAlign w:val="center"/>
          </w:tcPr>
          <w:p w14:paraId="47ED9A5B" w14:textId="7777777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7DBF354" w14:textId="7777777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1477E0A" w14:textId="3CAD8534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EBAE51B" w14:textId="7777777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A78F20" w14:textId="2A86EFB4" w:rsidR="00E10BCB" w:rsidRPr="00156F2B" w:rsidRDefault="006F74E2" w:rsidP="005823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гр.2×гр.3×гр.4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100×365(366)</m:t>
                    </m:r>
                  </m:den>
                </m:f>
              </m:oMath>
            </m:oMathPara>
          </w:p>
        </w:tc>
      </w:tr>
      <w:tr w:rsidR="00A4397F" w14:paraId="07969DAD" w14:textId="77777777" w:rsidTr="005823CD">
        <w:trPr>
          <w:trHeight w:val="366"/>
        </w:trPr>
        <w:tc>
          <w:tcPr>
            <w:tcW w:w="2263" w:type="dxa"/>
            <w:vAlign w:val="center"/>
          </w:tcPr>
          <w:p w14:paraId="5B7437C3" w14:textId="21710E91" w:rsidR="00E10BCB" w:rsidRPr="005823CD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823C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68" w:type="dxa"/>
            <w:vAlign w:val="center"/>
          </w:tcPr>
          <w:p w14:paraId="7AAB4F32" w14:textId="4819F370" w:rsidR="00E10BCB" w:rsidRPr="005823CD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823C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8" w:type="dxa"/>
            <w:vAlign w:val="center"/>
          </w:tcPr>
          <w:p w14:paraId="148C213D" w14:textId="6F3E749D" w:rsidR="00E10BCB" w:rsidRPr="005823CD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823C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5EE3DC21" w14:textId="6206C102" w:rsidR="00E10BCB" w:rsidRPr="005823CD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823C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5EE80F0F" w14:textId="06BA60D1" w:rsidR="00E10BCB" w:rsidRPr="005823CD" w:rsidRDefault="005823CD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A4397F" w14:paraId="69B63981" w14:textId="77777777" w:rsidTr="006F74E2">
        <w:trPr>
          <w:trHeight w:val="440"/>
        </w:trPr>
        <w:tc>
          <w:tcPr>
            <w:tcW w:w="2263" w:type="dxa"/>
            <w:vAlign w:val="center"/>
          </w:tcPr>
          <w:p w14:paraId="0DB01BEF" w14:textId="03EDD384" w:rsidR="00E10BCB" w:rsidRPr="00473484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382C5254" w14:textId="77777777" w:rsidR="00E10BCB" w:rsidRPr="00473484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175F2454" w14:textId="77777777" w:rsidR="00E10BCB" w:rsidRPr="00473484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8016CC1" w14:textId="77777777" w:rsidR="00E10BCB" w:rsidRPr="00473484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43FD5BC4" w14:textId="77777777" w:rsidR="00E10BCB" w:rsidRPr="00473484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97F" w14:paraId="73C93BA2" w14:textId="77777777" w:rsidTr="005823CD">
        <w:trPr>
          <w:trHeight w:val="468"/>
        </w:trPr>
        <w:tc>
          <w:tcPr>
            <w:tcW w:w="2263" w:type="dxa"/>
            <w:vAlign w:val="center"/>
          </w:tcPr>
          <w:p w14:paraId="382BA68D" w14:textId="60A7BC61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8E1D81" w14:textId="7777777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A14B9B" w14:textId="190A19D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DE7817" w14:textId="7777777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C2FF4F" w14:textId="77777777" w:rsidR="00E10BC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7F" w14:paraId="1592068A" w14:textId="77777777" w:rsidTr="005823CD">
        <w:trPr>
          <w:trHeight w:val="444"/>
        </w:trPr>
        <w:tc>
          <w:tcPr>
            <w:tcW w:w="2263" w:type="dxa"/>
            <w:vAlign w:val="center"/>
          </w:tcPr>
          <w:p w14:paraId="683FA787" w14:textId="53167CB5" w:rsidR="00E10BCB" w:rsidRPr="00883732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3732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2D2657A6" w14:textId="71140B06" w:rsidR="00E10BCB" w:rsidRPr="00156F2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2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vAlign w:val="center"/>
          </w:tcPr>
          <w:p w14:paraId="6D0AD648" w14:textId="28F7D187" w:rsidR="00E10BCB" w:rsidRPr="00156F2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2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vAlign w:val="center"/>
          </w:tcPr>
          <w:p w14:paraId="53CB8C1B" w14:textId="462DF4B2" w:rsidR="00E10BCB" w:rsidRPr="00156F2B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F2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</w:tcPr>
          <w:p w14:paraId="42B0D96D" w14:textId="326C369F" w:rsidR="00E10BCB" w:rsidRPr="00473484" w:rsidRDefault="00E10BCB" w:rsidP="005823CD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2363514" w14:textId="77777777" w:rsidR="0052055D" w:rsidRDefault="0052055D" w:rsidP="0052055D">
      <w:pPr>
        <w:widowControl w:val="0"/>
        <w:autoSpaceDE w:val="0"/>
        <w:autoSpaceDN w:val="0"/>
        <w:spacing w:line="216" w:lineRule="auto"/>
        <w:jc w:val="both"/>
        <w:rPr>
          <w:sz w:val="20"/>
        </w:rPr>
      </w:pPr>
    </w:p>
    <w:p w14:paraId="4768A797" w14:textId="77777777" w:rsidR="0052055D" w:rsidRPr="006046CD" w:rsidRDefault="0052055D" w:rsidP="007374CD">
      <w:pPr>
        <w:widowControl w:val="0"/>
        <w:autoSpaceDE w:val="0"/>
        <w:autoSpaceDN w:val="0"/>
        <w:spacing w:line="216" w:lineRule="auto"/>
        <w:ind w:firstLine="539"/>
        <w:jc w:val="both"/>
        <w:rPr>
          <w:sz w:val="20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9642"/>
      </w:tblGrid>
      <w:tr w:rsidR="005823CD" w14:paraId="11138CDF" w14:textId="77777777" w:rsidTr="005823CD">
        <w:trPr>
          <w:trHeight w:val="315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94E049C" w14:textId="77777777" w:rsidR="005823CD" w:rsidRDefault="005823CD" w:rsidP="004719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организации</w:t>
            </w:r>
          </w:p>
        </w:tc>
      </w:tr>
      <w:tr w:rsidR="005823CD" w14:paraId="1F5C8FD3" w14:textId="77777777" w:rsidTr="009E639B">
        <w:trPr>
          <w:trHeight w:val="251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6100354" w14:textId="77777777" w:rsidR="005823CD" w:rsidRDefault="005823CD" w:rsidP="004719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(индивидуальный предприниматель)</w:t>
            </w:r>
          </w:p>
        </w:tc>
      </w:tr>
      <w:tr w:rsidR="005823CD" w14:paraId="3662BFF8" w14:textId="77777777" w:rsidTr="005823CD">
        <w:trPr>
          <w:trHeight w:val="315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3D06511E" w14:textId="77777777" w:rsidR="005823CD" w:rsidRDefault="005823CD" w:rsidP="00471962">
            <w:pPr>
              <w:rPr>
                <w:color w:val="000000"/>
                <w:sz w:val="24"/>
                <w:szCs w:val="24"/>
              </w:rPr>
            </w:pPr>
          </w:p>
        </w:tc>
      </w:tr>
      <w:tr w:rsidR="005823CD" w14:paraId="03337DB1" w14:textId="77777777" w:rsidTr="005823CD">
        <w:trPr>
          <w:trHeight w:val="315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056B5F4B" w14:textId="06410613" w:rsidR="005823CD" w:rsidRDefault="005823CD" w:rsidP="004719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</w:t>
            </w:r>
            <w:r w:rsidR="00780801">
              <w:rPr>
                <w:color w:val="000000"/>
                <w:sz w:val="24"/>
                <w:szCs w:val="24"/>
              </w:rPr>
              <w:t>___</w:t>
            </w:r>
            <w:r>
              <w:rPr>
                <w:color w:val="000000"/>
                <w:sz w:val="24"/>
                <w:szCs w:val="24"/>
              </w:rPr>
              <w:t>/_____________________</w:t>
            </w:r>
          </w:p>
        </w:tc>
      </w:tr>
      <w:tr w:rsidR="005823CD" w14:paraId="14460197" w14:textId="77777777" w:rsidTr="00146F56">
        <w:trPr>
          <w:trHeight w:val="437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49EDA6BE" w14:textId="6CA43E5B" w:rsidR="005823CD" w:rsidRDefault="005823CD" w:rsidP="00471962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(подпись)</w:t>
            </w:r>
            <w:r w:rsidR="00780801">
              <w:rPr>
                <w:i/>
                <w:iCs/>
                <w:color w:val="000000"/>
                <w:sz w:val="24"/>
                <w:szCs w:val="24"/>
              </w:rPr>
              <w:t xml:space="preserve">     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(расшифровка подписи)</w:t>
            </w:r>
          </w:p>
          <w:p w14:paraId="6969A0AD" w14:textId="4A589729" w:rsidR="009E639B" w:rsidRDefault="009E639B" w:rsidP="00471962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5823CD" w14:paraId="1187941C" w14:textId="77777777" w:rsidTr="005823CD">
        <w:trPr>
          <w:trHeight w:val="315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5CB7C82F" w14:textId="77777777" w:rsidR="005823CD" w:rsidRDefault="005823CD" w:rsidP="004719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 20____ г.</w:t>
            </w:r>
          </w:p>
        </w:tc>
      </w:tr>
      <w:tr w:rsidR="005823CD" w14:paraId="3B48A81B" w14:textId="77777777" w:rsidTr="005823CD">
        <w:trPr>
          <w:trHeight w:val="315"/>
        </w:trPr>
        <w:tc>
          <w:tcPr>
            <w:tcW w:w="9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1949B244" w14:textId="77777777" w:rsidR="005823CD" w:rsidRDefault="005823CD" w:rsidP="004719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М.П. </w:t>
            </w:r>
            <w:r>
              <w:rPr>
                <w:i/>
                <w:iCs/>
                <w:color w:val="000000"/>
                <w:sz w:val="24"/>
                <w:szCs w:val="24"/>
              </w:rPr>
              <w:t>(при наличии)</w:t>
            </w:r>
          </w:p>
        </w:tc>
      </w:tr>
    </w:tbl>
    <w:p w14:paraId="442D8A5B" w14:textId="77777777" w:rsidR="009F2BDD" w:rsidRPr="009F2BDD" w:rsidRDefault="009F2BDD" w:rsidP="006E6768">
      <w:pPr>
        <w:spacing w:after="160" w:line="259" w:lineRule="auto"/>
        <w:rPr>
          <w:sz w:val="22"/>
          <w:szCs w:val="22"/>
          <w:lang w:eastAsia="en-US"/>
        </w:rPr>
      </w:pPr>
    </w:p>
    <w:sectPr w:rsidR="009F2BDD" w:rsidRPr="009F2BDD" w:rsidSect="005823CD">
      <w:type w:val="nextColumn"/>
      <w:pgSz w:w="11907" w:h="16840" w:code="9"/>
      <w:pgMar w:top="1134" w:right="851" w:bottom="1134" w:left="1418" w:header="709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DD"/>
    <w:rsid w:val="00063ACD"/>
    <w:rsid w:val="00064E15"/>
    <w:rsid w:val="00065666"/>
    <w:rsid w:val="0008282F"/>
    <w:rsid w:val="00094C55"/>
    <w:rsid w:val="00097EE9"/>
    <w:rsid w:val="00146F56"/>
    <w:rsid w:val="00156F2B"/>
    <w:rsid w:val="001F71C8"/>
    <w:rsid w:val="00202F2E"/>
    <w:rsid w:val="00225A60"/>
    <w:rsid w:val="002413FD"/>
    <w:rsid w:val="00245DEB"/>
    <w:rsid w:val="002914FA"/>
    <w:rsid w:val="00293F35"/>
    <w:rsid w:val="002A1B1E"/>
    <w:rsid w:val="003529B4"/>
    <w:rsid w:val="00362B32"/>
    <w:rsid w:val="003855BF"/>
    <w:rsid w:val="0039174E"/>
    <w:rsid w:val="0040601E"/>
    <w:rsid w:val="0040658F"/>
    <w:rsid w:val="004527ED"/>
    <w:rsid w:val="00473484"/>
    <w:rsid w:val="00487725"/>
    <w:rsid w:val="004A492A"/>
    <w:rsid w:val="004E2298"/>
    <w:rsid w:val="004F2F50"/>
    <w:rsid w:val="0050781D"/>
    <w:rsid w:val="0052055D"/>
    <w:rsid w:val="005823CD"/>
    <w:rsid w:val="005D22C4"/>
    <w:rsid w:val="00601C30"/>
    <w:rsid w:val="006046CD"/>
    <w:rsid w:val="00642F35"/>
    <w:rsid w:val="0064689D"/>
    <w:rsid w:val="00653050"/>
    <w:rsid w:val="006A67F8"/>
    <w:rsid w:val="006A7C77"/>
    <w:rsid w:val="006E6768"/>
    <w:rsid w:val="006F74E2"/>
    <w:rsid w:val="00702F54"/>
    <w:rsid w:val="007374CD"/>
    <w:rsid w:val="00780801"/>
    <w:rsid w:val="007C4D04"/>
    <w:rsid w:val="007D6DC4"/>
    <w:rsid w:val="007F381C"/>
    <w:rsid w:val="008242C7"/>
    <w:rsid w:val="00840ED4"/>
    <w:rsid w:val="00883732"/>
    <w:rsid w:val="008E3F3A"/>
    <w:rsid w:val="0090646F"/>
    <w:rsid w:val="009318F6"/>
    <w:rsid w:val="00953C87"/>
    <w:rsid w:val="00962959"/>
    <w:rsid w:val="00993802"/>
    <w:rsid w:val="009C022F"/>
    <w:rsid w:val="009E639B"/>
    <w:rsid w:val="009F2BDD"/>
    <w:rsid w:val="00A4397F"/>
    <w:rsid w:val="00A75BE5"/>
    <w:rsid w:val="00AB2520"/>
    <w:rsid w:val="00B16545"/>
    <w:rsid w:val="00B2238F"/>
    <w:rsid w:val="00B750EE"/>
    <w:rsid w:val="00BA6530"/>
    <w:rsid w:val="00BD0EB2"/>
    <w:rsid w:val="00C00833"/>
    <w:rsid w:val="00C01C09"/>
    <w:rsid w:val="00CB426C"/>
    <w:rsid w:val="00CF72C6"/>
    <w:rsid w:val="00D005A5"/>
    <w:rsid w:val="00D257BD"/>
    <w:rsid w:val="00D7607A"/>
    <w:rsid w:val="00D87AC7"/>
    <w:rsid w:val="00DA6916"/>
    <w:rsid w:val="00DE734F"/>
    <w:rsid w:val="00DF35CF"/>
    <w:rsid w:val="00E10BCB"/>
    <w:rsid w:val="00E36AC3"/>
    <w:rsid w:val="00E44970"/>
    <w:rsid w:val="00E61E35"/>
    <w:rsid w:val="00E86917"/>
    <w:rsid w:val="00EF5511"/>
    <w:rsid w:val="00F10614"/>
    <w:rsid w:val="00F4051F"/>
    <w:rsid w:val="00F6175F"/>
    <w:rsid w:val="00F62004"/>
    <w:rsid w:val="00F744B5"/>
    <w:rsid w:val="00FB1A51"/>
    <w:rsid w:val="00FD6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9A07"/>
  <w15:docId w15:val="{7C7D570A-7D5A-42D9-AC53-ADC569D4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5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2B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20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2055D"/>
    <w:rPr>
      <w:color w:val="666666"/>
    </w:rPr>
  </w:style>
  <w:style w:type="paragraph" w:styleId="a5">
    <w:name w:val="Balloon Text"/>
    <w:basedOn w:val="a"/>
    <w:link w:val="a6"/>
    <w:uiPriority w:val="99"/>
    <w:semiHidden/>
    <w:unhideWhenUsed/>
    <w:rsid w:val="005823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3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Карпычева</dc:creator>
  <cp:keywords/>
  <dc:description/>
  <cp:lastModifiedBy>Ольга Лупанова</cp:lastModifiedBy>
  <cp:revision>22</cp:revision>
  <cp:lastPrinted>2026-08-12T07:28:00Z</cp:lastPrinted>
  <dcterms:created xsi:type="dcterms:W3CDTF">2024-05-14T13:43:00Z</dcterms:created>
  <dcterms:modified xsi:type="dcterms:W3CDTF">2026-08-13T08:11:00Z</dcterms:modified>
</cp:coreProperties>
</file>