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98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3329"/>
        <w:gridCol w:w="3716"/>
        <w:gridCol w:w="1916"/>
        <w:gridCol w:w="3696"/>
        <w:gridCol w:w="2031"/>
      </w:tblGrid>
      <w:tr w:rsidR="00825555" w:rsidRPr="001B7345" w14:paraId="6E0F1BDD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189312DB" w14:textId="77777777" w:rsidR="00825555" w:rsidRPr="00E96BC4" w:rsidRDefault="00D96243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Краснобаковский район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5D4712DB" w14:textId="77777777" w:rsidR="00825555" w:rsidRPr="00E96BC4" w:rsidRDefault="00825555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16" w:type="dxa"/>
            <w:shd w:val="clear" w:color="000000" w:fill="FFFFFF"/>
            <w:vAlign w:val="center"/>
          </w:tcPr>
          <w:p w14:paraId="0AAB3759" w14:textId="77777777" w:rsidR="00825555" w:rsidRPr="00E96BC4" w:rsidRDefault="00825555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shd w:val="clear" w:color="000000" w:fill="FFFFFF"/>
            <w:vAlign w:val="center"/>
          </w:tcPr>
          <w:p w14:paraId="6577185D" w14:textId="77777777" w:rsidR="00825555" w:rsidRPr="00E96BC4" w:rsidRDefault="00825555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24EE891E" w14:textId="77777777" w:rsidR="00825555" w:rsidRPr="00E96BC4" w:rsidRDefault="00825555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76152" w:rsidRPr="001B7345" w14:paraId="44419336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54ACD090" w14:textId="77777777" w:rsidR="00076152" w:rsidRPr="00E96BC4" w:rsidRDefault="00076152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Предприятия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04CA1815" w14:textId="77777777" w:rsidR="00076152" w:rsidRPr="00E96BC4" w:rsidRDefault="00076152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16" w:type="dxa"/>
            <w:shd w:val="clear" w:color="000000" w:fill="FFFFFF"/>
            <w:vAlign w:val="center"/>
          </w:tcPr>
          <w:p w14:paraId="580A8318" w14:textId="77777777" w:rsidR="00076152" w:rsidRPr="00E96BC4" w:rsidRDefault="00076152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shd w:val="clear" w:color="000000" w:fill="FFFFFF"/>
            <w:vAlign w:val="center"/>
          </w:tcPr>
          <w:p w14:paraId="265402AB" w14:textId="77777777" w:rsidR="00076152" w:rsidRPr="00E96BC4" w:rsidRDefault="00076152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7FF71084" w14:textId="77777777" w:rsidR="00076152" w:rsidRPr="00E96BC4" w:rsidRDefault="00D96243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83156</w:t>
            </w:r>
          </w:p>
        </w:tc>
      </w:tr>
      <w:tr w:rsidR="00825555" w:rsidRPr="001B7345" w14:paraId="64EE6934" w14:textId="77777777" w:rsidTr="00E96BC4">
        <w:tc>
          <w:tcPr>
            <w:tcW w:w="3329" w:type="dxa"/>
            <w:shd w:val="clear" w:color="000000" w:fill="FFFFFF"/>
            <w:vAlign w:val="center"/>
          </w:tcPr>
          <w:p w14:paraId="22B950D1" w14:textId="77777777" w:rsidR="00825555" w:rsidRPr="00E96BC4" w:rsidRDefault="00613E53" w:rsidP="00D962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Управление сельского хозяйства</w:t>
            </w:r>
            <w:r w:rsidR="00695B70"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D96243"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Краснобаковского</w:t>
            </w:r>
            <w:r w:rsidR="00BA4DEB"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825555"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  <w:proofErr w:type="gramEnd"/>
          </w:p>
        </w:tc>
        <w:tc>
          <w:tcPr>
            <w:tcW w:w="3716" w:type="dxa"/>
            <w:shd w:val="clear" w:color="000000" w:fill="FFFFFF"/>
            <w:vAlign w:val="center"/>
          </w:tcPr>
          <w:p w14:paraId="3A5E1F5E" w14:textId="77777777" w:rsidR="00825555" w:rsidRPr="00E96BC4" w:rsidRDefault="00825555" w:rsidP="006A69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Приемная</w:t>
            </w:r>
          </w:p>
        </w:tc>
        <w:tc>
          <w:tcPr>
            <w:tcW w:w="7643" w:type="dxa"/>
            <w:gridSpan w:val="3"/>
            <w:shd w:val="clear" w:color="000000" w:fill="FFFFFF"/>
            <w:vAlign w:val="center"/>
          </w:tcPr>
          <w:p w14:paraId="47E630E4" w14:textId="2B360B77" w:rsidR="00825555" w:rsidRPr="00E96BC4" w:rsidRDefault="00D96243" w:rsidP="00F10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2-10-81</w:t>
            </w:r>
            <w:r w:rsidR="00E96BC4" w:rsidRPr="00E96BC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E96BC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2-1</w:t>
            </w:r>
            <w:r w:rsidR="00E96BC4" w:rsidRPr="00E96BC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  <w:r w:rsidRPr="00E96BC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-81</w:t>
            </w:r>
          </w:p>
        </w:tc>
      </w:tr>
      <w:tr w:rsidR="00457541" w:rsidRPr="001B7345" w14:paraId="17578564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2946C995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«Пчелка»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1BB01CDE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hAnsi="Times New Roman" w:cs="Times New Roman"/>
                <w:sz w:val="24"/>
                <w:szCs w:val="24"/>
              </w:rPr>
              <w:t xml:space="preserve">606719, д. </w:t>
            </w:r>
            <w:proofErr w:type="spellStart"/>
            <w:r w:rsidRPr="00E96BC4">
              <w:rPr>
                <w:rFonts w:ascii="Times New Roman" w:hAnsi="Times New Roman" w:cs="Times New Roman"/>
                <w:sz w:val="24"/>
                <w:szCs w:val="24"/>
              </w:rPr>
              <w:t>Потрохово</w:t>
            </w:r>
            <w:proofErr w:type="spellEnd"/>
            <w:r w:rsidRPr="00E96BC4">
              <w:rPr>
                <w:rFonts w:ascii="Times New Roman" w:hAnsi="Times New Roman" w:cs="Times New Roman"/>
                <w:sz w:val="24"/>
                <w:szCs w:val="24"/>
              </w:rPr>
              <w:t xml:space="preserve"> Larin135@mail.ru</w:t>
            </w:r>
          </w:p>
        </w:tc>
        <w:tc>
          <w:tcPr>
            <w:tcW w:w="1916" w:type="dxa"/>
            <w:shd w:val="clear" w:color="000000" w:fill="FFFFFF"/>
            <w:vAlign w:val="center"/>
          </w:tcPr>
          <w:p w14:paraId="4E502BEB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Ларин Николай Леонидович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74B1A3D8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5DE78EA0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мяса, зерна</w:t>
            </w:r>
          </w:p>
        </w:tc>
      </w:tr>
      <w:tr w:rsidR="00457541" w:rsidRPr="001B7345" w14:paraId="5272C9E6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13A50B12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«Малышева Т. А.»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3DA67ECA" w14:textId="2F4D0EFE" w:rsidR="00457541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" w:history="1"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606702, д. Чемашиха                  kfx-mta@mail.ru</w:t>
              </w:r>
            </w:hyperlink>
          </w:p>
        </w:tc>
        <w:tc>
          <w:tcPr>
            <w:tcW w:w="1916" w:type="dxa"/>
            <w:shd w:val="clear" w:color="000000" w:fill="FFFFFF"/>
            <w:vAlign w:val="center"/>
          </w:tcPr>
          <w:p w14:paraId="375AEFA3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Малышева Татьяна Александровна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36A81B67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2-41-30</w:t>
            </w: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6A301A6D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молока</w:t>
            </w:r>
          </w:p>
        </w:tc>
      </w:tr>
      <w:tr w:rsidR="00457541" w:rsidRPr="001B7345" w14:paraId="1B251FBE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18B85187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«Соболева С. А.»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721C5AC4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606710, д.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Вавилиха</w:t>
            </w:r>
            <w:proofErr w:type="spellEnd"/>
          </w:p>
        </w:tc>
        <w:tc>
          <w:tcPr>
            <w:tcW w:w="1916" w:type="dxa"/>
            <w:shd w:val="clear" w:color="000000" w:fill="FFFFFF"/>
            <w:vAlign w:val="center"/>
          </w:tcPr>
          <w:p w14:paraId="44D31048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Соболева Степанида Александровна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70247664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41DECB2C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мяса</w:t>
            </w:r>
          </w:p>
        </w:tc>
      </w:tr>
      <w:tr w:rsidR="00457541" w:rsidRPr="001B7345" w14:paraId="5ED6D3BA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7A3F7DCF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Мириев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Э. М.»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70CA5A78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606700, п. Ветлужский</w:t>
            </w:r>
          </w:p>
        </w:tc>
        <w:tc>
          <w:tcPr>
            <w:tcW w:w="1916" w:type="dxa"/>
            <w:shd w:val="clear" w:color="000000" w:fill="FFFFFF"/>
            <w:vAlign w:val="center"/>
          </w:tcPr>
          <w:p w14:paraId="1DFD9991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Мириев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Эхтибар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Мирзаммед-оглы</w:t>
            </w:r>
            <w:proofErr w:type="spellEnd"/>
          </w:p>
        </w:tc>
        <w:tc>
          <w:tcPr>
            <w:tcW w:w="3696" w:type="dxa"/>
            <w:shd w:val="clear" w:color="000000" w:fill="FFFFFF"/>
            <w:vAlign w:val="center"/>
          </w:tcPr>
          <w:p w14:paraId="24F91FC7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0444CF71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мяса</w:t>
            </w:r>
          </w:p>
        </w:tc>
      </w:tr>
      <w:tr w:rsidR="00457541" w:rsidRPr="001B7345" w14:paraId="78C8DEFF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728570D1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«Симонян К. Г.»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0445F17F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606710, р. п. Красные Баки</w:t>
            </w:r>
          </w:p>
        </w:tc>
        <w:tc>
          <w:tcPr>
            <w:tcW w:w="1916" w:type="dxa"/>
            <w:shd w:val="clear" w:color="000000" w:fill="FFFFFF"/>
            <w:vAlign w:val="center"/>
          </w:tcPr>
          <w:p w14:paraId="0A4E5A73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Симонян Карина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Гамлетовна</w:t>
            </w:r>
            <w:proofErr w:type="spellEnd"/>
          </w:p>
        </w:tc>
        <w:tc>
          <w:tcPr>
            <w:tcW w:w="3696" w:type="dxa"/>
            <w:shd w:val="clear" w:color="000000" w:fill="FFFFFF"/>
            <w:vAlign w:val="center"/>
          </w:tcPr>
          <w:p w14:paraId="7AF0A1ED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7C80EB1E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мяса</w:t>
            </w:r>
          </w:p>
        </w:tc>
      </w:tr>
      <w:tr w:rsidR="00457541" w:rsidRPr="001B7345" w14:paraId="5B6AD4C8" w14:textId="77777777" w:rsidTr="00E96BC4">
        <w:tc>
          <w:tcPr>
            <w:tcW w:w="3329" w:type="dxa"/>
            <w:shd w:val="clear" w:color="000000" w:fill="FFFFFF"/>
            <w:vAlign w:val="center"/>
            <w:hideMark/>
          </w:tcPr>
          <w:p w14:paraId="4D1FDBA4" w14:textId="125A97EC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ООО</w:t>
            </w:r>
            <w:r w:rsidR="00E96BC4"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«Агрокомплекс «Ветлуга»</w:t>
            </w:r>
          </w:p>
        </w:tc>
        <w:tc>
          <w:tcPr>
            <w:tcW w:w="3716" w:type="dxa"/>
            <w:shd w:val="clear" w:color="000000" w:fill="FFFFFF"/>
            <w:vAlign w:val="center"/>
            <w:hideMark/>
          </w:tcPr>
          <w:p w14:paraId="5A39F7EC" w14:textId="72A4DD07" w:rsidR="00457541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606717, д. Зубилиха zub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val="en-US" w:eastAsia="ru-RU"/>
                </w:rPr>
                <w:t>i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l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val="en-US" w:eastAsia="ru-RU"/>
                </w:rPr>
                <w:t>i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ha@pr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val="en-US" w:eastAsia="ru-RU"/>
                </w:rPr>
                <w:t>i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mefru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val="en-US" w:eastAsia="ru-RU"/>
                </w:rPr>
                <w:t>i</w:t>
              </w:r>
              <w:r w:rsidRPr="00E96BC4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t.ru</w:t>
              </w:r>
            </w:hyperlink>
          </w:p>
        </w:tc>
        <w:tc>
          <w:tcPr>
            <w:tcW w:w="1916" w:type="dxa"/>
            <w:shd w:val="clear" w:color="000000" w:fill="FFFFFF"/>
            <w:vAlign w:val="center"/>
          </w:tcPr>
          <w:p w14:paraId="7CE8EE4D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Щавлев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Сергей Станиславович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0F0AEA73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(831)277-62-67</w:t>
            </w:r>
          </w:p>
        </w:tc>
        <w:tc>
          <w:tcPr>
            <w:tcW w:w="2031" w:type="dxa"/>
            <w:shd w:val="clear" w:color="000000" w:fill="FFFFFF"/>
            <w:vAlign w:val="center"/>
            <w:hideMark/>
          </w:tcPr>
          <w:p w14:paraId="30D0F59A" w14:textId="77777777" w:rsidR="00457541" w:rsidRPr="00E96BC4" w:rsidRDefault="00457541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Овощеводство</w:t>
            </w:r>
          </w:p>
        </w:tc>
      </w:tr>
      <w:tr w:rsidR="00E96BC4" w:rsidRPr="001B7345" w14:paraId="644BAC59" w14:textId="77777777" w:rsidTr="00E96BC4">
        <w:tc>
          <w:tcPr>
            <w:tcW w:w="3329" w:type="dxa"/>
            <w:shd w:val="clear" w:color="000000" w:fill="FFFFFF"/>
            <w:vAlign w:val="center"/>
          </w:tcPr>
          <w:p w14:paraId="7B76962D" w14:textId="3D48BFC0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«Карасев В.Г.»</w:t>
            </w:r>
          </w:p>
        </w:tc>
        <w:tc>
          <w:tcPr>
            <w:tcW w:w="3716" w:type="dxa"/>
            <w:shd w:val="clear" w:color="000000" w:fill="FFFFFF"/>
            <w:vAlign w:val="center"/>
          </w:tcPr>
          <w:p w14:paraId="0F6C385B" w14:textId="6EEA6573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606710,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Красные </w:t>
            </w:r>
            <w:proofErr w:type="gram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Баки,   </w:t>
            </w:r>
            <w:proofErr w:type="gram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vk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0505@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  <w:tc>
          <w:tcPr>
            <w:tcW w:w="1916" w:type="dxa"/>
            <w:shd w:val="clear" w:color="000000" w:fill="FFFFFF"/>
            <w:vAlign w:val="center"/>
          </w:tcPr>
          <w:p w14:paraId="45BAC636" w14:textId="64726D5D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Карасев Василий Геннадьевич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2952E693" w14:textId="14DA6F37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</w:tcPr>
          <w:p w14:paraId="6C6470E3" w14:textId="6F543B06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Выращивание грибов</w:t>
            </w:r>
          </w:p>
        </w:tc>
      </w:tr>
      <w:tr w:rsidR="00E96BC4" w:rsidRPr="001B7345" w14:paraId="5E5DEED9" w14:textId="77777777" w:rsidTr="00E96BC4">
        <w:tc>
          <w:tcPr>
            <w:tcW w:w="3329" w:type="dxa"/>
            <w:shd w:val="clear" w:color="000000" w:fill="FFFFFF"/>
            <w:vAlign w:val="center"/>
          </w:tcPr>
          <w:p w14:paraId="3CDA4BCD" w14:textId="1A45BDC9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Мадоян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З.Л.»</w:t>
            </w:r>
          </w:p>
        </w:tc>
        <w:tc>
          <w:tcPr>
            <w:tcW w:w="3716" w:type="dxa"/>
            <w:shd w:val="clear" w:color="000000" w:fill="FFFFFF"/>
            <w:vAlign w:val="center"/>
          </w:tcPr>
          <w:p w14:paraId="1D9AC9F9" w14:textId="5D8B47D2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606704,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д.Лысица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madoyan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karen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bk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  <w:tc>
          <w:tcPr>
            <w:tcW w:w="1916" w:type="dxa"/>
            <w:shd w:val="clear" w:color="000000" w:fill="FFFFFF"/>
            <w:vAlign w:val="center"/>
          </w:tcPr>
          <w:p w14:paraId="56430868" w14:textId="59E2F2DE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Мадоян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Зорик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Левонович</w:t>
            </w:r>
            <w:proofErr w:type="spellEnd"/>
          </w:p>
        </w:tc>
        <w:tc>
          <w:tcPr>
            <w:tcW w:w="3696" w:type="dxa"/>
            <w:shd w:val="clear" w:color="000000" w:fill="FFFFFF"/>
            <w:vAlign w:val="center"/>
          </w:tcPr>
          <w:p w14:paraId="64A66B66" w14:textId="728C2781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</w:tcPr>
          <w:p w14:paraId="5F731E4A" w14:textId="56A92C44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мяса</w:t>
            </w:r>
          </w:p>
        </w:tc>
      </w:tr>
      <w:tr w:rsidR="00E96BC4" w:rsidRPr="001B7345" w14:paraId="02C0D98D" w14:textId="77777777" w:rsidTr="00E96BC4">
        <w:tc>
          <w:tcPr>
            <w:tcW w:w="3329" w:type="dxa"/>
            <w:shd w:val="clear" w:color="000000" w:fill="FFFFFF"/>
            <w:vAlign w:val="center"/>
          </w:tcPr>
          <w:p w14:paraId="6BAA020B" w14:textId="21E69EB5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КФХ «Русов А.М.»</w:t>
            </w:r>
          </w:p>
        </w:tc>
        <w:tc>
          <w:tcPr>
            <w:tcW w:w="3716" w:type="dxa"/>
            <w:shd w:val="clear" w:color="000000" w:fill="FFFFFF"/>
            <w:vAlign w:val="center"/>
          </w:tcPr>
          <w:p w14:paraId="741D62D1" w14:textId="61C8C38E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606716,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с.Носовая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rusov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Lesha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1981@y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andex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  <w:tc>
          <w:tcPr>
            <w:tcW w:w="1916" w:type="dxa"/>
            <w:shd w:val="clear" w:color="000000" w:fill="FFFFFF"/>
            <w:vAlign w:val="center"/>
          </w:tcPr>
          <w:p w14:paraId="2664F1D3" w14:textId="39F1E1E7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Русов Алексей Михайлович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099DF5E9" w14:textId="0F742912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</w:tcPr>
          <w:p w14:paraId="0BEF9F59" w14:textId="1EAD1164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мяса</w:t>
            </w:r>
          </w:p>
        </w:tc>
      </w:tr>
      <w:tr w:rsidR="00E96BC4" w:rsidRPr="001B7345" w14:paraId="6C36EE23" w14:textId="77777777" w:rsidTr="00E96BC4">
        <w:tc>
          <w:tcPr>
            <w:tcW w:w="3329" w:type="dxa"/>
            <w:shd w:val="clear" w:color="000000" w:fill="FFFFFF"/>
            <w:vAlign w:val="center"/>
          </w:tcPr>
          <w:p w14:paraId="22E600F8" w14:textId="6641FD54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ООО «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Агрофрост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3716" w:type="dxa"/>
            <w:shd w:val="clear" w:color="000000" w:fill="FFFFFF"/>
            <w:vAlign w:val="center"/>
          </w:tcPr>
          <w:p w14:paraId="6CBFF698" w14:textId="7C879B1E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606717,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д.Зубилиха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buh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fruit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  <w:tc>
          <w:tcPr>
            <w:tcW w:w="1916" w:type="dxa"/>
            <w:shd w:val="clear" w:color="000000" w:fill="FFFFFF"/>
            <w:vAlign w:val="center"/>
          </w:tcPr>
          <w:p w14:paraId="1B641085" w14:textId="51651FAC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Щавлев</w:t>
            </w:r>
            <w:proofErr w:type="spellEnd"/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Сергей Станиславович</w:t>
            </w:r>
          </w:p>
        </w:tc>
        <w:tc>
          <w:tcPr>
            <w:tcW w:w="3696" w:type="dxa"/>
            <w:shd w:val="clear" w:color="000000" w:fill="FFFFFF"/>
            <w:vAlign w:val="center"/>
          </w:tcPr>
          <w:p w14:paraId="68DA75FC" w14:textId="5555DCCA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031" w:type="dxa"/>
            <w:shd w:val="clear" w:color="000000" w:fill="FFFFFF"/>
            <w:vAlign w:val="center"/>
          </w:tcPr>
          <w:p w14:paraId="1FED432E" w14:textId="10B6F15B" w:rsidR="00E96BC4" w:rsidRPr="00E96BC4" w:rsidRDefault="00E96BC4" w:rsidP="004579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6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овощей</w:t>
            </w:r>
          </w:p>
        </w:tc>
      </w:tr>
    </w:tbl>
    <w:p w14:paraId="2C71F392" w14:textId="77777777" w:rsidR="00696939" w:rsidRDefault="00696939" w:rsidP="006A6999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A99E5A2" w14:textId="77777777" w:rsidR="002467EB" w:rsidRDefault="006A6999" w:rsidP="006A6999"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*- обращаться в управление сельского хозяйства</w:t>
      </w:r>
    </w:p>
    <w:sectPr w:rsidR="002467EB" w:rsidSect="0082555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8A1262"/>
    <w:multiLevelType w:val="hybridMultilevel"/>
    <w:tmpl w:val="6450B380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D65B2E"/>
    <w:multiLevelType w:val="hybridMultilevel"/>
    <w:tmpl w:val="98A461DC"/>
    <w:lvl w:ilvl="0" w:tplc="150248EA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0C89"/>
    <w:rsid w:val="00044AFA"/>
    <w:rsid w:val="00076152"/>
    <w:rsid w:val="00103831"/>
    <w:rsid w:val="00153CC1"/>
    <w:rsid w:val="002467EB"/>
    <w:rsid w:val="00457541"/>
    <w:rsid w:val="005B217B"/>
    <w:rsid w:val="005D5686"/>
    <w:rsid w:val="00610693"/>
    <w:rsid w:val="00613E53"/>
    <w:rsid w:val="00636362"/>
    <w:rsid w:val="00667596"/>
    <w:rsid w:val="00695B70"/>
    <w:rsid w:val="00696939"/>
    <w:rsid w:val="006A6999"/>
    <w:rsid w:val="006C4FFC"/>
    <w:rsid w:val="006D3F3D"/>
    <w:rsid w:val="00825555"/>
    <w:rsid w:val="008979F6"/>
    <w:rsid w:val="00973C3B"/>
    <w:rsid w:val="00B80C89"/>
    <w:rsid w:val="00BA4DEB"/>
    <w:rsid w:val="00BB2975"/>
    <w:rsid w:val="00BE112F"/>
    <w:rsid w:val="00D96243"/>
    <w:rsid w:val="00E13094"/>
    <w:rsid w:val="00E70EBA"/>
    <w:rsid w:val="00E96BC4"/>
    <w:rsid w:val="00EB3044"/>
    <w:rsid w:val="00F808F6"/>
    <w:rsid w:val="00FB376B"/>
    <w:rsid w:val="00FF0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032C1"/>
  <w15:docId w15:val="{363CD885-4C2E-491A-B41A-4713DD9DC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0C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B80C8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A6999"/>
    <w:pPr>
      <w:ind w:left="720"/>
      <w:contextualSpacing/>
    </w:pPr>
  </w:style>
  <w:style w:type="character" w:styleId="a5">
    <w:name w:val="Unresolved Mention"/>
    <w:basedOn w:val="a0"/>
    <w:uiPriority w:val="99"/>
    <w:semiHidden/>
    <w:unhideWhenUsed/>
    <w:rsid w:val="00E96B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606717,%20&#1076;.%20&#1047;&#1091;&#1073;&#1080;&#1083;&#1080;&#1093;&#1072;%20zubiliha@primefruit.ru" TargetMode="External"/><Relationship Id="rId5" Type="http://schemas.openxmlformats.org/officeDocument/2006/relationships/hyperlink" Target="mailto:606702,%20&#1076;.%20&#1063;&#1077;&#1084;&#1072;&#1096;&#1080;&#1093;&#1072;%20%20%20%20%20%20%20%20%20%20%20%20%20%20%20%20%20%20kfx-mta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В. Рябов</dc:creator>
  <cp:lastModifiedBy>Андрей Волков</cp:lastModifiedBy>
  <cp:revision>3</cp:revision>
  <dcterms:created xsi:type="dcterms:W3CDTF">2019-12-03T08:30:00Z</dcterms:created>
  <dcterms:modified xsi:type="dcterms:W3CDTF">2021-06-07T11:50:00Z</dcterms:modified>
</cp:coreProperties>
</file>