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A6" w:rsidRPr="00D87606" w:rsidRDefault="004E37A6" w:rsidP="004E37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7606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4E37A6" w:rsidRPr="00D87606" w:rsidRDefault="004E37A6" w:rsidP="004E37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7606">
        <w:rPr>
          <w:rFonts w:ascii="Times New Roman" w:hAnsi="Times New Roman" w:cs="Times New Roman"/>
          <w:b/>
          <w:sz w:val="28"/>
          <w:szCs w:val="28"/>
        </w:rPr>
        <w:t>документов, входящих в состав государственной программы</w:t>
      </w:r>
    </w:p>
    <w:p w:rsidR="004E37A6" w:rsidRPr="00D87606" w:rsidRDefault="004E37A6" w:rsidP="004E37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7606">
        <w:rPr>
          <w:rFonts w:ascii="Times New Roman" w:hAnsi="Times New Roman" w:cs="Times New Roman"/>
          <w:b/>
          <w:sz w:val="28"/>
          <w:szCs w:val="28"/>
        </w:rPr>
        <w:t>(комплексной программы) Нижегородской области</w:t>
      </w:r>
    </w:p>
    <w:p w:rsidR="004E37A6" w:rsidRPr="00D87606" w:rsidRDefault="004E37A6" w:rsidP="004E3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977"/>
        <w:gridCol w:w="1843"/>
        <w:gridCol w:w="2977"/>
        <w:gridCol w:w="1984"/>
        <w:gridCol w:w="1843"/>
        <w:gridCol w:w="2441"/>
      </w:tblGrid>
      <w:tr w:rsidR="009852A3" w:rsidRPr="00D87606" w:rsidTr="00D87606">
        <w:trPr>
          <w:trHeight w:val="348"/>
        </w:trPr>
        <w:tc>
          <w:tcPr>
            <w:tcW w:w="629" w:type="dxa"/>
          </w:tcPr>
          <w:p w:rsidR="004E37A6" w:rsidRPr="00D87606" w:rsidRDefault="004E37A6" w:rsidP="0005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4E37A6" w:rsidRPr="00D87606" w:rsidRDefault="00781283" w:rsidP="0005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документа </w:t>
            </w:r>
          </w:p>
        </w:tc>
        <w:tc>
          <w:tcPr>
            <w:tcW w:w="1843" w:type="dxa"/>
          </w:tcPr>
          <w:p w:rsidR="004E37A6" w:rsidRPr="00D87606" w:rsidRDefault="00781283" w:rsidP="0005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 </w:t>
            </w:r>
          </w:p>
        </w:tc>
        <w:tc>
          <w:tcPr>
            <w:tcW w:w="2977" w:type="dxa"/>
          </w:tcPr>
          <w:p w:rsidR="004E37A6" w:rsidRPr="00D87606" w:rsidRDefault="00781283" w:rsidP="0005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984" w:type="dxa"/>
          </w:tcPr>
          <w:p w:rsidR="004E37A6" w:rsidRPr="00D87606" w:rsidRDefault="00781283" w:rsidP="0005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</w:p>
        </w:tc>
        <w:tc>
          <w:tcPr>
            <w:tcW w:w="1843" w:type="dxa"/>
          </w:tcPr>
          <w:p w:rsidR="004E37A6" w:rsidRPr="00D87606" w:rsidRDefault="004E37A6" w:rsidP="00781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</w:p>
        </w:tc>
        <w:tc>
          <w:tcPr>
            <w:tcW w:w="2441" w:type="dxa"/>
          </w:tcPr>
          <w:p w:rsidR="004E37A6" w:rsidRPr="00D87606" w:rsidRDefault="004E37A6" w:rsidP="00781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 xml:space="preserve">Гиперссылка на текст документа </w:t>
            </w:r>
            <w:bookmarkStart w:id="0" w:name="_GoBack"/>
            <w:bookmarkEnd w:id="0"/>
          </w:p>
        </w:tc>
      </w:tr>
      <w:tr w:rsidR="009852A3" w:rsidRPr="00D87606" w:rsidTr="00D87606">
        <w:trPr>
          <w:trHeight w:val="147"/>
        </w:trPr>
        <w:tc>
          <w:tcPr>
            <w:tcW w:w="629" w:type="dxa"/>
          </w:tcPr>
          <w:p w:rsidR="004E37A6" w:rsidRPr="00D87606" w:rsidRDefault="004E37A6" w:rsidP="0005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E37A6" w:rsidRPr="00D87606" w:rsidRDefault="004E37A6" w:rsidP="0005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E37A6" w:rsidRPr="00D87606" w:rsidRDefault="004E37A6" w:rsidP="0005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E37A6" w:rsidRPr="00D87606" w:rsidRDefault="004E37A6" w:rsidP="0005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E37A6" w:rsidRPr="00D87606" w:rsidRDefault="004E37A6" w:rsidP="0005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E37A6" w:rsidRPr="00D87606" w:rsidRDefault="004E37A6" w:rsidP="0005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:rsidR="004E37A6" w:rsidRPr="00D87606" w:rsidRDefault="004E37A6" w:rsidP="0005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37A6" w:rsidRPr="00D87606" w:rsidTr="00C30607">
        <w:trPr>
          <w:trHeight w:val="20"/>
        </w:trPr>
        <w:tc>
          <w:tcPr>
            <w:tcW w:w="14694" w:type="dxa"/>
            <w:gridSpan w:val="7"/>
          </w:tcPr>
          <w:p w:rsidR="004E37A6" w:rsidRPr="00D87606" w:rsidRDefault="004E37A6" w:rsidP="0005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(комплексная программа) Нижегородской области </w:t>
            </w:r>
            <w:r w:rsidRPr="00D87606">
              <w:rPr>
                <w:rFonts w:ascii="Times New Roman" w:hAnsi="Times New Roman" w:cs="Times New Roman"/>
                <w:i/>
                <w:sz w:val="24"/>
                <w:szCs w:val="24"/>
              </w:rPr>
              <w:t>"Развитие агропромышленного комплекса Нижегородской области"</w:t>
            </w:r>
          </w:p>
        </w:tc>
      </w:tr>
      <w:tr w:rsidR="009852A3" w:rsidRPr="00D87606" w:rsidTr="00D87606">
        <w:trPr>
          <w:trHeight w:val="2290"/>
        </w:trPr>
        <w:tc>
          <w:tcPr>
            <w:tcW w:w="629" w:type="dxa"/>
          </w:tcPr>
          <w:p w:rsidR="004E37A6" w:rsidRPr="00D87606" w:rsidRDefault="004E37A6" w:rsidP="0005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4E37A6" w:rsidRPr="00D87606" w:rsidRDefault="004E37A6" w:rsidP="0005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Стратегические приоритеты Государственной программы Нижегородской области «Развитие агропромышленного комплекса Нижегородской области»</w:t>
            </w:r>
          </w:p>
        </w:tc>
        <w:tc>
          <w:tcPr>
            <w:tcW w:w="1843" w:type="dxa"/>
          </w:tcPr>
          <w:p w:rsidR="004E37A6" w:rsidRPr="00D87606" w:rsidRDefault="004E37A6" w:rsidP="0005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Нижегородской области </w:t>
            </w:r>
          </w:p>
        </w:tc>
        <w:tc>
          <w:tcPr>
            <w:tcW w:w="2977" w:type="dxa"/>
          </w:tcPr>
          <w:p w:rsidR="004E37A6" w:rsidRPr="00D87606" w:rsidRDefault="00AB0979" w:rsidP="0005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«Развитие агропромышленного комплекса Нижегородской области»</w:t>
            </w:r>
          </w:p>
        </w:tc>
        <w:tc>
          <w:tcPr>
            <w:tcW w:w="1984" w:type="dxa"/>
          </w:tcPr>
          <w:p w:rsidR="004E37A6" w:rsidRPr="00D87606" w:rsidRDefault="00647725" w:rsidP="0005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9393E" w:rsidRPr="00D8760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2014 № 280</w:t>
            </w:r>
            <w:r w:rsidR="0010645E" w:rsidRPr="00D87606">
              <w:rPr>
                <w:rFonts w:ascii="Times New Roman" w:hAnsi="Times New Roman" w:cs="Times New Roman"/>
                <w:sz w:val="24"/>
                <w:szCs w:val="24"/>
              </w:rPr>
              <w:t xml:space="preserve"> (в ред. постановления Правительства Нижегородской области от 21.02.2024 № 71)</w:t>
            </w:r>
          </w:p>
        </w:tc>
        <w:tc>
          <w:tcPr>
            <w:tcW w:w="1843" w:type="dxa"/>
          </w:tcPr>
          <w:p w:rsidR="004E37A6" w:rsidRPr="00D87606" w:rsidRDefault="00AB0979" w:rsidP="0005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</w:t>
            </w:r>
            <w:r w:rsidR="0019393E" w:rsidRPr="00D87606">
              <w:rPr>
                <w:rFonts w:ascii="Times New Roman" w:hAnsi="Times New Roman" w:cs="Times New Roman"/>
                <w:sz w:val="24"/>
                <w:szCs w:val="24"/>
              </w:rPr>
              <w:t>Нижегородской области</w:t>
            </w:r>
          </w:p>
        </w:tc>
        <w:tc>
          <w:tcPr>
            <w:tcW w:w="2441" w:type="dxa"/>
          </w:tcPr>
          <w:p w:rsidR="00943719" w:rsidRPr="00D87606" w:rsidRDefault="00781283" w:rsidP="000529F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5" w:history="1">
              <w:r w:rsidR="00943719" w:rsidRPr="00D876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https://mcx-nnov.ru/upload/iblock/bdb/926jpgaw8fkdbixuroe7x069dc75wb41.pdf</w:t>
              </w:r>
            </w:hyperlink>
          </w:p>
        </w:tc>
      </w:tr>
      <w:tr w:rsidR="009852A3" w:rsidRPr="00D87606" w:rsidTr="00D87606">
        <w:trPr>
          <w:trHeight w:val="20"/>
        </w:trPr>
        <w:tc>
          <w:tcPr>
            <w:tcW w:w="629" w:type="dxa"/>
          </w:tcPr>
          <w:p w:rsidR="004E37A6" w:rsidRPr="00D87606" w:rsidRDefault="004E37A6" w:rsidP="0005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4E37A6" w:rsidRPr="00D87606" w:rsidRDefault="00AB0979" w:rsidP="0005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и распределения из областного бюджета бюджетам муниципальных округов и городских округов Нижегородской области 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843" w:type="dxa"/>
          </w:tcPr>
          <w:p w:rsidR="004E37A6" w:rsidRPr="00D87606" w:rsidRDefault="00647725" w:rsidP="0005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Нижегородской области</w:t>
            </w:r>
          </w:p>
        </w:tc>
        <w:tc>
          <w:tcPr>
            <w:tcW w:w="2977" w:type="dxa"/>
          </w:tcPr>
          <w:p w:rsidR="004E37A6" w:rsidRPr="00D87606" w:rsidRDefault="00AB0979" w:rsidP="0005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«Развитие агропромышленного комплекса Нижегородской области»</w:t>
            </w:r>
          </w:p>
        </w:tc>
        <w:tc>
          <w:tcPr>
            <w:tcW w:w="1984" w:type="dxa"/>
          </w:tcPr>
          <w:p w:rsidR="004E37A6" w:rsidRPr="00D87606" w:rsidRDefault="0010645E" w:rsidP="0005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28.04.2014 № 280 (в ред. постановления Правительства Нижегородской области от 21.02.2024 № 71)</w:t>
            </w:r>
          </w:p>
        </w:tc>
        <w:tc>
          <w:tcPr>
            <w:tcW w:w="1843" w:type="dxa"/>
          </w:tcPr>
          <w:p w:rsidR="004E37A6" w:rsidRPr="00D87606" w:rsidRDefault="0019393E" w:rsidP="0005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Правительство Нижегородской области</w:t>
            </w:r>
          </w:p>
        </w:tc>
        <w:tc>
          <w:tcPr>
            <w:tcW w:w="2441" w:type="dxa"/>
          </w:tcPr>
          <w:p w:rsidR="00943719" w:rsidRPr="00D87606" w:rsidRDefault="00781283" w:rsidP="000529F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" w:history="1">
              <w:r w:rsidR="00943719" w:rsidRPr="00D876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https://mcx-nnov.ru/upload/iblock/bdb/926jpgaw8fkdbixuroe7x069dc75wb41.pdf</w:t>
              </w:r>
            </w:hyperlink>
          </w:p>
        </w:tc>
      </w:tr>
      <w:tr w:rsidR="00982A88" w:rsidRPr="00D87606" w:rsidTr="00D87606">
        <w:trPr>
          <w:trHeight w:val="1759"/>
        </w:trPr>
        <w:tc>
          <w:tcPr>
            <w:tcW w:w="629" w:type="dxa"/>
          </w:tcPr>
          <w:p w:rsidR="00982A88" w:rsidRPr="00D87606" w:rsidRDefault="00982A88" w:rsidP="0005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7" w:type="dxa"/>
          </w:tcPr>
          <w:p w:rsidR="00982A88" w:rsidRPr="00D87606" w:rsidRDefault="00982A88" w:rsidP="0005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и распределения из областного бюджета бюджетам муниципальных округов и городских округов Нижегородской области субсидии на реализацию проектов комплексного развития сельских территорий (сельских агломераций)</w:t>
            </w:r>
          </w:p>
        </w:tc>
        <w:tc>
          <w:tcPr>
            <w:tcW w:w="1843" w:type="dxa"/>
          </w:tcPr>
          <w:p w:rsidR="00982A88" w:rsidRPr="00D87606" w:rsidRDefault="00982A88" w:rsidP="00052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Нижегородской области</w:t>
            </w:r>
          </w:p>
        </w:tc>
        <w:tc>
          <w:tcPr>
            <w:tcW w:w="2977" w:type="dxa"/>
          </w:tcPr>
          <w:p w:rsidR="00982A88" w:rsidRPr="00D87606" w:rsidRDefault="00982A88" w:rsidP="00052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«Развитие агропромышленного комплекса Нижегородской области»</w:t>
            </w:r>
          </w:p>
        </w:tc>
        <w:tc>
          <w:tcPr>
            <w:tcW w:w="1984" w:type="dxa"/>
          </w:tcPr>
          <w:p w:rsidR="00982A88" w:rsidRPr="00D87606" w:rsidRDefault="0010645E" w:rsidP="00052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28.04.2014 № 280 (в ред. постановления Правительства Нижегородской области от 21.02.2024 № 71)</w:t>
            </w:r>
          </w:p>
        </w:tc>
        <w:tc>
          <w:tcPr>
            <w:tcW w:w="1843" w:type="dxa"/>
          </w:tcPr>
          <w:p w:rsidR="00982A88" w:rsidRPr="00D87606" w:rsidRDefault="00982A88" w:rsidP="00052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Правительство Нижегородской области</w:t>
            </w:r>
          </w:p>
        </w:tc>
        <w:tc>
          <w:tcPr>
            <w:tcW w:w="2441" w:type="dxa"/>
          </w:tcPr>
          <w:p w:rsidR="00943719" w:rsidRPr="00D87606" w:rsidRDefault="00781283" w:rsidP="000529F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7" w:history="1">
              <w:r w:rsidR="00943719" w:rsidRPr="00D876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https://mcx-nnov.ru/upload/iblock/bdb/926jpgaw8fkdbixuroe7x069dc75wb41.pdf</w:t>
              </w:r>
            </w:hyperlink>
          </w:p>
        </w:tc>
      </w:tr>
      <w:tr w:rsidR="00982A88" w:rsidRPr="00D87606" w:rsidTr="00D87606">
        <w:trPr>
          <w:trHeight w:val="2571"/>
        </w:trPr>
        <w:tc>
          <w:tcPr>
            <w:tcW w:w="629" w:type="dxa"/>
          </w:tcPr>
          <w:p w:rsidR="00982A88" w:rsidRPr="00D87606" w:rsidRDefault="00982A88" w:rsidP="0005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982A88" w:rsidRPr="00D87606" w:rsidRDefault="00982A88" w:rsidP="0005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и распределения из областного бюджета бюджетам муниципальных округов и городских округов Нижегородской области субсидии на строительство жилого помещения (жилого дома), предоставляемого гражданам Российской Федерации, проживающим на сельских территориях, по договору найма жилого помещения</w:t>
            </w:r>
          </w:p>
        </w:tc>
        <w:tc>
          <w:tcPr>
            <w:tcW w:w="1843" w:type="dxa"/>
          </w:tcPr>
          <w:p w:rsidR="00982A88" w:rsidRPr="00D87606" w:rsidRDefault="00982A88" w:rsidP="00052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Нижегородской области</w:t>
            </w:r>
          </w:p>
        </w:tc>
        <w:tc>
          <w:tcPr>
            <w:tcW w:w="2977" w:type="dxa"/>
          </w:tcPr>
          <w:p w:rsidR="00982A88" w:rsidRPr="00D87606" w:rsidRDefault="00982A88" w:rsidP="00052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«Развитие агропромышленного комплекса Нижегородской области»</w:t>
            </w:r>
          </w:p>
        </w:tc>
        <w:tc>
          <w:tcPr>
            <w:tcW w:w="1984" w:type="dxa"/>
          </w:tcPr>
          <w:p w:rsidR="00982A88" w:rsidRPr="00D87606" w:rsidRDefault="0010645E" w:rsidP="00052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28.04.2014 № 280 (в ред. постановления Правительства Нижегородской области от 21.02.2024 № 71)</w:t>
            </w:r>
          </w:p>
        </w:tc>
        <w:tc>
          <w:tcPr>
            <w:tcW w:w="1843" w:type="dxa"/>
          </w:tcPr>
          <w:p w:rsidR="00982A88" w:rsidRPr="00D87606" w:rsidRDefault="00982A88" w:rsidP="00052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Правительство Нижегородской области</w:t>
            </w:r>
          </w:p>
        </w:tc>
        <w:tc>
          <w:tcPr>
            <w:tcW w:w="2441" w:type="dxa"/>
          </w:tcPr>
          <w:p w:rsidR="00943719" w:rsidRPr="00D87606" w:rsidRDefault="00781283" w:rsidP="000529F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8" w:history="1">
              <w:r w:rsidR="00943719" w:rsidRPr="00D876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https://mcx-nnov.ru/upload/iblock/bdb/926jpgaw8fkdbixuroe7x069dc75wb41.pdf</w:t>
              </w:r>
            </w:hyperlink>
          </w:p>
        </w:tc>
      </w:tr>
      <w:tr w:rsidR="00982A88" w:rsidRPr="00D87606" w:rsidTr="00D87606">
        <w:trPr>
          <w:trHeight w:val="600"/>
        </w:trPr>
        <w:tc>
          <w:tcPr>
            <w:tcW w:w="629" w:type="dxa"/>
          </w:tcPr>
          <w:p w:rsidR="00982A88" w:rsidRPr="00D87606" w:rsidRDefault="00982A88" w:rsidP="0005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982A88" w:rsidRPr="00D87606" w:rsidRDefault="00982A88" w:rsidP="0005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 xml:space="preserve">Порядок формирования, утверждения и изменения списков граждан – получателей жилья по договору найма жилого </w:t>
            </w:r>
            <w:r w:rsidRPr="00D87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 на очередной финансовый год и плановый период</w:t>
            </w:r>
          </w:p>
        </w:tc>
        <w:tc>
          <w:tcPr>
            <w:tcW w:w="1843" w:type="dxa"/>
          </w:tcPr>
          <w:p w:rsidR="00982A88" w:rsidRPr="00D87606" w:rsidRDefault="00982A88" w:rsidP="00052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Правительства Нижегородской области</w:t>
            </w:r>
          </w:p>
        </w:tc>
        <w:tc>
          <w:tcPr>
            <w:tcW w:w="2977" w:type="dxa"/>
          </w:tcPr>
          <w:p w:rsidR="00982A88" w:rsidRPr="00D87606" w:rsidRDefault="00982A88" w:rsidP="00052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«Развитие агропромышленного комплекса Нижегородской области»</w:t>
            </w:r>
          </w:p>
        </w:tc>
        <w:tc>
          <w:tcPr>
            <w:tcW w:w="1984" w:type="dxa"/>
          </w:tcPr>
          <w:p w:rsidR="00B70B23" w:rsidRPr="00D87606" w:rsidRDefault="00982A88" w:rsidP="00052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28.04.2014 № 280</w:t>
            </w:r>
            <w:r w:rsidR="00B70B23" w:rsidRPr="00D87606">
              <w:rPr>
                <w:rFonts w:ascii="Times New Roman" w:hAnsi="Times New Roman" w:cs="Times New Roman"/>
                <w:sz w:val="24"/>
                <w:szCs w:val="24"/>
              </w:rPr>
              <w:t xml:space="preserve"> (в ред. постановления Правительства Нижегородской </w:t>
            </w:r>
            <w:r w:rsidR="00B70B23" w:rsidRPr="00D87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от 21.02.2024 № 71)</w:t>
            </w:r>
          </w:p>
        </w:tc>
        <w:tc>
          <w:tcPr>
            <w:tcW w:w="1843" w:type="dxa"/>
          </w:tcPr>
          <w:p w:rsidR="00982A88" w:rsidRPr="00D87606" w:rsidRDefault="00982A88" w:rsidP="00052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Правительство Нижегородской области</w:t>
            </w:r>
          </w:p>
        </w:tc>
        <w:tc>
          <w:tcPr>
            <w:tcW w:w="2441" w:type="dxa"/>
          </w:tcPr>
          <w:p w:rsidR="00943719" w:rsidRPr="00D87606" w:rsidRDefault="00781283" w:rsidP="000529F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9" w:history="1">
              <w:r w:rsidR="00943719" w:rsidRPr="00D876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https://mcx-nnov.ru/upload/iblock/bdb/926jpgaw8fkdbixuroe7x069dc75wb41.pdf</w:t>
              </w:r>
            </w:hyperlink>
          </w:p>
        </w:tc>
      </w:tr>
      <w:tr w:rsidR="004E37A6" w:rsidRPr="00D87606" w:rsidTr="000529F4">
        <w:trPr>
          <w:trHeight w:val="20"/>
        </w:trPr>
        <w:tc>
          <w:tcPr>
            <w:tcW w:w="14694" w:type="dxa"/>
            <w:gridSpan w:val="7"/>
          </w:tcPr>
          <w:p w:rsidR="004E37A6" w:rsidRPr="00D87606" w:rsidRDefault="005055E9" w:rsidP="0005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Направление (подпрограммы)</w:t>
            </w:r>
            <w:r w:rsidR="004E37A6" w:rsidRPr="00D87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"</w:t>
            </w:r>
            <w:r w:rsidRPr="00D87606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сельского хозяйства, пищевой и перерабатывающей продукции</w:t>
            </w:r>
            <w:r w:rsidR="004E37A6" w:rsidRPr="00D87606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</w:p>
        </w:tc>
      </w:tr>
      <w:tr w:rsidR="009852A3" w:rsidRPr="00D87606" w:rsidTr="00D87606">
        <w:trPr>
          <w:trHeight w:val="1418"/>
        </w:trPr>
        <w:tc>
          <w:tcPr>
            <w:tcW w:w="629" w:type="dxa"/>
          </w:tcPr>
          <w:p w:rsidR="004E37A6" w:rsidRPr="00D87606" w:rsidRDefault="004E37A6" w:rsidP="0005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4E37A6" w:rsidRPr="00D87606" w:rsidRDefault="005055E9" w:rsidP="0005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7A6" w:rsidRPr="00D87606">
              <w:rPr>
                <w:rFonts w:ascii="Times New Roman" w:hAnsi="Times New Roman" w:cs="Times New Roman"/>
                <w:sz w:val="24"/>
                <w:szCs w:val="24"/>
              </w:rPr>
              <w:t>аспорт рег</w:t>
            </w: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ионального</w:t>
            </w:r>
            <w:r w:rsidR="004E37A6" w:rsidRPr="00D87606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E37A6" w:rsidRPr="00D87606" w:rsidRDefault="005055E9" w:rsidP="0005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сельского хозяйства и продовольственных ресурсов Нижегородской области</w:t>
            </w:r>
          </w:p>
        </w:tc>
        <w:tc>
          <w:tcPr>
            <w:tcW w:w="2977" w:type="dxa"/>
          </w:tcPr>
          <w:p w:rsidR="004E37A6" w:rsidRPr="00D87606" w:rsidRDefault="005055E9" w:rsidP="0005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«Развитие отраслей и техническая модернизация агропромышленного комплекса»</w:t>
            </w:r>
          </w:p>
        </w:tc>
        <w:tc>
          <w:tcPr>
            <w:tcW w:w="1984" w:type="dxa"/>
          </w:tcPr>
          <w:p w:rsidR="004E37A6" w:rsidRPr="00D87606" w:rsidRDefault="005055E9" w:rsidP="0005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29.12.2023 №</w:t>
            </w:r>
            <w:r w:rsidR="009852A3" w:rsidRPr="00D87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843" w:type="dxa"/>
          </w:tcPr>
          <w:p w:rsidR="004E37A6" w:rsidRPr="00D87606" w:rsidRDefault="005055E9" w:rsidP="0005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продовольственных ресурсов Нижегородской области</w:t>
            </w:r>
          </w:p>
        </w:tc>
        <w:tc>
          <w:tcPr>
            <w:tcW w:w="2441" w:type="dxa"/>
          </w:tcPr>
          <w:p w:rsidR="004E37A6" w:rsidRPr="00D87606" w:rsidRDefault="00781283" w:rsidP="0005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055E9" w:rsidRPr="00D876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https://mcx-nnov.ru/programma_razv_apk/2024/419.pdf</w:t>
              </w:r>
            </w:hyperlink>
          </w:p>
        </w:tc>
      </w:tr>
      <w:tr w:rsidR="009852A3" w:rsidRPr="00D87606" w:rsidTr="00D87606">
        <w:trPr>
          <w:trHeight w:val="28"/>
        </w:trPr>
        <w:tc>
          <w:tcPr>
            <w:tcW w:w="629" w:type="dxa"/>
          </w:tcPr>
          <w:p w:rsidR="004E37A6" w:rsidRPr="00D87606" w:rsidRDefault="009852A3" w:rsidP="0005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37A6" w:rsidRPr="00D87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E37A6" w:rsidRPr="00D87606" w:rsidRDefault="009852A3" w:rsidP="0005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Паспорт регионального проекта</w:t>
            </w:r>
          </w:p>
        </w:tc>
        <w:tc>
          <w:tcPr>
            <w:tcW w:w="1843" w:type="dxa"/>
          </w:tcPr>
          <w:p w:rsidR="004E37A6" w:rsidRPr="00D87606" w:rsidRDefault="009852A3" w:rsidP="0005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сельского хозяйства и продовольственных ресурсов Нижегородской области</w:t>
            </w:r>
          </w:p>
        </w:tc>
        <w:tc>
          <w:tcPr>
            <w:tcW w:w="2977" w:type="dxa"/>
          </w:tcPr>
          <w:p w:rsidR="004E37A6" w:rsidRPr="00D87606" w:rsidRDefault="009852A3" w:rsidP="0005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«Стимулирование инвестиционной деятельности в агропромышленном комплексе»</w:t>
            </w:r>
          </w:p>
        </w:tc>
        <w:tc>
          <w:tcPr>
            <w:tcW w:w="1984" w:type="dxa"/>
          </w:tcPr>
          <w:p w:rsidR="004E37A6" w:rsidRPr="00D87606" w:rsidRDefault="009852A3" w:rsidP="0005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29.12.2023 № 417</w:t>
            </w:r>
          </w:p>
        </w:tc>
        <w:tc>
          <w:tcPr>
            <w:tcW w:w="1843" w:type="dxa"/>
          </w:tcPr>
          <w:p w:rsidR="004E37A6" w:rsidRPr="00D87606" w:rsidRDefault="009852A3" w:rsidP="0005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продовольственных ресурсов Нижегородской области</w:t>
            </w:r>
          </w:p>
        </w:tc>
        <w:tc>
          <w:tcPr>
            <w:tcW w:w="2441" w:type="dxa"/>
          </w:tcPr>
          <w:p w:rsidR="004E37A6" w:rsidRPr="00D87606" w:rsidRDefault="00781283" w:rsidP="0005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852A3" w:rsidRPr="00D876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https://mcx-nnov.ru/programma_razv_apk/2024/417.pdf</w:t>
              </w:r>
            </w:hyperlink>
          </w:p>
        </w:tc>
      </w:tr>
      <w:tr w:rsidR="009852A3" w:rsidRPr="00D87606" w:rsidTr="00D87606">
        <w:trPr>
          <w:trHeight w:val="1250"/>
        </w:trPr>
        <w:tc>
          <w:tcPr>
            <w:tcW w:w="629" w:type="dxa"/>
          </w:tcPr>
          <w:p w:rsidR="009852A3" w:rsidRPr="00D87606" w:rsidRDefault="009852A3" w:rsidP="0005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9852A3" w:rsidRPr="00D87606" w:rsidRDefault="009852A3" w:rsidP="0005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Паспорт регионального проекта</w:t>
            </w:r>
          </w:p>
        </w:tc>
        <w:tc>
          <w:tcPr>
            <w:tcW w:w="1843" w:type="dxa"/>
          </w:tcPr>
          <w:p w:rsidR="009852A3" w:rsidRPr="00D87606" w:rsidRDefault="009852A3" w:rsidP="00052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сельского хозяйства и продовольственных ресурсов Нижегородской области</w:t>
            </w:r>
          </w:p>
        </w:tc>
        <w:tc>
          <w:tcPr>
            <w:tcW w:w="2977" w:type="dxa"/>
          </w:tcPr>
          <w:p w:rsidR="009852A3" w:rsidRPr="00D87606" w:rsidRDefault="009852A3" w:rsidP="0005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«Развитие отраслей овощеводства и картофелеводства»</w:t>
            </w:r>
          </w:p>
        </w:tc>
        <w:tc>
          <w:tcPr>
            <w:tcW w:w="1984" w:type="dxa"/>
          </w:tcPr>
          <w:p w:rsidR="009852A3" w:rsidRPr="00D87606" w:rsidRDefault="009852A3" w:rsidP="0005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29.12.2023 № 420</w:t>
            </w:r>
          </w:p>
        </w:tc>
        <w:tc>
          <w:tcPr>
            <w:tcW w:w="1843" w:type="dxa"/>
          </w:tcPr>
          <w:p w:rsidR="009852A3" w:rsidRPr="00D87606" w:rsidRDefault="009852A3" w:rsidP="00052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продовольственных ресурсов Нижегородской области</w:t>
            </w:r>
          </w:p>
        </w:tc>
        <w:tc>
          <w:tcPr>
            <w:tcW w:w="2441" w:type="dxa"/>
          </w:tcPr>
          <w:p w:rsidR="009852A3" w:rsidRPr="00D87606" w:rsidRDefault="00781283" w:rsidP="0005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852A3" w:rsidRPr="00D876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https://mcx-nnov.ru/programma_razv_apk/2024/420.pdf</w:t>
              </w:r>
            </w:hyperlink>
          </w:p>
        </w:tc>
      </w:tr>
      <w:tr w:rsidR="009852A3" w:rsidRPr="00D87606" w:rsidTr="00D87606">
        <w:trPr>
          <w:trHeight w:val="1038"/>
        </w:trPr>
        <w:tc>
          <w:tcPr>
            <w:tcW w:w="629" w:type="dxa"/>
          </w:tcPr>
          <w:p w:rsidR="009852A3" w:rsidRPr="00D87606" w:rsidRDefault="009852A3" w:rsidP="0005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7" w:type="dxa"/>
          </w:tcPr>
          <w:p w:rsidR="009852A3" w:rsidRPr="00D87606" w:rsidRDefault="00D17117" w:rsidP="0005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Паспорт регионального проекта</w:t>
            </w:r>
          </w:p>
        </w:tc>
        <w:tc>
          <w:tcPr>
            <w:tcW w:w="1843" w:type="dxa"/>
          </w:tcPr>
          <w:p w:rsidR="009852A3" w:rsidRPr="00D87606" w:rsidRDefault="009852A3" w:rsidP="00052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сельского хозяйства и продовольственных ресурсов Нижегородской области</w:t>
            </w:r>
          </w:p>
        </w:tc>
        <w:tc>
          <w:tcPr>
            <w:tcW w:w="2977" w:type="dxa"/>
          </w:tcPr>
          <w:p w:rsidR="009852A3" w:rsidRPr="00D87606" w:rsidRDefault="00D17117" w:rsidP="0005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«Вовлечение в оборот и комплексная мелиорация земель сельскохозяйственного назначения»</w:t>
            </w:r>
          </w:p>
        </w:tc>
        <w:tc>
          <w:tcPr>
            <w:tcW w:w="1984" w:type="dxa"/>
          </w:tcPr>
          <w:p w:rsidR="009852A3" w:rsidRPr="00D87606" w:rsidRDefault="00D17117" w:rsidP="0005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29.12.2023 № 414</w:t>
            </w:r>
          </w:p>
        </w:tc>
        <w:tc>
          <w:tcPr>
            <w:tcW w:w="1843" w:type="dxa"/>
          </w:tcPr>
          <w:p w:rsidR="009852A3" w:rsidRPr="00D87606" w:rsidRDefault="009852A3" w:rsidP="00052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продовольственных ресурсов Нижегородской области</w:t>
            </w:r>
          </w:p>
        </w:tc>
        <w:tc>
          <w:tcPr>
            <w:tcW w:w="2441" w:type="dxa"/>
          </w:tcPr>
          <w:p w:rsidR="009852A3" w:rsidRPr="00D87606" w:rsidRDefault="00781283" w:rsidP="0005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17117" w:rsidRPr="00D876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https://mcx-nnov.ru/programma_razv_apk/2024/414.pdf</w:t>
              </w:r>
            </w:hyperlink>
          </w:p>
        </w:tc>
      </w:tr>
      <w:tr w:rsidR="009852A3" w:rsidRPr="00D87606" w:rsidTr="00D87606">
        <w:trPr>
          <w:trHeight w:val="969"/>
        </w:trPr>
        <w:tc>
          <w:tcPr>
            <w:tcW w:w="629" w:type="dxa"/>
          </w:tcPr>
          <w:p w:rsidR="009852A3" w:rsidRPr="00D87606" w:rsidRDefault="009852A3" w:rsidP="0005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9852A3" w:rsidRPr="00D87606" w:rsidRDefault="00D17117" w:rsidP="0005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Паспорт регионального проекта</w:t>
            </w:r>
          </w:p>
        </w:tc>
        <w:tc>
          <w:tcPr>
            <w:tcW w:w="1843" w:type="dxa"/>
          </w:tcPr>
          <w:p w:rsidR="009852A3" w:rsidRPr="00D87606" w:rsidRDefault="009852A3" w:rsidP="00052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сельского хозяйства и продовольственных ресурсов Нижегородской области</w:t>
            </w:r>
          </w:p>
        </w:tc>
        <w:tc>
          <w:tcPr>
            <w:tcW w:w="2977" w:type="dxa"/>
          </w:tcPr>
          <w:p w:rsidR="009852A3" w:rsidRPr="00D87606" w:rsidRDefault="00D17117" w:rsidP="00052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«Развитие сельского туризма»</w:t>
            </w:r>
          </w:p>
        </w:tc>
        <w:tc>
          <w:tcPr>
            <w:tcW w:w="1984" w:type="dxa"/>
          </w:tcPr>
          <w:p w:rsidR="009852A3" w:rsidRPr="00D87606" w:rsidRDefault="00D17117" w:rsidP="0005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15.12.2023 № 383</w:t>
            </w:r>
          </w:p>
        </w:tc>
        <w:tc>
          <w:tcPr>
            <w:tcW w:w="1843" w:type="dxa"/>
          </w:tcPr>
          <w:p w:rsidR="009852A3" w:rsidRPr="00D87606" w:rsidRDefault="009852A3" w:rsidP="00052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продовольственных ресурсов Нижегородской области</w:t>
            </w:r>
          </w:p>
        </w:tc>
        <w:tc>
          <w:tcPr>
            <w:tcW w:w="2441" w:type="dxa"/>
          </w:tcPr>
          <w:p w:rsidR="009852A3" w:rsidRPr="00D87606" w:rsidRDefault="00781283" w:rsidP="0005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17117" w:rsidRPr="00D876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https://mcx-nnov.ru/programma_razv_apk/2024/Развитие%20сельского%20туризма.pdf</w:t>
              </w:r>
            </w:hyperlink>
          </w:p>
        </w:tc>
      </w:tr>
      <w:tr w:rsidR="009852A3" w:rsidRPr="00D87606" w:rsidTr="00D87606">
        <w:trPr>
          <w:trHeight w:val="444"/>
        </w:trPr>
        <w:tc>
          <w:tcPr>
            <w:tcW w:w="629" w:type="dxa"/>
          </w:tcPr>
          <w:p w:rsidR="009852A3" w:rsidRPr="00D87606" w:rsidRDefault="009852A3" w:rsidP="0005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9852A3" w:rsidRPr="00D87606" w:rsidRDefault="00D17117" w:rsidP="0005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Паспорт регионального проекта</w:t>
            </w:r>
          </w:p>
        </w:tc>
        <w:tc>
          <w:tcPr>
            <w:tcW w:w="1843" w:type="dxa"/>
          </w:tcPr>
          <w:p w:rsidR="009852A3" w:rsidRPr="00D87606" w:rsidRDefault="009852A3" w:rsidP="00052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сельского хозяйства и продовольственных ресурсов Нижегородской области</w:t>
            </w:r>
          </w:p>
        </w:tc>
        <w:tc>
          <w:tcPr>
            <w:tcW w:w="2977" w:type="dxa"/>
          </w:tcPr>
          <w:p w:rsidR="009852A3" w:rsidRPr="00D87606" w:rsidRDefault="00D17117" w:rsidP="0005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«Экспорт продукции АПК»</w:t>
            </w:r>
          </w:p>
        </w:tc>
        <w:tc>
          <w:tcPr>
            <w:tcW w:w="1984" w:type="dxa"/>
          </w:tcPr>
          <w:p w:rsidR="000529F4" w:rsidRPr="00D87606" w:rsidRDefault="000529F4" w:rsidP="0005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852A3" w:rsidRPr="00D87606" w:rsidRDefault="009852A3" w:rsidP="00052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продовольственных ресурсов Нижегородской области</w:t>
            </w:r>
          </w:p>
        </w:tc>
        <w:tc>
          <w:tcPr>
            <w:tcW w:w="2441" w:type="dxa"/>
          </w:tcPr>
          <w:p w:rsidR="00943719" w:rsidRPr="00D87606" w:rsidRDefault="00781283" w:rsidP="000529F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5" w:history="1">
              <w:proofErr w:type="gramStart"/>
              <w:r w:rsidR="00943719" w:rsidRPr="00D876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https://mcx-nnov.ru/programma_razv_apk/2024/6,%2011%20%D0%9D%D0%9F%20%D0%AD%D0%BA%D1%81%D0%BF%D0%BE%D1%80%D1%82%20%D0%BF%D1%80%D0%BE%D0%B4%D1%83%D0%BA%D1%86%D0%B8%D0%B8%20%D0%90%D0%9F%D0%9A.pdf</w:t>
              </w:r>
            </w:hyperlink>
            <w:proofErr w:type="gramEnd"/>
          </w:p>
        </w:tc>
      </w:tr>
      <w:tr w:rsidR="009852A3" w:rsidRPr="00D87606" w:rsidTr="00D87606">
        <w:trPr>
          <w:trHeight w:val="4570"/>
        </w:trPr>
        <w:tc>
          <w:tcPr>
            <w:tcW w:w="629" w:type="dxa"/>
          </w:tcPr>
          <w:p w:rsidR="009852A3" w:rsidRPr="00D87606" w:rsidRDefault="009852A3" w:rsidP="0005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77" w:type="dxa"/>
          </w:tcPr>
          <w:p w:rsidR="009852A3" w:rsidRPr="00D87606" w:rsidRDefault="00D17117" w:rsidP="0005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Паспорт регионального проекта</w:t>
            </w:r>
          </w:p>
        </w:tc>
        <w:tc>
          <w:tcPr>
            <w:tcW w:w="1843" w:type="dxa"/>
          </w:tcPr>
          <w:p w:rsidR="009852A3" w:rsidRPr="00D87606" w:rsidRDefault="009852A3" w:rsidP="00052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</w:t>
            </w:r>
            <w:r w:rsidR="000529F4" w:rsidRPr="00D87606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промышленности, торговли и предпринимательства </w:t>
            </w: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Нижегородской области</w:t>
            </w:r>
          </w:p>
        </w:tc>
        <w:tc>
          <w:tcPr>
            <w:tcW w:w="2977" w:type="dxa"/>
          </w:tcPr>
          <w:p w:rsidR="009852A3" w:rsidRPr="00D87606" w:rsidRDefault="00D17117" w:rsidP="0005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«Акселерация субъектов малого и среднего предпринимательства»</w:t>
            </w:r>
          </w:p>
        </w:tc>
        <w:tc>
          <w:tcPr>
            <w:tcW w:w="1984" w:type="dxa"/>
          </w:tcPr>
          <w:p w:rsidR="000529F4" w:rsidRPr="00D87606" w:rsidRDefault="000529F4" w:rsidP="0005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852A3" w:rsidRPr="00D87606" w:rsidRDefault="0010645E" w:rsidP="00052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промышленности, торговли и предпринимательства Нижегородской области</w:t>
            </w:r>
          </w:p>
        </w:tc>
        <w:tc>
          <w:tcPr>
            <w:tcW w:w="2441" w:type="dxa"/>
          </w:tcPr>
          <w:p w:rsidR="00943719" w:rsidRPr="00D87606" w:rsidRDefault="00781283" w:rsidP="000529F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6" w:history="1">
              <w:proofErr w:type="gramStart"/>
              <w:r w:rsidR="00943719" w:rsidRPr="00D876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https://mcx-nnov.ru/programma_razv_apk/2024/7%20%D0%9D%D0%9F%20%D0%90%D0%BA%D1%81%D0%B5%D0%BB%D0%B5%D1%80%D0%B0%D1%86%D0%B8%D1%8F%20%D1%81%D1%83%D0%B1%D1%8A%D0%B5%D0%BA%D1%82%D0%BE%D0%B2%20%D0%BC%D0%B0</w:t>
              </w:r>
              <w:proofErr w:type="gramEnd"/>
              <w:r w:rsidR="00943719" w:rsidRPr="00D876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</w:t>
              </w:r>
              <w:proofErr w:type="gramStart"/>
              <w:r w:rsidR="00943719" w:rsidRPr="00D876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D0%BB%D0%BE%D0%B3%D0%BE%20%D0%B8%20%D1%81%D1%80%D0%B5%D0%B4%D0%BD%D0%B5%D0%B3%D0%BE%20%D0%BF%D1%80%D0%B5%D0%B4%D0%BF%D1%80%D0%B8%D0%BD%D0%B8%D0%BC%D0%B0%D1%82%D0%B5%D0%BB%D1%8C%D1</w:t>
              </w:r>
              <w:proofErr w:type="gramEnd"/>
              <w:r w:rsidR="00943719" w:rsidRPr="00D876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%81%D1%82%D0%B2%D0%B0.pdf</w:t>
              </w:r>
            </w:hyperlink>
          </w:p>
        </w:tc>
      </w:tr>
      <w:tr w:rsidR="009852A3" w:rsidRPr="00D87606" w:rsidTr="00D87606">
        <w:trPr>
          <w:trHeight w:val="1108"/>
        </w:trPr>
        <w:tc>
          <w:tcPr>
            <w:tcW w:w="629" w:type="dxa"/>
          </w:tcPr>
          <w:p w:rsidR="009852A3" w:rsidRPr="00D87606" w:rsidRDefault="009852A3" w:rsidP="0005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77" w:type="dxa"/>
          </w:tcPr>
          <w:p w:rsidR="009852A3" w:rsidRPr="00D87606" w:rsidRDefault="00D17117" w:rsidP="0005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Паспорт ведомственного проекта</w:t>
            </w:r>
          </w:p>
        </w:tc>
        <w:tc>
          <w:tcPr>
            <w:tcW w:w="1843" w:type="dxa"/>
          </w:tcPr>
          <w:p w:rsidR="009852A3" w:rsidRPr="00D87606" w:rsidRDefault="009852A3" w:rsidP="00052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сельского хозяйства и продовольственных ресурсов Нижегородской области</w:t>
            </w:r>
          </w:p>
        </w:tc>
        <w:tc>
          <w:tcPr>
            <w:tcW w:w="2977" w:type="dxa"/>
          </w:tcPr>
          <w:p w:rsidR="009852A3" w:rsidRPr="00D87606" w:rsidRDefault="00D17117" w:rsidP="0005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«Поддержка отдельных направлений развития отраслей АПК»</w:t>
            </w:r>
          </w:p>
        </w:tc>
        <w:tc>
          <w:tcPr>
            <w:tcW w:w="1984" w:type="dxa"/>
          </w:tcPr>
          <w:p w:rsidR="009852A3" w:rsidRPr="00D87606" w:rsidRDefault="00D17117" w:rsidP="0005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29.12.2023 № 411</w:t>
            </w:r>
          </w:p>
        </w:tc>
        <w:tc>
          <w:tcPr>
            <w:tcW w:w="1843" w:type="dxa"/>
          </w:tcPr>
          <w:p w:rsidR="009852A3" w:rsidRPr="00D87606" w:rsidRDefault="009852A3" w:rsidP="00052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продовольственных ресурсов Нижегородской области</w:t>
            </w:r>
          </w:p>
        </w:tc>
        <w:tc>
          <w:tcPr>
            <w:tcW w:w="2441" w:type="dxa"/>
          </w:tcPr>
          <w:p w:rsidR="009852A3" w:rsidRPr="00D87606" w:rsidRDefault="00781283" w:rsidP="0005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17117" w:rsidRPr="00D876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https://mcx-nnov.ru/programma_razv_apk/2024/411.pdf</w:t>
              </w:r>
            </w:hyperlink>
          </w:p>
        </w:tc>
      </w:tr>
      <w:tr w:rsidR="009852A3" w:rsidRPr="00D87606" w:rsidTr="00D87606">
        <w:trPr>
          <w:trHeight w:val="1295"/>
        </w:trPr>
        <w:tc>
          <w:tcPr>
            <w:tcW w:w="629" w:type="dxa"/>
          </w:tcPr>
          <w:p w:rsidR="009852A3" w:rsidRPr="00D87606" w:rsidRDefault="009852A3" w:rsidP="0005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9852A3" w:rsidRPr="00D87606" w:rsidRDefault="00D17117" w:rsidP="0005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Паспорт ведомственного проекта</w:t>
            </w:r>
          </w:p>
        </w:tc>
        <w:tc>
          <w:tcPr>
            <w:tcW w:w="1843" w:type="dxa"/>
          </w:tcPr>
          <w:p w:rsidR="009852A3" w:rsidRPr="00D87606" w:rsidRDefault="009852A3" w:rsidP="00052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сельского хозяйства и продовольственных ресурсов Нижегородской области</w:t>
            </w:r>
          </w:p>
        </w:tc>
        <w:tc>
          <w:tcPr>
            <w:tcW w:w="2977" w:type="dxa"/>
          </w:tcPr>
          <w:p w:rsidR="009852A3" w:rsidRPr="00D87606" w:rsidRDefault="00D17117" w:rsidP="0005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«Предотвращение заноса, распространения и ликвидация африканской чумы свиней на территории Нижегородской области»</w:t>
            </w:r>
          </w:p>
        </w:tc>
        <w:tc>
          <w:tcPr>
            <w:tcW w:w="1984" w:type="dxa"/>
          </w:tcPr>
          <w:p w:rsidR="009852A3" w:rsidRPr="00D87606" w:rsidRDefault="00D17117" w:rsidP="0005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29.12.2023 № 409</w:t>
            </w:r>
          </w:p>
        </w:tc>
        <w:tc>
          <w:tcPr>
            <w:tcW w:w="1843" w:type="dxa"/>
          </w:tcPr>
          <w:p w:rsidR="009852A3" w:rsidRPr="00D87606" w:rsidRDefault="009852A3" w:rsidP="00052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продовольственных ресурсов Нижегородской области</w:t>
            </w:r>
          </w:p>
        </w:tc>
        <w:tc>
          <w:tcPr>
            <w:tcW w:w="2441" w:type="dxa"/>
          </w:tcPr>
          <w:p w:rsidR="009852A3" w:rsidRPr="00D87606" w:rsidRDefault="00781283" w:rsidP="0005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17117" w:rsidRPr="00D876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https://mcx-nnov.ru/programma_razv_apk/2024/409.pdf</w:t>
              </w:r>
            </w:hyperlink>
          </w:p>
        </w:tc>
      </w:tr>
      <w:tr w:rsidR="009852A3" w:rsidRPr="00D87606" w:rsidTr="00D87606">
        <w:trPr>
          <w:trHeight w:val="657"/>
        </w:trPr>
        <w:tc>
          <w:tcPr>
            <w:tcW w:w="629" w:type="dxa"/>
          </w:tcPr>
          <w:p w:rsidR="009852A3" w:rsidRPr="00D87606" w:rsidRDefault="009852A3" w:rsidP="0005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9852A3" w:rsidRPr="00D87606" w:rsidRDefault="006B1BF1" w:rsidP="0005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Проект комплекса процессных мероприятий</w:t>
            </w:r>
          </w:p>
        </w:tc>
        <w:tc>
          <w:tcPr>
            <w:tcW w:w="1843" w:type="dxa"/>
          </w:tcPr>
          <w:p w:rsidR="009852A3" w:rsidRPr="00D87606" w:rsidRDefault="009852A3" w:rsidP="00052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сельского хозяйства и продовольственных ресурсов Нижегородской области</w:t>
            </w:r>
          </w:p>
        </w:tc>
        <w:tc>
          <w:tcPr>
            <w:tcW w:w="2977" w:type="dxa"/>
          </w:tcPr>
          <w:p w:rsidR="009852A3" w:rsidRPr="00D87606" w:rsidRDefault="006B1BF1" w:rsidP="0005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«Обеспечение эффективного развития агропромышленного комплекса»</w:t>
            </w:r>
          </w:p>
        </w:tc>
        <w:tc>
          <w:tcPr>
            <w:tcW w:w="1984" w:type="dxa"/>
          </w:tcPr>
          <w:p w:rsidR="009852A3" w:rsidRPr="00D87606" w:rsidRDefault="006B1BF1" w:rsidP="0005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29.12.2023 № 415</w:t>
            </w:r>
          </w:p>
        </w:tc>
        <w:tc>
          <w:tcPr>
            <w:tcW w:w="1843" w:type="dxa"/>
          </w:tcPr>
          <w:p w:rsidR="009852A3" w:rsidRPr="00D87606" w:rsidRDefault="009852A3" w:rsidP="00052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продовольственных ресурсов Нижегородской области</w:t>
            </w:r>
          </w:p>
        </w:tc>
        <w:tc>
          <w:tcPr>
            <w:tcW w:w="2441" w:type="dxa"/>
          </w:tcPr>
          <w:p w:rsidR="009852A3" w:rsidRPr="00D87606" w:rsidRDefault="00781283" w:rsidP="0005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B1BF1" w:rsidRPr="00D876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https://mcx-nnov.ru/programma_razv_apk/2024/415.pdf</w:t>
              </w:r>
            </w:hyperlink>
          </w:p>
        </w:tc>
      </w:tr>
    </w:tbl>
    <w:p w:rsidR="004E37A6" w:rsidRPr="00D87606" w:rsidRDefault="004E37A6" w:rsidP="004E37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7606" w:rsidRPr="00D87606" w:rsidRDefault="00D87606" w:rsidP="004E37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7606" w:rsidRPr="00D87606" w:rsidRDefault="00D87606" w:rsidP="004E37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7606" w:rsidRPr="00D87606" w:rsidRDefault="00D87606" w:rsidP="004E37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7606" w:rsidRPr="00D87606" w:rsidRDefault="00D87606" w:rsidP="004E37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7606" w:rsidRPr="00D87606" w:rsidRDefault="00D87606" w:rsidP="004E37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7606" w:rsidRPr="00D87606" w:rsidRDefault="00D87606" w:rsidP="004E37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977"/>
        <w:gridCol w:w="1843"/>
        <w:gridCol w:w="2977"/>
        <w:gridCol w:w="1984"/>
        <w:gridCol w:w="1843"/>
        <w:gridCol w:w="2441"/>
      </w:tblGrid>
      <w:tr w:rsidR="00D87606" w:rsidRPr="00D87606" w:rsidTr="00AF4BB9">
        <w:trPr>
          <w:trHeight w:val="278"/>
        </w:trPr>
        <w:tc>
          <w:tcPr>
            <w:tcW w:w="14694" w:type="dxa"/>
            <w:gridSpan w:val="7"/>
          </w:tcPr>
          <w:p w:rsidR="00D87606" w:rsidRPr="00D87606" w:rsidRDefault="00D87606" w:rsidP="00AF4B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2. Направление (подпрограммы) "Эпизоотическое благополучие и развитие государственной ветеринарной службы Нижегородской области"</w:t>
            </w:r>
          </w:p>
        </w:tc>
      </w:tr>
      <w:tr w:rsidR="00D87606" w:rsidRPr="00D87606" w:rsidTr="00D87606">
        <w:trPr>
          <w:trHeight w:val="1713"/>
        </w:trPr>
        <w:tc>
          <w:tcPr>
            <w:tcW w:w="629" w:type="dxa"/>
          </w:tcPr>
          <w:p w:rsidR="00D87606" w:rsidRPr="00D87606" w:rsidRDefault="00D87606" w:rsidP="00AF4B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D87606" w:rsidRPr="00D87606" w:rsidRDefault="00D87606" w:rsidP="00AF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Паспорт регионального проекта</w:t>
            </w:r>
          </w:p>
        </w:tc>
        <w:tc>
          <w:tcPr>
            <w:tcW w:w="1843" w:type="dxa"/>
          </w:tcPr>
          <w:p w:rsidR="00D87606" w:rsidRPr="00D87606" w:rsidRDefault="00D87606" w:rsidP="00AF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сельского хозяйства и продовольственных ресурсов Нижегородской области</w:t>
            </w:r>
          </w:p>
        </w:tc>
        <w:tc>
          <w:tcPr>
            <w:tcW w:w="2977" w:type="dxa"/>
          </w:tcPr>
          <w:p w:rsidR="00D87606" w:rsidRPr="00D87606" w:rsidRDefault="00D87606" w:rsidP="00AF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«Экспорт продукции АПК»</w:t>
            </w:r>
          </w:p>
        </w:tc>
        <w:tc>
          <w:tcPr>
            <w:tcW w:w="1984" w:type="dxa"/>
          </w:tcPr>
          <w:p w:rsidR="00D87606" w:rsidRPr="00D87606" w:rsidRDefault="00D87606" w:rsidP="00AF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7606" w:rsidRPr="00D87606" w:rsidRDefault="00D87606" w:rsidP="00AF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продовольственных ресурсов Нижегородской области</w:t>
            </w:r>
          </w:p>
        </w:tc>
        <w:tc>
          <w:tcPr>
            <w:tcW w:w="2441" w:type="dxa"/>
          </w:tcPr>
          <w:p w:rsidR="00D87606" w:rsidRPr="00D87606" w:rsidRDefault="00781283" w:rsidP="00AF4BB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0" w:history="1">
              <w:proofErr w:type="gramStart"/>
              <w:r w:rsidR="00D87606" w:rsidRPr="00D876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https://mcx-nnov.ru/programma_razv_apk/2024/6,%2011%20%D0%9D%D0%9F%20%D0%AD%D0%BA%D1%81%D0%BF%D0%BE%D1%80%D1%82%20%D0%BF%D1%80%D0%BE%D0%B4%D1%83%D0%BA%D1%86%D0%B8%D0%B8%20%D0%90%D0%9F%D0%9A.pdf</w:t>
              </w:r>
            </w:hyperlink>
            <w:proofErr w:type="gramEnd"/>
          </w:p>
        </w:tc>
      </w:tr>
      <w:tr w:rsidR="00D87606" w:rsidRPr="00D87606" w:rsidTr="00D87606">
        <w:trPr>
          <w:trHeight w:val="20"/>
        </w:trPr>
        <w:tc>
          <w:tcPr>
            <w:tcW w:w="629" w:type="dxa"/>
          </w:tcPr>
          <w:p w:rsidR="00D87606" w:rsidRPr="00D87606" w:rsidRDefault="00D87606" w:rsidP="00AF4B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D87606" w:rsidRPr="00D87606" w:rsidRDefault="00D87606" w:rsidP="00AF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Паспорт ведомственного проекта</w:t>
            </w:r>
          </w:p>
        </w:tc>
        <w:tc>
          <w:tcPr>
            <w:tcW w:w="1843" w:type="dxa"/>
          </w:tcPr>
          <w:p w:rsidR="00D87606" w:rsidRPr="00D87606" w:rsidRDefault="00D87606" w:rsidP="00AF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Приказ комитета ветеринарии Нижегородской области</w:t>
            </w:r>
          </w:p>
        </w:tc>
        <w:tc>
          <w:tcPr>
            <w:tcW w:w="2977" w:type="dxa"/>
          </w:tcPr>
          <w:p w:rsidR="00D87606" w:rsidRPr="00D87606" w:rsidRDefault="00D87606" w:rsidP="00AF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«Осуществление мероприятий, направленных на реализацию Концепции развития ветеринарной лабораторной деятельности на территории Нижегородской области»</w:t>
            </w:r>
          </w:p>
        </w:tc>
        <w:tc>
          <w:tcPr>
            <w:tcW w:w="1984" w:type="dxa"/>
          </w:tcPr>
          <w:p w:rsidR="00D87606" w:rsidRPr="00D87606" w:rsidRDefault="00D87606" w:rsidP="00AF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11.12.2023 № 1078</w:t>
            </w:r>
          </w:p>
        </w:tc>
        <w:tc>
          <w:tcPr>
            <w:tcW w:w="1843" w:type="dxa"/>
          </w:tcPr>
          <w:p w:rsidR="00D87606" w:rsidRPr="00D87606" w:rsidRDefault="00D87606" w:rsidP="00AF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Комитет ветеринарии Нижегородской области</w:t>
            </w:r>
          </w:p>
        </w:tc>
        <w:tc>
          <w:tcPr>
            <w:tcW w:w="2441" w:type="dxa"/>
          </w:tcPr>
          <w:p w:rsidR="00D87606" w:rsidRPr="00D87606" w:rsidRDefault="00781283" w:rsidP="00AF4B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21" w:history="1">
              <w:r w:rsidR="00D87606" w:rsidRPr="00D876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https://vetnadzor.nobl.ru/documents/active/181948/</w:t>
              </w:r>
            </w:hyperlink>
            <w:r w:rsidR="00D87606" w:rsidRPr="00D87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7606" w:rsidRPr="00D87606" w:rsidTr="00D87606">
        <w:trPr>
          <w:trHeight w:val="1153"/>
        </w:trPr>
        <w:tc>
          <w:tcPr>
            <w:tcW w:w="629" w:type="dxa"/>
          </w:tcPr>
          <w:p w:rsidR="00D87606" w:rsidRPr="00D87606" w:rsidRDefault="00D87606" w:rsidP="00AF4B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D87606" w:rsidRPr="00D87606" w:rsidRDefault="00D87606" w:rsidP="00AF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Проект комплекса процессных мероприятий</w:t>
            </w:r>
          </w:p>
        </w:tc>
        <w:tc>
          <w:tcPr>
            <w:tcW w:w="1843" w:type="dxa"/>
          </w:tcPr>
          <w:p w:rsidR="00D87606" w:rsidRPr="00D87606" w:rsidRDefault="00D87606" w:rsidP="00AF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Приказ комитета ветеринарии Нижегородской области</w:t>
            </w:r>
          </w:p>
        </w:tc>
        <w:tc>
          <w:tcPr>
            <w:tcW w:w="2977" w:type="dxa"/>
          </w:tcPr>
          <w:p w:rsidR="00D87606" w:rsidRPr="00D87606" w:rsidRDefault="00D87606" w:rsidP="00AF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«Осуществление мероприятий в области ветеринарии и в области обращения с животными на территории Нижегородской области»</w:t>
            </w:r>
          </w:p>
        </w:tc>
        <w:tc>
          <w:tcPr>
            <w:tcW w:w="1984" w:type="dxa"/>
          </w:tcPr>
          <w:p w:rsidR="00D87606" w:rsidRPr="00D87606" w:rsidRDefault="00D87606" w:rsidP="00AF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11.12.2023 № 1076</w:t>
            </w:r>
          </w:p>
        </w:tc>
        <w:tc>
          <w:tcPr>
            <w:tcW w:w="1843" w:type="dxa"/>
          </w:tcPr>
          <w:p w:rsidR="00D87606" w:rsidRPr="00D87606" w:rsidRDefault="00D87606" w:rsidP="00AF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Комитет ветеринарии Нижегородской области</w:t>
            </w:r>
          </w:p>
        </w:tc>
        <w:tc>
          <w:tcPr>
            <w:tcW w:w="2441" w:type="dxa"/>
          </w:tcPr>
          <w:p w:rsidR="00D87606" w:rsidRPr="00D87606" w:rsidRDefault="00781283" w:rsidP="00AF4B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22" w:history="1">
              <w:r w:rsidR="00D87606" w:rsidRPr="00D876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https://vetnadzor.nobl.ru/documents/active/181949/</w:t>
              </w:r>
            </w:hyperlink>
            <w:r w:rsidR="00D87606" w:rsidRPr="00D87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87606" w:rsidRPr="00D87606" w:rsidRDefault="00D87606" w:rsidP="004E37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977"/>
        <w:gridCol w:w="1843"/>
        <w:gridCol w:w="2977"/>
        <w:gridCol w:w="1984"/>
        <w:gridCol w:w="1843"/>
        <w:gridCol w:w="2441"/>
      </w:tblGrid>
      <w:tr w:rsidR="00D87606" w:rsidRPr="00D87606" w:rsidTr="00AF4BB9">
        <w:trPr>
          <w:trHeight w:val="20"/>
        </w:trPr>
        <w:tc>
          <w:tcPr>
            <w:tcW w:w="14694" w:type="dxa"/>
            <w:gridSpan w:val="7"/>
          </w:tcPr>
          <w:p w:rsidR="00D87606" w:rsidRPr="00D87606" w:rsidRDefault="00D87606" w:rsidP="00AF4B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3.Направление (подпрограмма) "Комплексное развитие сельских территорий Нижегородской области"</w:t>
            </w:r>
          </w:p>
        </w:tc>
      </w:tr>
      <w:tr w:rsidR="00D87606" w:rsidRPr="00D87606" w:rsidTr="00D87606">
        <w:trPr>
          <w:trHeight w:val="20"/>
        </w:trPr>
        <w:tc>
          <w:tcPr>
            <w:tcW w:w="629" w:type="dxa"/>
          </w:tcPr>
          <w:p w:rsidR="00D87606" w:rsidRPr="00D87606" w:rsidRDefault="00D87606" w:rsidP="00AF4B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</w:tcPr>
          <w:p w:rsidR="00D87606" w:rsidRPr="00D87606" w:rsidRDefault="00D87606" w:rsidP="00AF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Паспорт регионального проекта</w:t>
            </w:r>
          </w:p>
        </w:tc>
        <w:tc>
          <w:tcPr>
            <w:tcW w:w="1843" w:type="dxa"/>
          </w:tcPr>
          <w:p w:rsidR="00D87606" w:rsidRPr="00D87606" w:rsidRDefault="00D87606" w:rsidP="00AF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сельского хозяйства и продовольственных ресурсов Нижегородской области</w:t>
            </w:r>
          </w:p>
        </w:tc>
        <w:tc>
          <w:tcPr>
            <w:tcW w:w="2977" w:type="dxa"/>
          </w:tcPr>
          <w:p w:rsidR="00D87606" w:rsidRPr="00D87606" w:rsidRDefault="00D87606" w:rsidP="00AF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984" w:type="dxa"/>
          </w:tcPr>
          <w:p w:rsidR="00D87606" w:rsidRPr="00D87606" w:rsidRDefault="00D87606" w:rsidP="00AF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26.12.2023 № 400</w:t>
            </w:r>
          </w:p>
        </w:tc>
        <w:tc>
          <w:tcPr>
            <w:tcW w:w="1843" w:type="dxa"/>
          </w:tcPr>
          <w:p w:rsidR="00D87606" w:rsidRPr="00D87606" w:rsidRDefault="00D87606" w:rsidP="00AF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продовольственных ресурсов Нижегородской области</w:t>
            </w:r>
          </w:p>
        </w:tc>
        <w:tc>
          <w:tcPr>
            <w:tcW w:w="2441" w:type="dxa"/>
          </w:tcPr>
          <w:p w:rsidR="00D87606" w:rsidRPr="00D87606" w:rsidRDefault="00781283" w:rsidP="00AF4B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87606" w:rsidRPr="00D876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https://mcx-nnov.ru/programma_razv_apk/2024/«Развитие%20жилищного%20строительства%20на%20сельских%20территориях%20и%20повышение%20уровня%20благоустройства%20домовладений.pdf</w:t>
              </w:r>
            </w:hyperlink>
          </w:p>
        </w:tc>
      </w:tr>
      <w:tr w:rsidR="00D87606" w:rsidRPr="00D87606" w:rsidTr="00D87606">
        <w:trPr>
          <w:trHeight w:val="20"/>
        </w:trPr>
        <w:tc>
          <w:tcPr>
            <w:tcW w:w="629" w:type="dxa"/>
          </w:tcPr>
          <w:p w:rsidR="00D87606" w:rsidRPr="00D87606" w:rsidRDefault="00D87606" w:rsidP="00AF4B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7" w:type="dxa"/>
          </w:tcPr>
          <w:p w:rsidR="00D87606" w:rsidRPr="00D87606" w:rsidRDefault="00D87606" w:rsidP="00AF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Паспорт регионального проекта</w:t>
            </w:r>
          </w:p>
        </w:tc>
        <w:tc>
          <w:tcPr>
            <w:tcW w:w="1843" w:type="dxa"/>
          </w:tcPr>
          <w:p w:rsidR="00D87606" w:rsidRPr="00D87606" w:rsidRDefault="00D87606" w:rsidP="00AF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сельского хозяйства и продовольственных ресурсов Нижегородской области</w:t>
            </w:r>
          </w:p>
        </w:tc>
        <w:tc>
          <w:tcPr>
            <w:tcW w:w="2977" w:type="dxa"/>
          </w:tcPr>
          <w:p w:rsidR="00D87606" w:rsidRPr="00D87606" w:rsidRDefault="00D87606" w:rsidP="00AF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«Содействие занятости сельского населения»</w:t>
            </w:r>
          </w:p>
        </w:tc>
        <w:tc>
          <w:tcPr>
            <w:tcW w:w="1984" w:type="dxa"/>
          </w:tcPr>
          <w:p w:rsidR="00D87606" w:rsidRPr="00D87606" w:rsidRDefault="00D87606" w:rsidP="00AF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26.12.2023 № 404</w:t>
            </w:r>
          </w:p>
        </w:tc>
        <w:tc>
          <w:tcPr>
            <w:tcW w:w="1843" w:type="dxa"/>
          </w:tcPr>
          <w:p w:rsidR="00D87606" w:rsidRPr="00D87606" w:rsidRDefault="00D87606" w:rsidP="00AF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продовольственных ресурсов Нижегородской области</w:t>
            </w:r>
          </w:p>
        </w:tc>
        <w:tc>
          <w:tcPr>
            <w:tcW w:w="2441" w:type="dxa"/>
          </w:tcPr>
          <w:p w:rsidR="00D87606" w:rsidRPr="00D87606" w:rsidRDefault="00781283" w:rsidP="00AF4B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87606" w:rsidRPr="00D876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https://mcx-nnov.ru/programma_razv_apk/2024/404.pdf</w:t>
              </w:r>
            </w:hyperlink>
          </w:p>
        </w:tc>
      </w:tr>
      <w:tr w:rsidR="00D87606" w:rsidRPr="00D87606" w:rsidTr="00D87606">
        <w:trPr>
          <w:trHeight w:val="20"/>
        </w:trPr>
        <w:tc>
          <w:tcPr>
            <w:tcW w:w="629" w:type="dxa"/>
          </w:tcPr>
          <w:p w:rsidR="00D87606" w:rsidRPr="00D87606" w:rsidRDefault="00D87606" w:rsidP="00AF4B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7" w:type="dxa"/>
          </w:tcPr>
          <w:p w:rsidR="00D87606" w:rsidRPr="00D87606" w:rsidRDefault="00D87606" w:rsidP="00AF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Паспорт регионального проекта</w:t>
            </w:r>
          </w:p>
        </w:tc>
        <w:tc>
          <w:tcPr>
            <w:tcW w:w="1843" w:type="dxa"/>
          </w:tcPr>
          <w:p w:rsidR="00D87606" w:rsidRPr="00D87606" w:rsidRDefault="00D87606" w:rsidP="00AF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сельского хозяйства и продовольственных ресурсов Нижегородской области</w:t>
            </w:r>
          </w:p>
        </w:tc>
        <w:tc>
          <w:tcPr>
            <w:tcW w:w="2977" w:type="dxa"/>
          </w:tcPr>
          <w:p w:rsidR="00D87606" w:rsidRPr="00D87606" w:rsidRDefault="00D87606" w:rsidP="00AF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«Современный облик сельских территорий»</w:t>
            </w:r>
          </w:p>
        </w:tc>
        <w:tc>
          <w:tcPr>
            <w:tcW w:w="1984" w:type="dxa"/>
          </w:tcPr>
          <w:p w:rsidR="00D87606" w:rsidRPr="00D87606" w:rsidRDefault="00D87606" w:rsidP="00AF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26.12.2023 № 403</w:t>
            </w:r>
          </w:p>
        </w:tc>
        <w:tc>
          <w:tcPr>
            <w:tcW w:w="1843" w:type="dxa"/>
          </w:tcPr>
          <w:p w:rsidR="00D87606" w:rsidRPr="00D87606" w:rsidRDefault="00D87606" w:rsidP="00AF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продовольственных ресурсов Нижегородской области</w:t>
            </w:r>
          </w:p>
        </w:tc>
        <w:tc>
          <w:tcPr>
            <w:tcW w:w="2441" w:type="dxa"/>
          </w:tcPr>
          <w:p w:rsidR="00D87606" w:rsidRPr="00D87606" w:rsidRDefault="00781283" w:rsidP="00AF4B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87606" w:rsidRPr="00D876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https://mcx-nnov.ru/programma_razv_apk/2024/Современный%20облик%20сельских%20территорий.pdf</w:t>
              </w:r>
            </w:hyperlink>
          </w:p>
        </w:tc>
      </w:tr>
      <w:tr w:rsidR="00D87606" w:rsidRPr="00D87606" w:rsidTr="00D87606">
        <w:trPr>
          <w:trHeight w:val="20"/>
        </w:trPr>
        <w:tc>
          <w:tcPr>
            <w:tcW w:w="629" w:type="dxa"/>
          </w:tcPr>
          <w:p w:rsidR="00D87606" w:rsidRPr="00D87606" w:rsidRDefault="00D87606" w:rsidP="00AF4B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7" w:type="dxa"/>
          </w:tcPr>
          <w:p w:rsidR="00D87606" w:rsidRPr="00D87606" w:rsidRDefault="00D87606" w:rsidP="00AF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Паспорт регионального проекта</w:t>
            </w:r>
          </w:p>
        </w:tc>
        <w:tc>
          <w:tcPr>
            <w:tcW w:w="1843" w:type="dxa"/>
          </w:tcPr>
          <w:p w:rsidR="00D87606" w:rsidRPr="00D87606" w:rsidRDefault="00D87606" w:rsidP="00AF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</w:t>
            </w:r>
            <w:r w:rsidRPr="00D87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хозяйства и продовольственных ресурсов Нижегородской области</w:t>
            </w:r>
          </w:p>
        </w:tc>
        <w:tc>
          <w:tcPr>
            <w:tcW w:w="2977" w:type="dxa"/>
          </w:tcPr>
          <w:p w:rsidR="00D87606" w:rsidRPr="00D87606" w:rsidRDefault="00D87606" w:rsidP="00AF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«Благоустройство сельских территорий»</w:t>
            </w:r>
          </w:p>
        </w:tc>
        <w:tc>
          <w:tcPr>
            <w:tcW w:w="1984" w:type="dxa"/>
          </w:tcPr>
          <w:p w:rsidR="00D87606" w:rsidRPr="00D87606" w:rsidRDefault="00D87606" w:rsidP="00AF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25.12.2023 № 399</w:t>
            </w:r>
          </w:p>
        </w:tc>
        <w:tc>
          <w:tcPr>
            <w:tcW w:w="1843" w:type="dxa"/>
          </w:tcPr>
          <w:p w:rsidR="00D87606" w:rsidRPr="00D87606" w:rsidRDefault="00D87606" w:rsidP="00AF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сельского </w:t>
            </w:r>
            <w:r w:rsidRPr="00D87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 и продовольственных ресурсов Нижегородской области</w:t>
            </w:r>
          </w:p>
        </w:tc>
        <w:tc>
          <w:tcPr>
            <w:tcW w:w="2441" w:type="dxa"/>
          </w:tcPr>
          <w:p w:rsidR="00D87606" w:rsidRPr="00D87606" w:rsidRDefault="00781283" w:rsidP="00AF4B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87606" w:rsidRPr="00D876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https://mcx-nnov.ru/programma_ra</w:t>
              </w:r>
              <w:r w:rsidR="00D87606" w:rsidRPr="00D876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zv_apk/2024/399.pdf</w:t>
              </w:r>
            </w:hyperlink>
          </w:p>
        </w:tc>
      </w:tr>
      <w:tr w:rsidR="00D87606" w:rsidRPr="00D87606" w:rsidTr="00D87606">
        <w:trPr>
          <w:trHeight w:val="20"/>
        </w:trPr>
        <w:tc>
          <w:tcPr>
            <w:tcW w:w="629" w:type="dxa"/>
          </w:tcPr>
          <w:p w:rsidR="00D87606" w:rsidRPr="00D87606" w:rsidRDefault="00D87606" w:rsidP="00AF4B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977" w:type="dxa"/>
          </w:tcPr>
          <w:p w:rsidR="00D87606" w:rsidRPr="00D87606" w:rsidRDefault="00D87606" w:rsidP="00AF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Паспорт регионального проекта</w:t>
            </w:r>
          </w:p>
        </w:tc>
        <w:tc>
          <w:tcPr>
            <w:tcW w:w="1843" w:type="dxa"/>
          </w:tcPr>
          <w:p w:rsidR="00D87606" w:rsidRPr="00D87606" w:rsidRDefault="00D87606" w:rsidP="00AF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транспорта и автомобильных дорог Нижегородской области</w:t>
            </w:r>
          </w:p>
        </w:tc>
        <w:tc>
          <w:tcPr>
            <w:tcW w:w="2977" w:type="dxa"/>
          </w:tcPr>
          <w:p w:rsidR="00D87606" w:rsidRPr="00D87606" w:rsidRDefault="00D87606" w:rsidP="00AF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транспортной инфраструктуры на сельских территориях»</w:t>
            </w:r>
          </w:p>
        </w:tc>
        <w:tc>
          <w:tcPr>
            <w:tcW w:w="1984" w:type="dxa"/>
          </w:tcPr>
          <w:p w:rsidR="00D87606" w:rsidRPr="00D87606" w:rsidRDefault="00D87606" w:rsidP="00AF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27.12.2023 № 366/од</w:t>
            </w:r>
          </w:p>
        </w:tc>
        <w:tc>
          <w:tcPr>
            <w:tcW w:w="1843" w:type="dxa"/>
          </w:tcPr>
          <w:p w:rsidR="00D87606" w:rsidRPr="00D87606" w:rsidRDefault="00D87606" w:rsidP="00AF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автомобильных дорог Нижегородской области</w:t>
            </w:r>
          </w:p>
        </w:tc>
        <w:tc>
          <w:tcPr>
            <w:tcW w:w="2441" w:type="dxa"/>
          </w:tcPr>
          <w:p w:rsidR="00D87606" w:rsidRPr="00D87606" w:rsidRDefault="00781283" w:rsidP="00AF4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hyperlink r:id="rId27" w:history="1">
              <w:r w:rsidR="00D87606" w:rsidRPr="00D876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https://mintrans.nobl.ru/documents/active/168748/</w:t>
              </w:r>
            </w:hyperlink>
            <w:r w:rsidR="00D87606" w:rsidRPr="00D87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7606" w:rsidRPr="00D87606" w:rsidTr="00AF4BB9">
        <w:trPr>
          <w:trHeight w:val="20"/>
        </w:trPr>
        <w:tc>
          <w:tcPr>
            <w:tcW w:w="14694" w:type="dxa"/>
            <w:gridSpan w:val="7"/>
          </w:tcPr>
          <w:p w:rsidR="00D87606" w:rsidRPr="00D87606" w:rsidRDefault="00D87606" w:rsidP="00AF4B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i/>
                <w:sz w:val="24"/>
                <w:szCs w:val="24"/>
              </w:rPr>
              <w:t>4. Обеспечение реализации государственной программы "Развитие агропромышленного комплекса Нижегородской области"</w:t>
            </w:r>
          </w:p>
        </w:tc>
      </w:tr>
      <w:tr w:rsidR="00D87606" w:rsidRPr="00D87606" w:rsidTr="00D87606">
        <w:trPr>
          <w:trHeight w:val="20"/>
        </w:trPr>
        <w:tc>
          <w:tcPr>
            <w:tcW w:w="629" w:type="dxa"/>
          </w:tcPr>
          <w:p w:rsidR="00D87606" w:rsidRPr="00D87606" w:rsidRDefault="00D87606" w:rsidP="00AF4B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7" w:type="dxa"/>
          </w:tcPr>
          <w:p w:rsidR="00D87606" w:rsidRPr="00D87606" w:rsidRDefault="00D87606" w:rsidP="00AF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Проект комплекса процессных мероприятий</w:t>
            </w:r>
          </w:p>
        </w:tc>
        <w:tc>
          <w:tcPr>
            <w:tcW w:w="1843" w:type="dxa"/>
          </w:tcPr>
          <w:p w:rsidR="00D87606" w:rsidRPr="00D87606" w:rsidRDefault="00D87606" w:rsidP="00AF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сельского хозяйства и продовольственных ресурсов Нижегородской области</w:t>
            </w:r>
          </w:p>
        </w:tc>
        <w:tc>
          <w:tcPr>
            <w:tcW w:w="2977" w:type="dxa"/>
          </w:tcPr>
          <w:p w:rsidR="00D87606" w:rsidRPr="00D87606" w:rsidRDefault="00D87606" w:rsidP="00AF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«Обеспечение эффективного исполнения государственных функций в процессе реализации государственной программы»</w:t>
            </w:r>
          </w:p>
        </w:tc>
        <w:tc>
          <w:tcPr>
            <w:tcW w:w="1984" w:type="dxa"/>
          </w:tcPr>
          <w:p w:rsidR="00D87606" w:rsidRPr="00D87606" w:rsidRDefault="00D87606" w:rsidP="00AF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29.12.2023 № 416</w:t>
            </w:r>
          </w:p>
        </w:tc>
        <w:tc>
          <w:tcPr>
            <w:tcW w:w="1843" w:type="dxa"/>
          </w:tcPr>
          <w:p w:rsidR="00D87606" w:rsidRPr="00D87606" w:rsidRDefault="00D87606" w:rsidP="00AF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продовольственных ресурсов Нижегородской области</w:t>
            </w:r>
          </w:p>
        </w:tc>
        <w:tc>
          <w:tcPr>
            <w:tcW w:w="2441" w:type="dxa"/>
          </w:tcPr>
          <w:p w:rsidR="00D87606" w:rsidRPr="00D87606" w:rsidRDefault="00781283" w:rsidP="00AF4B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87606" w:rsidRPr="00D876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https://mcx-nnov.ru/programma_razv_apk/2024/416.pdf</w:t>
              </w:r>
            </w:hyperlink>
          </w:p>
        </w:tc>
      </w:tr>
    </w:tbl>
    <w:p w:rsidR="00D87606" w:rsidRPr="00D87606" w:rsidRDefault="00D87606" w:rsidP="00D876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7606" w:rsidRPr="00D87606" w:rsidRDefault="00D87606" w:rsidP="00D876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7606" w:rsidRPr="00D87606" w:rsidRDefault="00D87606" w:rsidP="004E37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D87606" w:rsidRPr="00D87606" w:rsidSect="009852A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A6"/>
    <w:rsid w:val="000529F4"/>
    <w:rsid w:val="0010645E"/>
    <w:rsid w:val="00143899"/>
    <w:rsid w:val="0019393E"/>
    <w:rsid w:val="002C2EAB"/>
    <w:rsid w:val="00313671"/>
    <w:rsid w:val="003711F7"/>
    <w:rsid w:val="004E37A6"/>
    <w:rsid w:val="005055E9"/>
    <w:rsid w:val="0060586D"/>
    <w:rsid w:val="00647725"/>
    <w:rsid w:val="006B1BF1"/>
    <w:rsid w:val="00781283"/>
    <w:rsid w:val="008461ED"/>
    <w:rsid w:val="00943719"/>
    <w:rsid w:val="00982A88"/>
    <w:rsid w:val="009852A3"/>
    <w:rsid w:val="009B3400"/>
    <w:rsid w:val="00A62991"/>
    <w:rsid w:val="00AB0979"/>
    <w:rsid w:val="00AC721C"/>
    <w:rsid w:val="00B70B23"/>
    <w:rsid w:val="00C30607"/>
    <w:rsid w:val="00C37B37"/>
    <w:rsid w:val="00D17117"/>
    <w:rsid w:val="00D87606"/>
    <w:rsid w:val="00DB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7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5055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1ED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0529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7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5055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1ED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0529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x-nnov.ru/upload/iblock/bdb/926jpgaw8fkdbixuroe7x069dc75wb41.pdf" TargetMode="External"/><Relationship Id="rId13" Type="http://schemas.openxmlformats.org/officeDocument/2006/relationships/hyperlink" Target="https://mcx-nnov.ru/programma_razv_apk/2024/414.pdf" TargetMode="External"/><Relationship Id="rId18" Type="http://schemas.openxmlformats.org/officeDocument/2006/relationships/hyperlink" Target="https://mcx-nnov.ru/programma_razv_apk/2024/409.pdf" TargetMode="External"/><Relationship Id="rId26" Type="http://schemas.openxmlformats.org/officeDocument/2006/relationships/hyperlink" Target="https://mcx-nnov.ru/programma_razv_apk/2024/399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etnadzor.nobl.ru/documents/active/181948/" TargetMode="External"/><Relationship Id="rId7" Type="http://schemas.openxmlformats.org/officeDocument/2006/relationships/hyperlink" Target="https://mcx-nnov.ru/upload/iblock/bdb/926jpgaw8fkdbixuroe7x069dc75wb41.pdf" TargetMode="External"/><Relationship Id="rId12" Type="http://schemas.openxmlformats.org/officeDocument/2006/relationships/hyperlink" Target="https://mcx-nnov.ru/programma_razv_apk/2024/420.pdf" TargetMode="External"/><Relationship Id="rId17" Type="http://schemas.openxmlformats.org/officeDocument/2006/relationships/hyperlink" Target="https://mcx-nnov.ru/programma_razv_apk/2024/411.pdf" TargetMode="External"/><Relationship Id="rId25" Type="http://schemas.openxmlformats.org/officeDocument/2006/relationships/hyperlink" Target="https://mcx-nnov.ru/programma_razv_apk/2024/&#1057;&#1086;&#1074;&#1088;&#1077;&#1084;&#1077;&#1085;&#1085;&#1099;&#1081;%20&#1086;&#1073;&#1083;&#1080;&#1082;%20&#1089;&#1077;&#1083;&#1100;&#1089;&#1082;&#1080;&#1093;%20&#1090;&#1077;&#1088;&#1088;&#1080;&#1090;&#1086;&#1088;&#1080;&#1081;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cx-nnov.ru/programma_razv_apk/2024/7%20%D0%9D%D0%9F%20%D0%90%D0%BA%D1%81%D0%B5%D0%BB%D0%B5%D1%80%D0%B0%D1%86%D0%B8%D1%8F%20%D1%81%D1%83%D0%B1%D1%8A%D0%B5%D0%BA%D1%82%D0%BE%D0%B2%20%D0%BC%D0%B0%D0%BB%D0%BE%D0%B3%D0%BE%20%D0%B8%20%D1%81%D1%80%D0%B5%D0%B4%D0%BD%D0%B5%D0%B3%D0%BE%20%D0%BF%D1%80%D0%B5%D0%B4%D0%BF%D1%80%D0%B8%D0%BD%D0%B8%D0%BC%D0%B0%D1%82%D0%B5%D0%BB%D1%8C%D1%81%D1%82%D0%B2%D0%B0.pdf" TargetMode="External"/><Relationship Id="rId20" Type="http://schemas.openxmlformats.org/officeDocument/2006/relationships/hyperlink" Target="https://mcx-nnov.ru/programma_razv_apk/2024/6,%2011%20%D0%9D%D0%9F%20%D0%AD%D0%BA%D1%81%D0%BF%D0%BE%D1%80%D1%82%20%D0%BF%D1%80%D0%BE%D0%B4%D1%83%D0%BA%D1%86%D0%B8%D0%B8%20%D0%90%D0%9F%D0%9A.pd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cx-nnov.ru/upload/iblock/bdb/926jpgaw8fkdbixuroe7x069dc75wb41.pdf" TargetMode="External"/><Relationship Id="rId11" Type="http://schemas.openxmlformats.org/officeDocument/2006/relationships/hyperlink" Target="https://mcx-nnov.ru/programma_razv_apk/2024/417.pdf" TargetMode="External"/><Relationship Id="rId24" Type="http://schemas.openxmlformats.org/officeDocument/2006/relationships/hyperlink" Target="https://mcx-nnov.ru/programma_razv_apk/2024/404.pdf" TargetMode="External"/><Relationship Id="rId5" Type="http://schemas.openxmlformats.org/officeDocument/2006/relationships/hyperlink" Target="https://mcx-nnov.ru/upload/iblock/bdb/926jpgaw8fkdbixuroe7x069dc75wb41.pdf" TargetMode="External"/><Relationship Id="rId15" Type="http://schemas.openxmlformats.org/officeDocument/2006/relationships/hyperlink" Target="https://mcx-nnov.ru/programma_razv_apk/2024/6,%2011%20%D0%9D%D0%9F%20%D0%AD%D0%BA%D1%81%D0%BF%D0%BE%D1%80%D1%82%20%D0%BF%D1%80%D0%BE%D0%B4%D1%83%D0%BA%D1%86%D0%B8%D0%B8%20%D0%90%D0%9F%D0%9A.pdf" TargetMode="External"/><Relationship Id="rId23" Type="http://schemas.openxmlformats.org/officeDocument/2006/relationships/hyperlink" Target="https://mcx-nnov.ru/programma_razv_apk/2024/" TargetMode="External"/><Relationship Id="rId28" Type="http://schemas.openxmlformats.org/officeDocument/2006/relationships/hyperlink" Target="https://mcx-nnov.ru/programma_razv_apk/2024/416.pdf" TargetMode="External"/><Relationship Id="rId10" Type="http://schemas.openxmlformats.org/officeDocument/2006/relationships/hyperlink" Target="https://mcx-nnov.ru/programma_razv_apk/2024/419.pdf" TargetMode="External"/><Relationship Id="rId19" Type="http://schemas.openxmlformats.org/officeDocument/2006/relationships/hyperlink" Target="https://mcx-nnov.ru/programma_razv_apk/2024/4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cx-nnov.ru/upload/iblock/bdb/926jpgaw8fkdbixuroe7x069dc75wb41.pdf" TargetMode="External"/><Relationship Id="rId14" Type="http://schemas.openxmlformats.org/officeDocument/2006/relationships/hyperlink" Target="https://mcx-nnov.ru/programma_razv_apk/2024/&#1056;&#1072;&#1079;&#1074;&#1080;&#1090;&#1080;&#1077;%20&#1089;&#1077;&#1083;&#1100;&#1089;&#1082;&#1086;&#1075;&#1086;%20&#1090;&#1091;&#1088;&#1080;&#1079;&#1084;&#1072;.pdf" TargetMode="External"/><Relationship Id="rId22" Type="http://schemas.openxmlformats.org/officeDocument/2006/relationships/hyperlink" Target="https://vetnadzor.nobl.ru/documents/active/181949/" TargetMode="External"/><Relationship Id="rId27" Type="http://schemas.openxmlformats.org/officeDocument/2006/relationships/hyperlink" Target="https://mintrans.nobl.ru/documents/active/168748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9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Лепентеева</dc:creator>
  <cp:lastModifiedBy>Юлия Лепентеева</cp:lastModifiedBy>
  <cp:revision>11</cp:revision>
  <cp:lastPrinted>2024-03-01T09:18:00Z</cp:lastPrinted>
  <dcterms:created xsi:type="dcterms:W3CDTF">2024-02-28T07:15:00Z</dcterms:created>
  <dcterms:modified xsi:type="dcterms:W3CDTF">2024-03-05T11:05:00Z</dcterms:modified>
</cp:coreProperties>
</file>