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54" w:rsidRDefault="00EC6F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6F54" w:rsidRDefault="00EC6F54">
      <w:pPr>
        <w:pStyle w:val="ConsPlusNormal"/>
        <w:ind w:firstLine="540"/>
        <w:jc w:val="both"/>
        <w:outlineLvl w:val="0"/>
      </w:pPr>
    </w:p>
    <w:p w:rsidR="00EC6F54" w:rsidRDefault="00EC6F54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EC6F54" w:rsidRDefault="00EC6F54">
      <w:pPr>
        <w:pStyle w:val="ConsPlusTitle"/>
        <w:jc w:val="center"/>
      </w:pPr>
      <w:r>
        <w:t>РЕСУРСОВ НИЖЕГОРОДСКОЙ ОБЛАСТИ</w:t>
      </w:r>
    </w:p>
    <w:p w:rsidR="00EC6F54" w:rsidRDefault="00EC6F54">
      <w:pPr>
        <w:pStyle w:val="ConsPlusTitle"/>
        <w:jc w:val="center"/>
      </w:pPr>
    </w:p>
    <w:p w:rsidR="00EC6F54" w:rsidRDefault="00EC6F54">
      <w:pPr>
        <w:pStyle w:val="ConsPlusTitle"/>
        <w:jc w:val="center"/>
      </w:pPr>
      <w:r>
        <w:t>ПРИКАЗ</w:t>
      </w:r>
    </w:p>
    <w:p w:rsidR="00EC6F54" w:rsidRDefault="00EC6F54">
      <w:pPr>
        <w:pStyle w:val="ConsPlusTitle"/>
        <w:jc w:val="center"/>
      </w:pPr>
      <w:r>
        <w:t>от 2 апреля 2019 г. N 54</w:t>
      </w:r>
    </w:p>
    <w:p w:rsidR="00EC6F54" w:rsidRDefault="00EC6F54">
      <w:pPr>
        <w:pStyle w:val="ConsPlusTitle"/>
        <w:jc w:val="center"/>
      </w:pPr>
    </w:p>
    <w:p w:rsidR="00EC6F54" w:rsidRDefault="00EC6F54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EC6F54" w:rsidRDefault="00EC6F54">
      <w:pPr>
        <w:pStyle w:val="ConsPlusTitle"/>
        <w:jc w:val="center"/>
      </w:pPr>
      <w:r>
        <w:t>"РАЗВИТИЕ АГРОПРОМЫШЛЕННОГО КОМПЛЕКСА НИЖЕГОРОДСКОЙ</w:t>
      </w:r>
    </w:p>
    <w:p w:rsidR="00EC6F54" w:rsidRDefault="00EC6F54">
      <w:pPr>
        <w:pStyle w:val="ConsPlusTitle"/>
        <w:jc w:val="center"/>
      </w:pPr>
      <w:r>
        <w:t>ОБЛАСТИ", УТВЕРЖДЕННОЙ ПОСТАНОВЛЕНИЕМ ПРАВИТЕЛЬСТВА</w:t>
      </w:r>
    </w:p>
    <w:p w:rsidR="00EC6F54" w:rsidRDefault="00EC6F54">
      <w:pPr>
        <w:pStyle w:val="ConsPlusTitle"/>
        <w:jc w:val="center"/>
      </w:pPr>
      <w:r>
        <w:t>НИЖЕГОРОДСКОЙ ОБЛАСТИ ОТ 28 АПРЕЛЯ 2014 Г. N 280,</w:t>
      </w:r>
    </w:p>
    <w:p w:rsidR="00EC6F54" w:rsidRDefault="00EC6F54">
      <w:pPr>
        <w:pStyle w:val="ConsPlusTitle"/>
        <w:jc w:val="center"/>
      </w:pPr>
      <w:r>
        <w:t>НА 2019 ГОД И НА ПЛАНОВЫЙ ПЕРИОД 2020 - 2021 ГОДОВ</w:t>
      </w:r>
    </w:p>
    <w:p w:rsidR="00EC6F54" w:rsidRDefault="00EC6F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6F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24.04.2019 </w:t>
            </w:r>
            <w:hyperlink r:id="rId5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15.07.2019 </w:t>
            </w:r>
            <w:hyperlink r:id="rId6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7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10.12.2019 </w:t>
            </w:r>
            <w:hyperlink r:id="rId8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09.04.2020 </w:t>
            </w:r>
            <w:hyperlink r:id="rId9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  <w:r>
        <w:t>Приказываю: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план</w:t>
        </w:r>
      </w:hyperlink>
      <w:r>
        <w:t xml:space="preserve">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на 2019 год и на плановый период 2020 - 2021 годов, в новой редакции согласно приложению к настоящему приказу.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2. Отделу информационного обеспечения разместить настоящий приказ на официальном сайте министерства сельского хозяйства и продовольственных ресурсов Нижегородской области в информационно-телекоммуникационной сети "Интернет" в течение 3 дней с даты его подписания.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момента внесения соответствующих изменений в государственную </w:t>
      </w:r>
      <w:hyperlink r:id="rId11" w:history="1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Нижегородской области", утвержденную постановлением Правительства Нижегородской области от 28 апреля 2014 г. N 280.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jc w:val="right"/>
      </w:pPr>
      <w:r>
        <w:t>Министр</w:t>
      </w:r>
    </w:p>
    <w:p w:rsidR="00EC6F54" w:rsidRDefault="00EC6F54">
      <w:pPr>
        <w:pStyle w:val="ConsPlusNormal"/>
        <w:jc w:val="right"/>
      </w:pPr>
      <w:r>
        <w:t>Н.К.ДЕНИСОВ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jc w:val="right"/>
        <w:outlineLvl w:val="0"/>
      </w:pPr>
      <w:r>
        <w:t>Утвержден</w:t>
      </w:r>
    </w:p>
    <w:p w:rsidR="00EC6F54" w:rsidRDefault="00EC6F54">
      <w:pPr>
        <w:pStyle w:val="ConsPlusNormal"/>
        <w:jc w:val="right"/>
      </w:pPr>
      <w:r>
        <w:t>приказом министерства сельского хозяйства</w:t>
      </w:r>
    </w:p>
    <w:p w:rsidR="00EC6F54" w:rsidRDefault="00EC6F54">
      <w:pPr>
        <w:pStyle w:val="ConsPlusNormal"/>
        <w:jc w:val="right"/>
      </w:pPr>
      <w:r>
        <w:t>и продовольственных ресурсов</w:t>
      </w:r>
    </w:p>
    <w:p w:rsidR="00EC6F54" w:rsidRDefault="00EC6F54">
      <w:pPr>
        <w:pStyle w:val="ConsPlusNormal"/>
        <w:jc w:val="right"/>
      </w:pPr>
      <w:r>
        <w:t>Нижегородской области</w:t>
      </w:r>
    </w:p>
    <w:p w:rsidR="00EC6F54" w:rsidRDefault="00EC6F54">
      <w:pPr>
        <w:pStyle w:val="ConsPlusNormal"/>
        <w:jc w:val="right"/>
      </w:pPr>
      <w:r>
        <w:t>от 2 апреля 2019 г. N 54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Title"/>
        <w:jc w:val="center"/>
      </w:pPr>
      <w:bookmarkStart w:id="0" w:name="P36"/>
      <w:bookmarkEnd w:id="0"/>
      <w:r>
        <w:t>ПЛАН</w:t>
      </w:r>
    </w:p>
    <w:p w:rsidR="00EC6F54" w:rsidRDefault="00EC6F54">
      <w:pPr>
        <w:pStyle w:val="ConsPlusTitle"/>
        <w:jc w:val="center"/>
      </w:pPr>
      <w:r>
        <w:t>РЕАЛИЗАЦИИ ГОСУДАРСТВЕННОЙ ПРОГРАММЫ "РАЗВИТИЕ</w:t>
      </w:r>
    </w:p>
    <w:p w:rsidR="00EC6F54" w:rsidRDefault="00EC6F54">
      <w:pPr>
        <w:pStyle w:val="ConsPlusTitle"/>
        <w:jc w:val="center"/>
      </w:pPr>
      <w:r>
        <w:t>АГРОПРОМЫШЛЕННОГО КОМПЛЕКСА НИЖЕГОРОДСКОЙ ОБЛАСТИ",</w:t>
      </w:r>
    </w:p>
    <w:p w:rsidR="00EC6F54" w:rsidRDefault="00EC6F54">
      <w:pPr>
        <w:pStyle w:val="ConsPlusTitle"/>
        <w:jc w:val="center"/>
      </w:pPr>
      <w:r>
        <w:t>УТВЕРЖДЕННОЙ ПОСТАНОВЛЕНИЕМ ПРАВИТЕЛЬСТВА НИЖЕГОРОДСКОЙ</w:t>
      </w:r>
    </w:p>
    <w:p w:rsidR="00EC6F54" w:rsidRDefault="00EC6F54">
      <w:pPr>
        <w:pStyle w:val="ConsPlusTitle"/>
        <w:jc w:val="center"/>
      </w:pPr>
      <w:r>
        <w:lastRenderedPageBreak/>
        <w:t>ОБЛАСТИ ОТ 28 АПРЕЛЯ 2014 Г. N 280, НА 2019 ГОД</w:t>
      </w:r>
    </w:p>
    <w:p w:rsidR="00EC6F54" w:rsidRDefault="00EC6F54">
      <w:pPr>
        <w:pStyle w:val="ConsPlusTitle"/>
        <w:jc w:val="center"/>
      </w:pPr>
      <w:r>
        <w:t>И НА ПЛАНОВЫЙ ПЕРИОД 2020 - 2021 ГОДОВ</w:t>
      </w:r>
    </w:p>
    <w:p w:rsidR="00EC6F54" w:rsidRDefault="00EC6F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6F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EC6F54" w:rsidRDefault="00EC6F54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09.04.2020 N 66)</w:t>
            </w:r>
          </w:p>
        </w:tc>
      </w:tr>
    </w:tbl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sectPr w:rsidR="00EC6F54" w:rsidSect="00290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┌─────────┬──────────────────────────────────┬────────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┬────────────────────────────────────────┬────────────────────────────────────────┐</w:t>
      </w:r>
    </w:p>
    <w:p w:rsidR="00EC6F54" w:rsidRDefault="00EC6F54">
      <w:pPr>
        <w:pStyle w:val="ConsPlusCell"/>
        <w:jc w:val="both"/>
      </w:pPr>
      <w:r>
        <w:rPr>
          <w:sz w:val="12"/>
        </w:rPr>
        <w:t>│  N п/п  │Наименование подпрограммы,        │Ответственный исполнитель     │        Срок         │                                                                                                                                                                                                           │ Финансирование на 2019 год, тыс. руб.  │ Финансирование на 2020 год, тыс. руб.  │ Финансирование на 2021 год, тыс. руб.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  основного мероприятия           │                              ├──────────┬──────────┼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┼─────────┬───────────┬───────┬──────────┼─────────┬───────────┬───────┬──────────┼─────────┬───────────┬───────┬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│подпрограммы/мероприятий в        │                              │  начала  │окончания │                             2019 год                              │                             2020 год                              │                             2021 год                              │Областной│Федеральный│Местный│  Прочие  │Областной│Федеральный│Местный│  Прочие  │Областной│Федеральный│Местный│  Прочие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     рамках основного             │                              │реализации│реализации├────────────────┬────────────────┬────────────────┬────────────────┼────────────────┬────────────────┬────────────────┬────────────────┼────────────────┬────────────────┬────────────────┬────────────────┤ бюджет  │  бюджет   │бюджет │источники │ бюджет  │  бюджет   │бюджет │источники │ бюджет  │  бюджет   │бюджет │источники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 мероприятия подпрограммы         │                              │          │          │   I квартал    │   II квартал   │  III квартал   │   IV квартал   │   I квартал    │   II квартал   │  III квартал   │   IV квартал   │   I квартал    │   II квартал   │  III квартал   │   IV квартал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    1    │            2                     │            3                 │    4     │    5     │       6        │       7        │       8        │       9        │       10       │       11       │       12       │       13       │       14       │       15       │       16       │       17       │   18    │    19     │  20   │    21    │   22    │    23     │  24   │    25    │   26    │    27     │  28   │    29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       │Подпрограмма 1 "Развитие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│2062601,1│ 1115735,7 │       │17921661,4│2067805,8│ 978797,8  │       │17787125,4│2075229,2│ 968512,4  │       │20390298,4│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│сельского хозяйства,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│пищевой и перерабатывающей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│промышленности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      │Развитие отраслей     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│1535005,8│ 892536,1  │       │13681432,2│1492189,1│ 836164,9  │       │13822654,6│1491781,0│ 816115,9  │       │16322662,8│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│1.1.1    │Возмещение части затрат           │Минсельхозпрод                │ 2015 год │ 2025 год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│673353,9 │ 257855,6  │       │9062078,0 │600000,0 │ 260000,0  │       │9133288,0 │600000,0 │ 260000,0  │       │9443080,0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│товаропроизводителей на 1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│килограмм реализованного 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│(или) отгруженного на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│собственную переработку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│молока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│1.1.2    │Поддержка племенного              │Минсельхозпрод                │ 2015 год │ 2025 год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│149328,8 │ 104016,8  │       │ 745983,0 │170000,0 │ 110177,5  │       │ 719151,0 │170000,0 │ 110177,5  │       │2810746,0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│животноводства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│1.1.3    │Возмещение части затрат на        │Минсельхозпрод                │ 2018 год │ 2025 год │  4 органа МСУ  │  4 органа МСУ  │  4 органа МСУ  │  4 органа МСУ  │  4 органа МСУ  │  4 органа МСУ  │  4 органа МСУ  │  4 органа МСУ  │  4 органа МСУ  │  4 органа МСУ  │  4 органа МСУ  │  4 органа МСУ  │ 5775,4  │  16437,7  │       │ 17075,0  │ 4883,7  │  13900,0  │       │ 42248,0  │ 5270,3  │  15000,0  │       │ 42653,0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│производство льноволокна 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│пеньковолокна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│1.1.4    │Оказание несвязанной              │Минсельхозпрод                │ 2015 год │ 2025 год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│243924,5 │ 263446,3  │       │          │245000,0 │ 234822,1  │       │          │245000,0 │ 236846,3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│поддержки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│сельскохозяйственным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│товаропроизводителям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растениеводства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│1.1.5    │Возмещение части затрат на        │Минсельхозпрод                │ 2015 год │ 2025 год │ 45 органов МСУ │ 45 органов МСУ │ 45 органов МСУ │ 45 органов МСУ │ 45 органов МСУ │ 45 органов МСУ │ 45 органов МСУ │ 45 органов МСУ │ 45 органов МСУ │ 45 органов МСУ │ 45 органов МСУ │ 45 органов МСУ │167382,0 │ 132235,3  │       │1859244,0 │116606,2 │ 120000,0  │       │1922255,0 │116606,2 │ 110000,0  │       │1999179,0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│приобретение элитных семян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│1.1.6    │Возмещение части затрат на        │Минсельхозпрод                │ 2015 год │ 2025 год │ 5 органов МСУ  │ 5 органов МСУ  │ 5 органов МСУ  │ 5 органов МСУ  │ 5 органов МСУ  │ 5 органов МСУ  │ 5 органов МСУ  │ 5 органов МСУ  │ 5 органов МСУ  │ 5 органов МСУ  │ 5 органов МСУ  │ 5 органов МСУ  │ 7326,8  │  20852,9  │       │ 44700,0  │ 9120,0  │  25955,0  │       │ 106471,0 │ 9120,0  │  26000,0  │       │ 110814,0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│закладку и уход за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│многолетними плодовыми 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│ягодными насаждениями, на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│раскорчевку старых,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│вышедших из эксплуатации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│садов 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│1.1.7    │Агрохимическое и                  │Минсельхозпрод                │ 2015 год │ 2025 год │                │  1 орган МСУ   │  1 орган МСУ   │  1 орган МСУ   │  1 орган МСУ   │  1 орган МСУ   │  1 орган МСУ   │  1 орган МСУ   │  1 орган МСУ   │  1 орган МСУ   │  1 орган МСУ   │  1 орган МСУ   │ 4993,0  │           │       │          │ 16200,0 │           │       │          │ 13500,0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│эколого-токсикологическое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│обследование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│угодий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│1.1.8    │Возмещение части затрат на        │Минсельхозпрод                │ 2015 год │ 2025 год │ 28 органов МСУ │ 28 органов МСУ │ 28 органов МСУ │ 28 органов МСУ │ 28 органов МСУ │ 28 органов МСУ │ 28 органов МСУ │ 28 органов МСУ │ 28 органов МСУ │ 28 органов МСУ │ 28 органов МСУ │ 28 органов МСУ │169161,9 │           │       │1614188,0 │177387,9 │           │       │1635032,0 │177387,9 │           │       │1652806,0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│уплату процентов по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│кредитам, полученным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│российских кредитных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│организациях на срок до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│1,5 лет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│1.1.9    │Возмещение части затрат на        │Минсельхозпрод                │ 2015 год │ 2025 год │ 44 органа МСУ  │ 46 органов МСУ │ 46 органов МСУ │ 46 органов МСУ │ 44 органа МСУ  │ 44 органа МСУ  │ 44 органа МСУ  │ 44 органа МСУ  │ 40 органов МСУ │ 40 органов МСУ │ 40 органов МСУ │ 40 органов МСУ │ 1983,9  │  3877,3   │       │  6271,3  │ 1067,3  │  2135,4   │       │ 12601,2  │  482,8  │   966,0   │       │  7540,6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│уплату процентов по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│кредитам, полученным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│российских кредитных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│организациях, и займам,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│полученным в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│кредитных потребительских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│кооперативах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│1.1.10   │Поддержка начинающих              │Минсельхозпрод                │ 2015 год │ 2025 год │                │                │                │ 31 получатель  │                │                │                │ 28 получателей │                │                │                │ 28 получателей │ 81621,6 │  90000,0  │       │ 128022,7 │120245,9 │  48759,3  │       │ 77742,4  │127745,9 │  50970,3  │       │ 82209,4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│фермеров, развитие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│семейных животноводческих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│ферм и развитие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│материально-технической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│базы потребительских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│кооперативов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│1.1.11   │Возмещение части затрат           │Минсельхозпрод                │ 2015 год │ 2025 год │  1 орган МСУ   │ 6 органов МСУ  │ 6 органов МСУ  │ 6 органов МСУ  │ 6 органов МСУ  │ 6 органов МСУ  │ 6 органов МСУ  │ 6 органов МСУ  │ 6 органов МСУ  │ 6 органов МСУ  │ 6 органов МСУ  │ 6 органов МСУ  │ 1340,1  │  3814,2   │       │  5154,1  │ 1265,2  │  3600,8   │       │  4866,0  │ 1205,1  │  3429,7   │       │  4634,8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│товаропроизводителей на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│уплату страховой премии,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│начисленной по договору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│страхования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│1.1.12   │Возмещение части затрат на        │Минсельхозпрод                │ 2015 год │ 2025 год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28813,9 │           │       │ 198716,1 │ 24505,0 │           │       │ 169000,0 │ 24505,0 │           │       │ 169000,0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│приобретение тепличными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│предприятиями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│энергоносителей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│1.1.13   │Гранты в форме субсидий           │Минсельхозпрод                │ 2020 год │ 2025 год │       x        │       x        │       x        │       x        │                │                │                │  2 получателя  │                │                │                │  2 получателя  │    x    │     x     │   x   │    x     │ 5907,9  │  16814,8  │       │          │  957,8  │  2726,1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│научным и образовательным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│организациям на поддержку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и (или)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│реализацию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│продукции собственного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│1.2      │Техническая и         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│178224,0 │           │       │1946253,0 │187703,9 │           │       │2055407,8 │202150,6 │           │       │2200795,6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│технологическая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│модернизация,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│инновационное развитие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│1.2.1    │Возмещение части затрат на        │Минсельхозпрод                │ 2015 год │ 2025 год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 3 органа МСУ  │ 26814,0 │           │       │ 53628,0  │ 27703,9 │           │       │ 55407,8  │ 31055,9 │           │       │ 62111,8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│приобретение оборудования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 техники для производства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│продукции льноводства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│1.2.2    │Возмещение части затрат на        │Минсельхозпрод                │ 2015 год │ 2025 год │ 20 органов МСУ │ 20 органов МСУ │ 38 органов МСУ │ 38 органов МСУ │  21 орган МСУ  │ 0 органов МСУ  │ 34 органа МСУ  │ 26 органов МСУ │ 20 органов МСУ │ 0 органов МСУ  │ 34 органа МСУ  │ 26 органов МСУ │151410,0 │           │       │1892625,0 │160000,0 │           │       │2000000,0 │171094,7 │           │       │2138683,8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│приобретение оборудования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 техники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│1.3      │Стимулирование        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│297533,1 │ 126900,0  │       │2284309,6 │283400,9 │  89349,5  │       │1904230,0 │275360,9 │  64918,7  │       │1858785,0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│инвестиционной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│деятельности в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│агропромышленном комплексе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│1.3.1    │Возмещение части прямых           │Минсельхозпрод                │ 2015 год │ 2025 год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│понесенных затрат на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│создание и (или)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│модернизацию объектов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│1.3.2    │Возмещение части затрат на        │Минсельхозпрод                │ 2015 год │ 2025 год │ 32 органа МСУ  │ 32 органа МСУ  │ 32 органа МСУ  │ 32 органа МСУ  │ 39 органов МСУ │ 42 органов МСУ │ 42 органов МСУ │ 42 органов МСУ │ 42 органов МСУ │ 42 органов МСУ │ 42 органов МСУ │ 42 органов МСУ │ 42818,4 │ 126900,0  │       │ 678459,6 │ 28800,9 │  89349,5  │       │ 582322,0 │ 20760,9 │  64918,7  │       │ 488006,0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│уплату процентов по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│инвестиционным кредитам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│(займам) в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│агропромышленном комплексе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│1.3.3    │Возмещение части затрат на        │Минсельхозпрод                │ 2015 год │ 2025 год │ 44 органа МСУ  │ 44 органа МСУ  │ 44 органа МСУ  │ 44 органа МСУ  │ 44 органа МСУ  │ 44 органа МСУ  │ 44 органа МСУ  │ 44 органа МСУ  │ 44 органа МСУ  │ 44 органа МСУ  │ 44 органа МСУ  │ 44 органа МСУ  │254714,7 │           │       │1605850,0 │254600,0 │           │       │1321908,0 │254600,0 │           │       </w:t>
      </w:r>
      <w:r>
        <w:rPr>
          <w:sz w:val="12"/>
        </w:rPr>
        <w:lastRenderedPageBreak/>
        <w:t>│1370779,0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│уплату процентов по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│кредитам, полученным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│российских кредитных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│организациях на срок до 10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│лет   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      │Обеспечение эффективного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 47825,7 │           │       │          │102291,7 │           │       │          │102291,7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│развития агропромышленного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│1.4.1    │Предоставление средств на         │Минсельхозпрод                │ 2015 год │ 2025 год │                │                │                │  1 орган МСУ   │                │                │                │                │                │                │                │                │  37,9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│погашение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│реструктурированной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│задолженности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│товаропроизводителей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│перед бюджетами всех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│уровней и государственными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│внебюджетными фондами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│1.4.2    │Поощрение организаций             │Минсельхозпрод                │ 2015 год │ 2025 год │                │                │                │ 48 органов МСУ │                │                │                │ 48 органов МСУ │                │                │                │ 48 органов МСУ │ 8326,7  │           │       │          │ 11300,4 │           │       │          │ 11300,4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│агропромышленного  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Нижегородской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│области, их руководителей,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│работников, в том числе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│специалистов, и субъектов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│малого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│бизнеса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│1.4.3    │Проведение конкурсов,             │Минсельхозпрод                │ 2015 год │ 2025 год │                │ 48 органов МСУ │ 48 органов МСУ │ 48 органов МСУ │                │ 48 органов МСУ │ 48 органов МСУ │ 48 органов МСУ │                │ 48 органов МСУ │ 48 органов МСУ │ 48 органов МСУ │ 6620,7  │           │       │          │ 12500,0 │           │       │          │ 12500,0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│слетов, выставок и других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│мероприятий по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│распространению передового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│опыта в агропромышленном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│комплексе Нижегородской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│1.4.4    │Создание и развитие               │Минсельхозпрод                │ 2015 год │ 2025 год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2645,2  │           │       │          │ 3370,0  │           │       │          │ 3370,0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│единого информационного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│пространства в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│агропромышленном комплексе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│1.4.5    │Выполнение                        │Минсельхозпрод                │ 2015 год │ 2025 год │                │    1 работа    │    1 работа    │    1 работа    │                │    1 работа    │    1 работа    │    1 работа    │                │    1 работа    │    1 работа    │    1 работа    │  95,4   │           │       │          │  104,9  │           │       │          │  104,9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│научно-прикладных работ в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│сфере развития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Нижегородской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│1.4.6    │Назначение и выплата              │Минсельхозпрод,               │ 2015 год │ 2025 год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48 органов МСУ │ 8115,4  │           │       │          │ 8040,4  │           │       │          │ 8040,4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│ежемесячных доплат к              │Минсоцполитики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│страховой пенсии в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│соответствии с </w:t>
      </w:r>
      <w:hyperlink r:id="rId13" w:history="1">
        <w:r>
          <w:rPr>
            <w:color w:val="0000FF"/>
            <w:sz w:val="12"/>
          </w:rPr>
          <w:t>Законом</w:t>
        </w:r>
      </w:hyperlink>
      <w:r>
        <w:rPr>
          <w:sz w:val="12"/>
        </w:rPr>
        <w:t xml:space="preserve">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от 1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│ноября 2008 года N 149-З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│"О государственной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│поддержке руководителей,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│работавших в сфере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│сельского хозяйства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│1.4.7    │Реализация мер                    │Минсельхозпрод                │ 2019 год │ 2025 год │                │                │                │  100 человек   │                │                │                │  120 человек   │                │                │                │  120 человек   │ 7365,0  │           │       │          │ 41956,0 │           │       │          │ 41956,0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│государственной поддержки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 соответствии с </w:t>
      </w:r>
      <w:hyperlink r:id="rId14" w:history="1">
        <w:r>
          <w:rPr>
            <w:color w:val="0000FF"/>
            <w:sz w:val="12"/>
          </w:rPr>
          <w:t>Законом</w:t>
        </w:r>
      </w:hyperlink>
      <w:r>
        <w:rPr>
          <w:sz w:val="12"/>
        </w:rPr>
        <w:t xml:space="preserve">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 от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│20 декабря 2018 года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│N 158-З "О мерах по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│развитию кадрового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│потенциала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Нижегородской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│1.4.8    │Подготовка, переподготовка        │Минсельхозпрод                │ 2015 год │ 2025 год │                │                │                │   25 человек   │                │                │                │   25 человек   │                │                │                │   25 человек   │         │           │       │          │  220,0  │           │       │          │  220,0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 повышение квалификации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│руководителей и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│специалистов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│1.4.9    │Освещение деятельности в средствах│Минсельхозпрод                │ 2017 год │ 2025 год │функционирование│функционирование│функционирование│функционирование│функционирование│функционирование│функционирование│функционирование│функционирование│функционирование│функционирование│функционирование│  100,0  │           │       │          │  100,0  │           │       │          │  100,0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│массовой                          │                              │          │          │  официального  │  официального  │  официального  │  официального  │  официального  │  официального  │  официального  │  официального  │  официального  │  официального  │  официального  │  официального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│информации, печатных              │                              │          │          │информационного │информационного │информационного │информационного │информационного │информационного │информационного │информационного │информационного │информационного │информационного │информационного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│изданиях, в                       │                              │          │          │    ресурса     │    ресурса     │    ресурса     │    ресурса     │    ресурса     │    ресурса     │    ресурса     │    ресурса     │    ресурса     │    ресурса     │    ресурса     │    ресурса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│информационно-телекоммуникационной│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│сети "Интернет"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│1.4.10   │Награждение победителей конкурсов │Минсельхозпрод                │ 2019 год │ 2025 год │                │                │                │ 16 победителей │                │                │                </w:t>
      </w:r>
      <w:r>
        <w:rPr>
          <w:sz w:val="12"/>
        </w:rPr>
        <w:lastRenderedPageBreak/>
        <w:t>│ 16 победителей │                │                │                │ 16 победителей │ 14519,4 │           │       │          │ 24700,0 │           │       │          │ 24700,0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│I7       │Федеральный проект                │Минсельхозпрод                │ 2019 год │ 2024 год │                │                │                │   количество   │                │                │                │   количество   │                │                │                │   количество   │ 4012,5  │  96299,6  │       │  9666,6  │ 2220,2  │  53283,4  │       │  4833,0  │ 3645,0  │  87477,8  │       │  8055,0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│"Создание системы                 │                              │          │          │                │                │                │вовлеченных 166 │                │                │                │вовлеченных 114 │                │                │                │вовлеченных 209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│поддержки фермеров и              │                              │          │          │                │                │                │ в субъекты МСП │                │                │                │ в субъекты МСП │                │                │                │ в субъекты МСП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│развитие сельской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│кооперации"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│T2       │Федеральный проект                │Минсельхозпрод                │ 2019 год │ 2024 год │                │                │                │ объем экспорта │                │                │                │ объем экспорта │                │                │                │ объем экспорта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│"Экспорт продукции                │                              │          │          │                │                │                │ 0,2869 млрд S  │                │                │                │ 0,3349 млрд S  │                │                │                │ 0,3901 млрд S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США       │                │                │                │      США       │                │                │                │      США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│комплекса"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       │Подпрограмма 2 "Устойчивое        │Минсельхозпрод, Минтранс,     │ 2015 год │ 2019 год │       x        │       x        │       x        │       x        │       x        │       x        │       x        │       x        │       x        │       x        │       x        │       x        │575541,3 │ 371889,3  │81631,4│ 110046,2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│развитие сельских       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>, органы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│территорий Нижегородской области" │МСУ &lt;**&gt;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│2.1      │Улучшение жилищных условий        │Минсельхозпрод, органы МСУ    │ 2015 год │ 2019 год │       x        │       x        │       x        │       x        │       x        │       x        │       x        │       x        │       x        │       x        │       x        │       x        │123788,8 │ 130391,1  │       │ 108934,2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│граждан, проживающих в сельской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│местности, в том числе молодых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│семей 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│молодых специалистов, с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│использованием средств социальных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│выплат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│2.1.1    │Мероприятия по улучшению жилищных │Минсельхозпрод, органы МСУ    │ 2015 год │ 2019 год │                │                │                │ 9,8 тыс. кв. м │                │                │                │16,6 тыс. кв. м │                │                │                │ 3,9 тыс. кв. м │123788,8 │ 130391,1  │       │ 108934,2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│условий граждан, проживающих в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│сельской местности, в том числе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│молодых семей и молодых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│специалистов, в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│соответствии с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│ведомственной целевой программой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│"Устойчивое развитие сельских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│территорий"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│Государственной </w:t>
      </w:r>
      <w:hyperlink r:id="rId15" w:history="1">
        <w:r>
          <w:rPr>
            <w:color w:val="0000FF"/>
            <w:sz w:val="12"/>
          </w:rPr>
          <w:t>программы</w:t>
        </w:r>
      </w:hyperlink>
      <w:r>
        <w:rPr>
          <w:sz w:val="12"/>
        </w:rPr>
        <w:t xml:space="preserve"> развития│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│сельского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│хозяйства и регулирования рынков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│сельскохозяйственной продукции,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│сырья и продовольствия,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│утвержденной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│постановлением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│Правительства Российской Федерации│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14 июля 2012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│г. N 717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│2.2      │Строительство                     │Минсельхозпрод, Минздрав,     │ 2015 год │ 2021 год │       x        │       x        │       x        │       x        │       x        │       x        │       x        │       x        │       x        │       x        │       x        │       x        │252486,3 │  28394,7  │63122,1│          │    x    │     x     │   x   │    x     │    x    │     x     │   x   </w:t>
      </w:r>
      <w:r>
        <w:rPr>
          <w:sz w:val="12"/>
        </w:rPr>
        <w:lastRenderedPageBreak/>
        <w:t>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│(реконструкция) в сельской        │Минкультуры, Минспорта,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│местности объектов                │органы МСУ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│социальной и инженерной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│инфраструктуры, объектов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    │Строительство наружных            │Минсельхозпрод,               │ 2018 год │ 2019 год │                │                │                │     8,1 км     │                │                │                │                │                │                │                │                │ 9494,9  │           │2373,7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│сетей водопровода для             │Администрация Арзамасского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│водоснабжения с.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│Водоватово Арзамасского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(1 этап)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    │Распределительные                 │Минсельхозпрод,               │ 2019 год │ 2019 год │                │                │                │     3,7 км     │                │                │                │                │                │                │                │                │ 4365,3  │           │1091,4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 с                │Вознесенского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│установкой ПРГ в д. Вилки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│Вознесенского района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│2.2.3    │Газоснабжение д. Пикино           │Минсельхозпрод,               │ 2018 год │ 2019 год │                │                │                │     4,1 км     │                │                │                │                │                │                │                │                │ 1313,0  │  3644,5   │ 328,2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│Краснослободского                 │Администрация городского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│сельсовета Борского района        │округа город Бор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│2.2.4    │Газоснабжение д. Комарово         │Минсельхозпрод,               │ 2019 год │ 2019 год │                │                │                │     3,2 км     │                │                │                │                │                │                │                │                │  603,9  │  1718,5   │ 151,0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│Останкинского сельсовета          │Администрация городского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│Борского района                   │округа город Бор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│2.2.5    │Распределительные                 │Минсельхозпрод,               │ 2018 год │ 2019 год │                │                │                │    11,3 км     │                │                │                │                │                │                │                │                │ 12062,1 │           │3015,6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городского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│низкого давления с                │округа город Выкса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│установкой ПРГ села Нижняя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│Верея города Выкса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(два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│этапа строительства)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│2.2.6    │Распределительные                 │Минсельхозпрод,               │ 2019 год │ 2019 год │                │                │                │     4,9 км     │                │                │                │                │                │                │                │                │ 7979,5  │           │1994,9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д. Чуварлей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│Дальнеконстантиновского           │Дальнеконстантиновского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│района Нижегородской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│2.2.7    │Устройство хоккейной              │Минсельхозпрод,               │ 2019 год │ 2019 год │                │                │                │   1800 кв. м   │                │                │                │                │                │                │                │                │ 3747,0  │  1500,0   │ 936,7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│коробки в селе Тепелево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│Дальнеконстантиновского           │Дальнеконстантиновского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│района Нижегородской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│2.2.8    │Хоккейная площадка в парке        │Минсельхозпрод,               │ 2019 год │ 2019 год │                │                │                │   1440 кв. м   │                │                │                │                │                │                │                │                │ 3770,0  │  1534,7   │ 942,5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│культуры и отдыха по ул.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│Кооперативная, с.                 │Краснооктябрьского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│Уразовка,  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│Краснооктябрьского района,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│2.2.9    │Распределительный                 │Минсельхозпрод,               │ 2019 год │ 2019 год │                │                │                │      4 км      │                │                │                │                │                │                │                │                │ 3707,2  │           │ 926,8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низкого                │Администрация Кстовского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и газопроводы -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│вводы д. Малиновка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│Кстовский район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│2.2.10   │Межпоселковый газопровод          │Минсельхозпрод,               │ 2018 год │ 2019 год │                │                │                │    13,7 км     │                │                │                │                │                │                │                │                │ 11400,6 │           │2850,2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с.              │Администрация Лысковского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│Большое Шипилово - с.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│Малое Шипилово - с.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│Ермолино - с. Семово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│Лысковского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с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│установкой ПРГ.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│Распределительные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с. Семово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│Лысковского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│2.2.11   │Газопроводы среднего и            │Минсельхозпрод,               │ 2019 год │ 2019 год │                │                │                │     3,8 км     │                │                │                │                │                │                │                │                │ 7527,7  │           │1881,9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давления, ПРГ,            │Администрация Павловского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│газопроводы-вводы к жилым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д. Козловка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│Павловского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│2.2.12   │Межпоселковый газопровод          │Минсельхозпрод,               │ 2018 год │ 2019 год │                │                │                │    18,5 км     │                │                │                │                │                │                │                │                │ 15555,0 │           │3888,8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II    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│категории от с. Мамешево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 с. Юморга и газопровод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 с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│газопроводами-вводами по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│с. Юморга Пильнинского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│2.2.13   │Распределительные                 │Минсельхозпрод,               │ 2018 год │ 2019 год │                │                │                │     7,9 км     │                │                │                │                │                │                │                │                │ 1863,3  │  4000,0   │ 465,8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│низкого давления с.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│Бакшандино Пильнинского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│2.2.14   │Распределительный                 │Минсельхозпрод,               │ 2019 год │ 2019 год │                │                │                │     7,8 км     │                │                │                │                │                │                │                │                │ 18216,0 │           │4554,0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низкого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и                        │Дальнеконстантиновского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│газопроводы-вводы к жилым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с. Маргуша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│Дальнеконстантиновского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│2.2.15   │Распределительные                 │Минсельхозпрод,               │ 2019 год │ 2019 год │                │                │                │      6 км      │                │                │                │                │                │                │                │                │ 11504,9 │           │2876,3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с. Бараново           │Администрация Сосновского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│Сосновского района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│2.2.16   │Межпоселковый газопровод          │Минсельхозпрод,               │ 2018 год │ 2019 год │                │                │                │     6,8 км     │                │                │                │                │                │                │                │                │ 4049,2  │           │1012,3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до д.           │Администрация Спасского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│Саблуково и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│распределительные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д. Саблуково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│Спасского района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│2.2.17   │Строительство наружных            │Минсельхозпрод,               │ 2019 год │ 2020 год │                │                │                │Техготовность - │                │                │                │                │                │                │                │                │ 35450,9 │           │8862,7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│сетей и сооружений                │Администрация Шатковского     │          │          │                │                │                │      80%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│водоснабжения с. Спасское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│Шатковского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│2.2.18   │Реконструкция                     │Минсельхозпрод,               │ 2018 год │ 2019 год │                │                │                │    14,6 км     │                │                │                │                │                │                │                │                │ 8670,8  │  15997,0  │2167,7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│хозяйственно-питьевого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│водопровода в с.                  │Воскресенского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│Воздвиженское, п. Руя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│Воскресенского района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│2.2.19   │Межпоселковый газопровод          │Минсельхозпрод,               │ 2019 год │ 2019 год │                │                │                │    25,3 км     │                │                │                │                │                │                │                │                │ 45045,0 │           │11261,2│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к с.            │Администрация городского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│Ивановское, д. Плотинка           │округа город Бор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│Ямновского с/с городского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│округа г. Бор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│2.2.20   │Распределительные                 │Минсельхозпрод,               │ 2019 год │ 2020 год │                │                │                │Техготовность - │                │                │                │                │                │                │                │                │ 8671,8  │           │2168,0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высокого,             │Администрация Пильнинского    │          │          │                │                │                │      40%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│среднего и низкого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и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с. Княжиха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│2.2.21   │Распределительные                 │Минсельхозпрод,               │ 2019 год │ 2020 год │                │                │                │Техготовность - │                │                │                │                │                │                │                │                │ 4000,0  │           │1000,0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│Администрация Пильнинского    │          │          │                │                │                │      40%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и 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с. Тенекаево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│Пильнинского района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│2.2.22   │Строительство водопровода         │Минсельхозпрод,               │ 2019 год │ 2020 год │                │                │                │Техготовность - │                │                │                │                │                │                │                │                │ 12370,0 │           │3093,0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 очередь в с.                    │Администрация                 │          │          │                │                │                │      80%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│Пеля-Хованская      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│Починковского района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│2.2.23   │Реконструкция водопровода         │Минсельхозпрод,               │ 2019 год │ 2020 год │                │                │                │Техготовность - │                │                │                │                │                │                │                │                │ 10690,2 │           │2672,6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Горки, д. Антониха             │Администрация                 │          │          │                │                │                │      50%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│Варнавинского района              │Варнавинского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│2.2.24   │Устройство футбольного            │Минсельхозпрод,               │ 2019 год │ 2019 год │                │                │                │   5828 кв. м   │                │                │                │                │                │                │                │                │ 10428,0 │           │2606,8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│поля с искусственным              │Администрация Сеченовского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│покрытием в с. Сеченово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      │Проектирование,                   │Минтранс, ГКУ НО "ГУАД"       │ 2016 год │ 2019 год │       x        │       x        │       x        │       x        │       x        │       x        │       x        │       x        │       x        │       x        │       x        │       x        │198092,4 │ 212487,7  │18428,2│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│строительство и     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>, органы МСУ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│реконструкция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│пользования с твердым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│покрытием, ведущих от сети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к ближайшим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│общественно значимым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│объектам сельских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│населенных пунктов, 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│также к объектам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и переработки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│продукции </w:t>
      </w:r>
      <w:hyperlink w:anchor="P17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    │Строительство                     │Минтранс, ГКУ НО "ГУАД"       │ 2018 год │ 2019 год │                │                │                │    0,675 км    │                │                │                │                │                │                │                │                │ 5639,3  │  6380,9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Бутская от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Лукоянов - р.п. им.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│Степана Разина -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│Первомайск в Лукояновском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    │Строительство                     │Минтранс, ГКУ НО "ГУАД"       │ 2018 год │ 2019 год │                │                │                │    0,412 км    │                │                │                │                │                │                │                │                │ 4095,8  │  4634,4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│Глядково - Батманово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│Сосновском районе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│2.3.3    │Строительство                     │Минтранс, ГКУ НО "ГУАД"       │ 2018 год │ 2019 год │                │                │                │    0,450 км    │                │                │                │                │                │                │                │                │ 3657,3  │  4138,2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Кипрево от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Линда - Городец -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│Заволжье в Городецком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│2.3.4    │Строительство                     │Минтранс, ГКУ НО "ГУАД"       │ 2018 год │ 2019 год │                │                │                │    2,118 км    │                │                │                │                │                │                │                │                │ 19941,4 │  22563,7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Городное от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Неклюдово - Бор -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│Валки - Макарьево в городе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│областного значения Бор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│2.3.5    │Строительство                     │Минтранс, ГКУ НО "ГУАД"       │ 2019 год │ 2019 год │                │                │                │    0,531 км    │                │                │                │                │                │                │                │                │ 6137,6  │  6944,7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N 1 к с. Долгое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│Поле от а/д Подъезд к с.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│Долгое Поле в Спасском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│2.3.6    │Строительство                     │Минтранс, ГКУ НО "ГУАД"       │ 2019 год │ 2019 год │                │                │                │    1,850 км    │                │                │                │                │                │                │                │                │ 32130,5 │  36355,6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Щедрино от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Федурино - Чулково в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│Вачском районе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│2.3.7    │Нераспределенные суммы            │Минтранс, ГКУ НО "ГУАД"       │ 2020 год │ 2021 год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│финансирования из   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│Федерального бюджета,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│определенные ФДА проектом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│распределения субсидий на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│2020 - 2021 гг.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│2.3.8    │Строительство                     │Минтранс, Администрация       │ 2019 год │ 2019 год │                │                │                │    2,104 км    │                │                │                │                │                │                │                │                │ 23544,9 │  26640,9  │2673,7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МТФ СПК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│"Криушинский" от а/д (22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│ОП МЗ 22Н-3520) Подъезд к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Криуша от а/д Починки -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│Наруксово - Н.Николаевка -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│Коммунар в Починковском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│2.3.9    │Строительство                     │Минтранс, Администрация       │ 2019 год │ 2019 год │                │                │                │    0,342 км    │                │                │                │                │                │                │                │                │ 3621,7  │  4098,0   │ 420,3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 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│животноводческому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│комплексу по содержанию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│КРС и производства молока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 с. Шагаево Починковского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│2.3.10   │Строительство                     │Минтранс, Администрация       │ 2019 год │ 2019 год │                │                │                │    0,835 км    │                │                │                │                │                │                │                │                │ 7430,3  │  8407,4   │ 833,6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объектам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│производства и переработки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а/д по ул. Южная в с.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│Шагаево Починковского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│2.3.11   │Подъездные пути через             │Минтранс, Администрация       │ 2019 год │ 2019 год │                │                │                │    1,302 км    │                │                │                │                │                │                │                │                │ 9010,1  │  10194,8  │3389,1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│деревню Волчиха до                │Лысковского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│овощехранилища на улице   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│Зеленая Лысковского района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│2.3.12   │Строительство                     │Минтранс, Администрация       │ 2019 год │ 2019 год │                │                │                │    3,376 км    │                │                │                │                │                │                │                │                │ 34716,6 │  39281,8  │3894,6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Тимонькино -         │Чкаловск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Малинино от автодороги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│Шопша - Иваново -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│Н.Новгород в Чкаловском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│2.3.13   │"Строительство                    │Минтранс, Администрация       │ 2019 год │ 2019 год │                │                │                │    0,638 км    │                │                │                │                │                │                │                │                │ 13472,7 │  15244,3  │1129,5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│Павловского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Мошково от   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│автодороги Павлово -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│Михалицы" в Павловском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│2.3.14   │Строительство Подъезда к          │Минтранс, Администрация       │ 2019 год │ 2019 год │                │                │                │    0,646 км    │                │                │                │                │                │                │                │                │ 10232,0 │  11577,5  │ 676,0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Долгово от автодороги          │Павловского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птицефабрике    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│"Павловская" с автодороги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│22 ОП РЗ 22К-0125 Ряжск -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│Касимов - Муром - Нижний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│Новгород Павловского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│муниципального района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│2.3.15   │Строительство                     │Минтранс, Администрация       │ 2019 год │ 2019 год │                │                │                │    0,820 км    │                │                │                │                │                │                │                │                │ 14163,0 │  16025,5  │ 990,0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│Павловского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Малая Тарка в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│Павловском районе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│2.3.16   │Разработка проектной   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659,3  │           │ 282,6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│документации на                   │Княгининского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│строительство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│"Подъезд к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│животноводческой ферме,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│складам для хранения зерна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│КФХ Чарказян Г.Х. в д.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│Ключищи от автодороги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│"Подъезд к д. Большая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│Андреевка от автодороги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│Работки - Порецкое" в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│Княгининском районе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│2.3.17   │Проектные и изыскательские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673,4  │           │ 288,6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│Краснобаковского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ферме от а/д Кр.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│Баки - Варнавино -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│Белышево - Ветлуга в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│Краснобаковском районе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│2.3.18   │Проектные и изыскательские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627,4  │           │ 269,0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строительству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│автодороги: Подъезд к ООО         │Первомайск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│"Первомайский завод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│заменителей молока" от а/д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│Глухово - Кошелиха - п.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│Лесозавода в г. Первомайск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│2.3.19   │Проектные и изыскательские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540,5  │           │ 231,7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строительству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│автодороги: Подъезд к ЗАО         │Первомайск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│"АТИ - Агроальянс" от а/д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│Лукоянов - р.п. им.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│Степана Разина -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│Первомайск в г. Первомайск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│2.3.20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633,5  │           │ 271,5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"Подъезд        │Пильнинского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 ферме N 1 в с. Петряксы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│Пильнинского района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от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22 ОП МЗ 22Н-3457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│Знаменское - Петряксы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│(продолжение дороги по ул.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│Советская с. Петряксы с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│западной стороны)"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│2.3.21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543,2  │           │ 232,8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"Подъезд        │Пильнинского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 ферме N 2 по ул.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│Советская с. Петряксы с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│восточной стороны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│2.3.22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728,0  │           │ 312,0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"Подъезд        │Пильнинского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│от ул. Свободы с.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│Старомочалеи до земель КФХ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│(МТФ N 2) в сторону с.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│Жданово Пильнинского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│2.3.23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506,8  │           │ 217,3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│Ковернинского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молочной ферме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а/д Б.Круты - М.Круты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│- Романово Ковернинского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│2.3.24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515,3  │           │ 220,8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│Ковернинского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молочной ферме в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Михайлово Ковернинского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│2.3.25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455,0  │           │ 195,0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│работы по объекту                 │Ковернинского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молочной ферме в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Мокушино в Ковернинском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│2.3.26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698,3  │           │ 299,2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│Ковернинского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молочной ферме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Кошелево от а/д д.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│Хохлома - д. Кошелево - д.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│Шишино Ковернинского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│2.3.27   │Проектно-изыскательские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544,6  │           │ 233,5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│Ковернинского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подъезда к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│телятнику СПК "Хохлома" в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│д. Тарасово Ковернинского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│2.3.28   │Проектирование объекта 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933,0  │           │ 400,0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│"Реконструкция         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│автомобильной дороги              │Чкаловск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до д. Зельево от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Подъезд к д. Высокая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Шопша - Иваново -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│Нижний Новгород"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│2.3.29   │Проектирование объекта 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1050,0  │           │ 450,0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│"Реконструкция         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│автомобильной дороги              │Чкаловск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Шеховская от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Шопша - Иваново -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│Нижний Новгород"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│2.3.30   │Проектирование объекта    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700,0  │           │ 300,0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│"Реконструкция                    │городского округа 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│автомобильной дороги              │Чкаловск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Кузнецово а/д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│Шопша - Иваново - Нижний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│Новгород"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│2.3.31   │Проектные и изыскательские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       │           │      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│Шарангского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│"Реконструкция            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к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│животноводческому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│комплексу в д. М.Уста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│Шарангского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│2.3.32   │Проектные и изыскательские        │Минтранс, Администрация       │ 2019 год │ 2019 год │                │                │                │    1 проект    │                │                │                │                │                │                │                │                │  490,9  │           │ 217,4 │          │    x    │     x     │   x   │    x     │    x    │     x     │   x   │    x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│работы по объекту                 │Шарангского муниципального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│"Строительство                    │района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│животноводческому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│комплексу в с. Большое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│Устинское от а/д Арья -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│Тонкино - Шаранга -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│граница Республики Марий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│Эл в Шарангском районе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│2.4      │Грантовая поддержка               │Минсельхозпрод, Органы МСУ    │ 2018 год │ 2019 год │       x        │       x        │       x        │       x        │       x        │       x        │       x        │       x        │       x        │       x        │       x        │       x        │ 1173,8  │   615,8   │ 81,1  │  1112,0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│местных инициатив граждан,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│проживающих в сельской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│местности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│2.4.1    │Детская игровая площадка с        │Минсельхозпрод,               │ 2019 год │ 2019 год │                │                │                │1 шт./2020 кв. м│                │                │                │                │                │                │                │                │ 1173,8  │   615,8   │ 81,1  │  1112,0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│обустройством зоны отдыха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 селе Тепелево                   │Дальнеконстантиновского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│Дальнеконстантиновского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│муниципального района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       │Подпрограмма 3                    │Комитет госветнадзора         │ 2015 год │ 2025 год │       x        │       x        │       x        │       x        │       x        │       x        │       x        │       x        │       x        │       x        │       x        │       x        │228215,2 │           │       │          │160922,8 │           │       │          │139915,7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│"Эпизоотическое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│благополучие Нижегородской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      │Осуществление мероприятий         │Комитет госветнадзора         │ 2015 год │ 2025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 предупреждению особо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│опасных болезней животных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│и управлению       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│природно-очаговыми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│заболеваниями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│3.1.1    │Проведение диагностических        │Комитет госветнадзора         │ 2015 год │ 2025 год │  256,828 тыс.  │  256,783 тыс.  │  79,284 тыс.   │  337,39 тыс.   │258,0 тыс. голов│271,2 тыс. голов│80,1 тыс. голов │332,0 тыс. голов│258,0 тыс. голов│271,2 тыс. голов│80,1 тыс. голов │332,0 тыс. голов│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│исследований особо опасных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│болезней животных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│3.1.2    │Проведение                        │Комитет госветнадзора         │ 2015 год │ 2025 год │  80,811 тыс.   │  166,71 тыс.   │  55,003 тыс.   │  211,286 тыс.  │398,4 тыс. голов│232,1 тыс. голов│342,1 тыс. голов│269,8 тыс. голов│398,4 тыс. голов│232,1 тыс. голов│342,1 тыс. голов│269,8 тыс. голов│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│профилактических прививок 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│против особо опасных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│болезней животных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│3.1.3    │Проведение диагностических        │Комитет госветнадзора         │ 2015 год │ 2025 год │0,21 тыс. голов │0,496 тыс. голов│0,165 тыс. голов│0,14 тыс. голов │ 0,2 тыс. голов │ 0,5 тыс. голов │ 0,2 тыс. голов │ 0,3 тыс. голов │ 0,2 тыс. голов │ 0,5 тыс. голов │ 0,2 тыс. голов │ 0,3 тыс. голов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│исследований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│природно-очаговых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│заболеваний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│3.1.4    │Проведение                        │Комитет госветнадзора         │ 2015 год │ 2025 год │  88,428 тыс.   │  119,957 тыс.  │  68,101 тыс.   │  63,672 тыс.   │76,7 тыс. голов │108,4 тыс. голов│68,4 тыс. голов │76,1 тыс. голов │76,7 тыс. голов │108,4 тыс. голов│68,4 тыс. голов │76,1 тыс. голов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│профилактических прививок 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│домашних животных против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│природно-очаговых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│заболеваний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│3.1.5    │Проведение иммунизации            │Комитет госветнадзора         │ 2015 год │ 2025 год │  74,825 тыс.   │38,16 тыс. голов│                │  74,825 тыс.   │74,4 тыс. голов │29,6 тыс. голов │                │74,4 тыс. голов │74,4 тыс. голов │29,6 тыс. голов │                │74,4 тыс. голов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│диких плотоядных животных         │                              │          │          │     голов      │                │          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│против бешенства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      │Осуществление мероприятий         │Комитет госветнадзора         │ 2015 год │ 2025 год │       x        │       x        │       x        │       x        │       x        │       x        │       x        │       x        │       x        │       x        │       x        │       x        │ 45465,0 │           │       │          │ 45445,7 │           │       │          │ 45445,7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 снижению инфекционных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│болезней животных и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│снижению инвазионной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│заболеваемости животных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│3.2.1    │Проведение диагностических        │Комитет госветнадзора         │ 2015 год │ 2025 год │  173,627 тыс.  │  328,769 тыс.  │  113,709 тыс.  │  109,071 тыс.  │150,3 тыс. голов│246,6 тыс. голов│96,1 тыс. голов │66,0 тыс. голов │150,3 тыс. голов│246,6 тыс. голов│96,1 тыс. голов │66,0 тыс. голов │ 1208,8  │           │       │          │ 1442,3  │           │       │          │ 1442,3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│исследований на           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│инфекционную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│заболеваемость животных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│3.2.2    │Проведение                        │Комитет госветнадзора         │ 2015 год │ 2025 год │  294,667 тыс.  │  292,167 тыс.  │  162,408 тыс.  │  424,462 тыс.  │410,9 тыс. голов│328,5 тыс. голов│246,3 тыс. голов│483,1 тыс. голов│410,9 тыс. голов│328,5 тыс. голов│246,3 тыс. голов│483,1 тыс. голов│ 5944,2  │           │       │          │ 7092,6  │           │       │          │ 7092,6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│профилактических прививок 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│против инфекционных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│болезней животных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│3.2.3    │Проведение                        │Комитет госветнадзора         │ 2015 год │ 2025 год │6648,54 тыс. кв.│7036,06 тыс. кв.│8443,66 тыс. кв.│6569,56 тыс. кв.│5978,7 тыс. кв. │5598,2 тыс. кв. │5933 тыс. кв. м │6434,2 тыс. кв. │5978,7 тыс. кв. │5598,2 тыс. кв. │5933 тыс. кв. м │6434,2 тыс. кв.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│ветеринарно-санитарных            │                              │          │          │       м        │       м        │       м        │       м        │       м        │       м        │                │       м        │       м        │       м        │                │       м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 против инфекционных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│болезней животных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│3.2.4    │Проведение мероприятий по         │Комитет госветнадзора         │ 2015 год │ 2025 год │                │                │                │9,107 тыс. голов│                │                │                │4,227 тыс. голов│                │                │                │4,227 тыс. голов│ 32230,2 │           │       │          │ 29654,0 │           │       │          │ 29654,0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│отлову и содержанию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│безнадзорных животных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│3.2.5    │Проведение                        │Комитет госветнадзора         │ 2015 год │ 2025 год │  193,264 тыс.  │  316,364 тыс.  │  163,24 тыс.   │  389,703 тыс.  │221,7 тыс. голов│241,1 тыс. голов│141,6 тыс. голов│351,3 тыс. голов│221,7 тыс. голов│241,1 тыс. голов│141,6 тыс. голов│351,3 тыс. голов│  623,4  │           │       │          │  743,8  │           │       │          │  743,8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│дегельминтизации животных         │                              │          │          │     голов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│3.2.6    │Проведение                        │Комитет госветнадзора         │ 2015 год │ 2025 год │5,734 тыс. голов│  189,769 тыс.  │  139,327 тыс.  │  147,644 тыс.  │ 8,0 тыс. голов │176,7 тыс. голов│165,2 тыс. голов│136,4 тыс. голов│ 8,0 тыс. голов │176,7 тыс. голов│165,2 тыс. голов│136,4 тыс. голов│ 5458,4  │           │       │          │ 6513,0  │           │       │          │ 6513,0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│лечебно-профилактических          │                              │          │          │                │     голов      │     голов      │     голов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│обработок животных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      │Осуществление мероприятий,        │Комитет госветнадзора         │ 2015 год │ 2021 год │       x        │       x        │       x        │       x        │       x        │       x        │       x        │       x        │       x        │       x        │       x        │       x        │182750,2 │           │       │          │115477,1 │           │       │          │ 94470,0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│направленных на реализацию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│Концепции развития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│ветеринарной лабораторной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│деятельности на территории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│3.3.1    │Приобретение недвижимого          │Комитет госветнадзора         │ 2019 год │ 2019 год │                │                │                │   4 единицы    │                │                │                │                │                │                │                │                │125000,0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│имущества для ГБУ НО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│"Облветлаборатория"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│3.3.1.1  │Земельный участок (земли          │Комитет госветнадзора         │ 2019 год │ 2019 год │                │                │                │   1 единица    │                │                │                │                │                │                │                │                │ 19800,0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│населенных пунктов под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│административные 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│складские здания),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│кадастровый номер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│52:18:070036:2, площадью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│2731 кв. м, по адресу: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│Нижегородская область, г.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│Нижний Новгород, Советский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│район, ул. Ветеринарная,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4а 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│3.3.1.2  │Нежилое здание,                   │Комитет госветнадзора         │ 2019 год │ 2019 год │                │                │                │   1 единица    │                │                │                │                │                │                │                │                │ 99255,0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│кадастровый номер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│52:18:0070036:210,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│площадью 1798 кв. м, по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│адресу: Нижегородская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г. Нижний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│Новгород, Советский район,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Ветеринарная, д. 4а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│3.3.1.3  │Нежилое здание (гараж),           │Комитет госветнадзора         │ 2019 год │ 2019 год │                │                │                │   1 единица    │                │                │                │                │                │                │                │                │ 3203,0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│кадастровый номер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│52:18:0070036:319,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│площадью 141,70 кв. м, по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│адресу: Нижегородская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г. Нижний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│Новгород, Советский район,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Ветеринарная, д. 4а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│3.3.1.4  │Нежилое здание склада             │Комитет госветнадзора         │ 2019 год │ 2019 год │                │                │                │   1 единица    │                │                │                │                │                │                │                │                │ 2742,0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│хранилища, кадастровый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│номер 52:18:0070036:320,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│площадью 118,90 кв. м, по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│адресу: Нижегородская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Нижний Новгород,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Ветеринарная, д. 4А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│3.3.2    │Проведение ремонта зданий         │Комитет госветнадзора         │ 2019 год │ 2021 год │                │                │ 9 лабораторий  │                │                │ 2 лаборатории  │ 2 лаборатории  │                │                │                │                │                │ 19024,1 │           │       │          │ 8310,0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│ветеринарных лабораторий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│3.3.3    │Приобретение                      │Комитет госветнадзора         │ 2019 год │ 2021 год │                │                │    9 единиц    │                │                │                │                │                │                │                │                │                │ 6100,0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│автотранспорта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│3.3.4    │Приобретение лабораторного        │Комитет госветнадзора         │ 2019 год │ 2021 год │                │ 6 лабораторий  │ 8 лабораторий  │ 1 лаборатория  │ 8 лабораторий  │ 8 лабораторий  │ 8 лабораторий  │ 8 лабораторий  │ 8 лабораторий  │ 8 лабораторий  │ 8 лабораторий  │ 8 лабораторий  │ 15668,0 │           │       │          │ 98154,1 │           │       │          │ 92070,0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│оборудования, мебели,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│офисной техники и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│программного обеспечения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│3.3.5    │Обеспечение текущей               │Комитет госветнадзора         │ 2019 год │ 2021 год │ 9 лабораторий  │ 9 лабораторий  │ 9 лабораторий  │ 9 лабораторий  │ 8 лабораторий  │ 8 лабораторий  │ 8 лабораторий  │ 8 лабораторий  │ 1 лаборатория  │ 2 лаборатории  │ 3 лаборатории  │ 1 лаборатория  │ 16958,1 │           │       │          │ 9013,0  │           │       │          │ 2400,0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│деятельности ветеринарных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│лабораторий, включая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│процедуру аккредитации 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│подтверждения компетенции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│ветеринарных лабораторий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│3.4      │Оснащение государственных         │Комитет госветнадзора         │ 2015 год │ 2015 год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│учреждений ветеринарии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│специализированной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│техникой, в том числе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│транспортными средствами 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│оборудованием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│3.4.1    │Оснащение государственных         │Комитет госветнадзора         │ 2015 год │ 2015 год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│учреждений ветеринарии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│специализированной 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│техникой, в том числе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│транспортными средствами 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│оборудованием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│4.       │Подпрограмма 4                    │Минсельхозпрод                │ 2015 год │ 2017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│"Энергосбережение и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│повышение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│энергоэффективности в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│сельскохозяйственном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│производстве Нижегородской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│4.1      │Оснащение тепличных               │Минсельхозпрод,               │ 2015 год │ 2017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│организаций современным           │сельскохозяйственные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│энергоэффективным                 │организации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│оборудованием для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│котельных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│5.       │Подпрограмма 5 "Развитие          │Минсельхозпрод,               │ 2016 год │ 2021 год │       x        │       x        │       x        │       x        │       x        │       x        │       x        │       x        │       x        │       x        │       x        │       x        │ 79949,5 │  25923,2  │       │ 121554,7 │ 74894,1 │  65005,0  │       │ 279798,2 │ 78731,0 │  65456,0  │       │ 288374,0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│мелиорации земель                 │сельскохозяйственные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│сельскохозяйственного             │организации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│назначения Нижегородской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│5.1      │Строительство                     │Минсельхозпрод,               │ 2016 год │ 2025 год │       x        │       x        │       x        │       x        │       x        │       x        │       x        │       x        │       x        │       x        │       x        │       x        │ 79949,5 │  25923,2  │       │ 121554,7 │ 74894,1 │  65005,0  │       │ 279798,2 │ 78731,0 │  65456,0  │       │ 288374,0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│мелиоративных систем              │сельскохозяйственные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│общего и индивидуального          │организации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и отдельно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│расположенных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│гидротехнических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│сооружений (субсидирование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│части затрат)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│5.1.1    │Реализация мероприятий в          │Минсельхозпрод,               │ 2016 год │ 2019 год │                │                │                │ 5 органов МСУ  │                │                │                │ 5 органов МСУ  │                │                │                │ 5 органов МСУ  │ 79949,5 │  25923,2  │       │ 121554,7 │ 74894,1 │  65005,0  │       │ 279798,2 │ 78731,0 │  65456,0  │       │ 288374,0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мелиорации земель         │сельскохозяйственные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│сельскохозяйственного             │организации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│назначения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       │Подпрограмма 6                    │Минсельхозпрод, Комитет       │ 2019 год │ 2025 год │       x        │       x        │       x        │       x        │       x        │       x        │       x        │       x        │       x        │       x        │       x        │       x        │350615,2 │           │       │ 208807,1 │393186,0 │           │       │ 337094,0 │403186,0 │           │       │ 799366,5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│"Предотвращение заноса,           │госветнадзора, Комитет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│распространения и                 │госохотнадзора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│ликвидация африканской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│чумы свиней на территории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</w:t>
      </w:r>
      <w:r>
        <w:rPr>
          <w:sz w:val="12"/>
        </w:rPr>
        <w:lastRenderedPageBreak/>
        <w:t>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      │Осуществление                     │Минсельхозпрод, Комитет       │ 2019 год │ 2025 год │       x        │       x        │       x        │       x        │       x        │       x        │       x        │       x        │       x        │       x        │       x        │       x        │ 20771,0 │           │       │  8165,0  │ 24700,0 │           │       │  8165,0  │ 24700,0 │           │       │  8981,5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│противоэпизоотических             │госветнадзора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│мероприятий в отношении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│вируса африканской чумы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│свиней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│6.1.1    │Проведение диагностических        │Комитет госветнадзора         │ 2019 год │ 2025 год │1,134 тыс. голов│0,585 тыс. голов│0,686 тыс. голов│1,307 тыс. голов│1,191 тыс. голов│0,614 тыс. голов│0,720 тыс. голов│1,372 тыс. голов│0,969 тыс. голов│0,459 тыс. голов│0,515 тыс. голов│1,16 тыс. голов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│исследований на наличие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│вируса африканской чумы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│свиней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│6.1.2    │Проведение                        │Комитет госветнадзора         │ 2019 год │ 2025 год │903,6 тыс. кв. м│ 924 тыс. кв. м │1121,7 тыс. кв. │921,0 тыс. кв. м│948,8 тыс. кв. м│970,2 тыс. кв. м│1177,8 тыс. кв. │967,1 тыс. кв. м│288,72 тыс. кв. │281,24 тыс. кв. │429,74 тыс. кв. │211,16 тыс. кв. │         │           │       │  4100,0  │         │           │       │  4100,0  │         │           │       │  4510,0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│ветеринарно-санитарных            │                              │          │          │                │                │       м        │                │                │                │       м        │                │       м        │       м        │       м        │       м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│работ в свиноводческих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│организациях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│6.1.3    │Проведение акарицидных            │Комитет госветнадзора         │ 2019 год │ 2025 год │0,215 тыс. голов│1,445 тыс. голов│1,530 тыс. голов│1,961 тыс. голов│0,226 тыс. голов│1,517 тыс. голов│1,607 тыс. голов│2,059 тыс. голов│1,107 тыс. голов│2,051 тыс. голов│2,44 тыс. голов │1,651 тыс. голов│         │           │       │   25,0   │         │           │       │   25,0   │         │           │       │   27,5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│обработок поголовья свиней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│6.1.4    │Обеспечение технической           │Комитет госветнадзора         │ 2019 год │ 2025 год │                │    5 единиц    │                │                │                │    5 единиц    │                │                │                │                │                │                │         │           │       │  3300,0  │         │           │       │  3300,0  │         │           │       │  3630,0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│оснащенности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учреждений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│ветеринарии для    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│возможности оперативного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│мониторинга, диагностики 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│ликвидации африканской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│чумы свиней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│6.1.5    │Создание резерва в                │Комитет госветнадзора         │ 2019 год │ 2025 год │      100%      │      100%      │      100%      │      100%      │      100%      │      100%      │      100%      │      100%      │      100%      │      100%      │      100%      │      100%      │         │           │       │  600,0   │         │           │       │  600,0   │         │           │       │  660,0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                  │                              │          │          │ обеспеченность │ обеспеченность │ обеспеченность │ обеспеченность │ обеспеченность │ обеспеченность │ обеспеченность │ обеспеченность │ обеспеченность │ обеспеченность │ обеспеченность │ обеспеченность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│учреждениях ветеринарии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│диагностических,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│дезинфицирующих,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│антипаразитарных 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│дератизационных средств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│6.1.6    │Повышение квалификации,           │Комитет госветнадзора         │ 2019 год │ 2025 год │                │                │  360 человек   │                │                │                │  360 человек   │                │                │                │  360 человек   │                │         │           │       │  140,0   │         │           │       │  140,0   │         │           │       │  154,0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│обучение ветеринарных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│специалистов по вопросам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│профилактики, ликвидации,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│диагностики вируса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│африканской чумы свиней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│6.1.7    │Поддержка организаций,            │Минсельхозпрод                │ 2019 год │ 2025 год │  1 орган МСУ   │  1 орган МСУ   │  1 орган МСУ   │  1 орган МСУ   │  1 орган МСУ   │  1 орган МСУ   │  1 орган МСУ   │  1 орган МСУ   │  1 орган МСУ   │  1 орган МСУ   │  1 орган МСУ   │  1 орган МСУ   │ 20771,0 │           │       │          │ 24700,0 │           │       │          │ 24700,0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│осуществляющих сбор 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│утилизацию биологических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│отходов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│6.1.8    │Осуществление                     │Комитет госветнадзора         │ 2019 год │ 2025 год │  8 специально  │  8 специально  │  8 специально  │  8 специально  │  8 специально  │  8 специально  │  8 специально  │  8 специально  │  8 специально  │  8 специально  │  8 специально  │  8 специально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│ветеринарного контроля и          │                              │          │          │ оборудованных  │ оборудованных  │ оборудованных  │ оборудованных  │ оборудованных  │ оборудованных  │ оборудованных  │ оборудованных  │ оборудованных  │ оборудованных  │ оборудованных  │ оборудованных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│надзора на специально             │                              │          │          │     постов     │     постов     │     постов     │     постов     │     постов     │     постов     │     постов     │     постов     │     постов     │     постов     │     постов     │     постов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│оборудованных постах за           │                              │          │          │ ветеринарного  │ ветеринарного  │ ветеринарного  │ ветеринарного  │ ветеринарного  │ ветеринарного  │ ветеринарного  │ ветеринарного  │ ветеринарного  │ ветеринарного  │ ветеринарного  │ ветеринарного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│ввозимыми на территорию           │                              │          │          │   контроля и   │   контроля и   │   контроля и   │   контроля и   │   контроля и   │   контроля и   │   контроля и   │   контроля и   │   контроля и   │   контроля и   │   контроля и   │   контроля и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надзора     │    надзора     │    надзора     │    надзора     │    надзора     │    надзора     │    надзора     │    надзора     │    надзора     │    надзора     │    надзора     │    надзора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│животными, продукцией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│животного происхождения,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│кормами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│6.1.9    │Организация и проведение          │Комитет госветнадзора         │ 2019 год │ 2025 год │  216 проверок  │  216 проверок  │  216 проверок  │  217 проверок  │  216 проверок  │  216 проверок  │  216 проверок  │  217 проверок  │  216 проверок  │  216 проверок  │  216 проверок  │  217 проверок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│проверок за соблюдением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│ветеринарного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│законодательства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│организациями и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│гражданами,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│осуществляющими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│разведение, убой,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│переработку и реализацию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│живых свиней и продукции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│свиноводства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│6.1.10   │Осуществление                     │Комитет госветнадзора         │ 2019 год │ 2025 год │   16,5 тыс.    │   16,5 тыс.    │   16,5 тыс.    │   16,4 тыс.    │   16,5 тыс.    │   16,5 тыс.    │   16,5 тыс.    │   16,4 тыс.    │   16,5 тыс.    │   16,5 тыс.    │   16,5 тыс.    │   16,4 тыс.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│информационной                    │                              │          │          │ информационных │ информационных │ информационных │ информационных │ информационных │ информационных │ информационных │ информационных │ информационных │ информационных │ информационных │ информационных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│деятельности по                   │                              │          │          │   материалов   │   материалов   │   материалов   │   материалов   │   материалов   │   материалов   │   материалов   │   материалов   │   материалов   │   материалов   │   материалов   │   материалов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│профилактике вируса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│африканской чумы свиней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│6.2      │Стимулирование развития           │Минсельхозпрод                │ 2019 год │ 2025 год │       x        │       x        │       x        │       x        │       x        │       x        │       x        │       x        │       x        │       x        │       x        │       x        │329844,2 │           │       │ 200642,1 │368486,0 │           │       │ 328929,0 │378486,0 │           │       │ 790385,0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│альтернативных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│свиноводству видов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│животноводства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│6.2.1    │Стимулирование                    │Минсельхозпрод                │ 2019 год │ 2025 год │ 6 органов МСУ  │ 6 органов МСУ  │ 6 органов МСУ  │ 6 органов МСУ  │ 6 органов МСУ  │ 6 органов МСУ  │ 6 органов МСУ  │ 6 органов МСУ  │ 6 органов МСУ  │ 6 органов МСУ  │ 6 органов МСУ  │ 6 органов МСУ  │ 4129,8  │           │       │          │ 4030,0  │           │       │          │ 4030,0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│продукции гражданами,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│ведущими личное подсобное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│хозяйство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│6.2.2    │Субсидии на возмещение            │Минсельхозпрод                │ 2019 год │ 2025 год │ 13 органов МСУ │ 13 органов МСУ │ 13 органов МСУ │ 13 органов МСУ │ 11 органов МСУ │ 11 органов МСУ │ 11 органов МСУ │ 11 органов МСУ │ 11 органов МСУ │ 11 органов МСУ │ 11 органов МСУ │ 11 органов МСУ │320786,4 │           │       │ 198096,6 │344000,0 │           │       │ 318469,0 │354000,0 │           │       │ 779925,0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│части затрат на развитие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│молочного скотоводства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│6.2.3    │Субсидии на возмещение            │Минсельхозпрод                │ 2019 год │ 2025 год │ 11 органов МСУ │ 12 органов МСУ │ 12 органов МСУ │ 19 органов МСУ │ 16 органов МСУ │ 16 органов МСУ │ 16 органов МСУ │ 16 органов МСУ │ 16 органов МСУ │ 16 органов МСУ │ 16 органов МСУ │ 16 органов МСУ │ 4928,0  │           │       │  2545,5  │ 20456,0 │           │       │ 10460,0  │ 20456,0 │           │       │ 10460,0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│части затрат на развитие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│мясного скотоводства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│6.3      │Обеспечение низкой                │Комитет госохотнадзора        │ 2019 год │ 2025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│численности популяции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│диких кабанов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│6.3.1    │Проведение учетов                 │Комитет госохотнадзора        │ 2019 год │ 2025 год │                │ 0,25 особей на │ 0,25 особей на │ 0,25 особей на │                │ 0,25 особей на │ 0,25 особей на │ 0,25 особей на │                │ 0,25 особей на │ 0,25 особей на │ 0,25 особей на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│численности и                     │                              │          │          │                │    1000 га     │    1000 га     │    1000 га     │                │    1000 га     │    1000 га     │    1000 га     │                │    1000 га     │    1000 га     │    1000 га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│регулирования численности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│кабана, мониторинга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│наличия вируса африканской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│чумы свиней в охотничьих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│угодьях, обеспечение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│создания буферных зон,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│свободных от кабанов,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│шириной до 10 км вокруг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│свиноводческих хозяйств,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│отнесенных к III - IV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│компартменту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       │Подпрограмма 7                    │Минсельхозпрод, Минтранс,     │ 2020 год │ 2025 год │       x        │       x        │       x        │       x        │       x        │       x        │       x        │       x        │       x        │       x        │       x        │       x        │    x    │     x     │   x   │    x     │842056,4 │ 709622,5  │86392,8│ 48750,5  │287286,3 │ 288809,0  │56821,5│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│"Комплексное развитие   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>, органы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территорий               │МСУ &lt;**&gt;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области"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      │Улучшение жилищных условий        │Минсельхозпрод, Органы МСУ    │ 2020 год │ 2025 год │       x        │       x        │       x        │       x        │                │                │                │                │                │                │                │   570 кв. м    │         │           │       │          │ 40000,0 │  10886,9  │       │          │ 60000,0 │  8348,5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│граждан, проживающих на  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территориях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│7.1.1    │Мероприятия по улучшению          │Минсельхозпрод, Органы МСУ    │ 2020 год │ 2025 год │       x        │       x        │       x        │       x        │                │                │                │                │                │                │                │   570 кв. м    │         │           │       │          │ 40000,0 │  10886,9  │       │          │ 60000,0 │  8348,5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│жилищных условий граждан 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│Российской Федерации,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│проживающих на сельских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│территориях, с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│использованием средств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│социальных выплат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      │Развитие социальной и             │Минсельхозпрод, Органы МСУ    │ 2020 год │ 2025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│165645,1 │  22718,0  │40384,0│          │227286,3 │  74170,9  │56821,5│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│инженерной инфраструктуры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 сельских территориях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│7.2.1    │Расширение системы                │Минсельхозпрод,               │ 2020 год │ 2020 год │       x        │       x        │       x        │       x        │                │                │                │     1,4 км     │                │                │                │                │         │           │       │          │ 3380,3  │           │ 845,1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│газораспределения и               │Администрация Вачского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│газопотребления.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│Газоснабжение жилого фонда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 д. Верхополье Вачского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(газопровод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Г4)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│7.2.2    │Распределительные                 │Минсельхозпрод,               │ 2020 год │ 2020 год │       x        │       x        │       x        │       x        │                │                │                │     4,7 км     │                │                │                │                │         │           │       │          │ 6411,7  │  4015,9   │1602,9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и                        │Дальнеконстантиновского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│газопроводы-вводы к жилым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д. Малое Терюшево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│Дальнеконстантиновский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 Нижегородской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│7.2.3    │Распределительные                 │Минсельхозпрод,               │ 2020 год │ 2020 год │       x        │       x        │       x        │       x        │                │                │                │     1,2 км     │                │                │                │                │         │           │       │          │ 4125,9  │           │  4,1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Дивеевский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│низкого давления жилой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│застройки по пер. 1-й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│Солнечный, пер. 2-й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│Солнечный, пер. 3-й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│Солнечный в с. Дивеево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│Дивеевского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│7.2.4    │Газоснабжение жилого фонда        │Минсельхозпрод,               │ 2020 год │ 2020 год │       x        │       x        │       x        │       x        │                │                │                │     1,6 км     │                │                │                │                │         │           │       │          │ 2473,6  │           │ 618,4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Б.Рыбушкино ул.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│Восточная и Фермерская            │Краснооктябрьского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│Краснооктябрьского района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│7.2.5    │Газоснабжение д. Дубровка,        │Минсельхозпрод,               │ 2020 год │ 2021 год │       x        │       x        │       x        │       x        │                │                │                │Техготовность - │                │                │                │    25,3 км     │         │           │       │          │ 53057,8 │           │13264,5│          │ 43752,6 │           │10938,1│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Абрамово, с. Сарга             │Администрация                 │          │          │                │                │                │                │                │                │                │      50%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│Краснооктябрьского района         │Краснооктябрьского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│(распределительные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 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│газопроводы-вводы)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│7.2.6    │Распределительные                 │Минсельхозпрод,               │ 2020 год │ 2020 год │       x        │       x        │       x        │       x        │                │                │                │     7,6 км     │                │                │                │                │         │           │       │          │ 5130,70 │  3500,00  │1282,70│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│низкого давления и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д. Ясная Поляна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│7.2.7    │Распределительные                 │Минсельхозпрод,               │ 2019 год │ 2020 год │       x        │       x        │       x        │       x        │                │                │                │    11,6 км     │                │                │                │                │         │           │       │          │ 11301,2 │  1700,0   │2825,3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высокого,   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├─────────┤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│среднего и низкого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и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с. Княжиха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│7.2.8    │Распределительные                 │Минсельхозпрод,               │ 2019 год │ 2020 год │       x        │       x        │       x        │       x        │                │                │                │     7,3 км     │                │                │                │                │         │           │       │          │ 4874,2  │  1800,0   │1218,6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и 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с. Тенекаево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│7.2.9    │Строительство водопровода         │Минсельхозпрод,               │ 2019 год │ 2020 год │       x        │       x        │       x        │       x        │                │                │                │     4,5 км     │                │                │                │                │         │           │       │          │ 2243,2  │           │ 560,8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 очередь в с.    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│Пеля-Хованская      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│Починковского района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│7.2.10   │Водоснабжение ул.                 │Минсельхозпрод,               │ 2020 год │ 2020 год │       x        │       x        │       x        │       x        │                │                │                │     3,8 км     │                │                │                │                │         │           │       │          │ 12694,4 │  3000,0   │3173,6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│Октябрьская, пер.                 │Администрация Спасского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│Октябрьский, ул.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│Советская, ул. Мира, ул.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│Коммунальная в с. Спасское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│Спасского района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│7.2.11   │Строительство наружных            │Минсельхозпрод,               │ 2019 год │ 2020 год │       x        │       x        │       x        │       x        │                │                │                │    14,3 км     │                │                │                │                │         │           │       │          │ 5954,7  │           │1488,7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│сетей и сооружений                │Администрация Шатковского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│водоснабжения с. Спасское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│Шатковского района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│7.2.12   │Реконструкция водопровода         │Минсельхозпрод,               │ 2019 год │ 2020 год │       x        │       x        │       x        │       x        │                │                │                │    15,5 км     │                │                │                │                │         │           │       │          │ 12182,4 │  8702,1   │3045,6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Горки, д. Антониха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│Варнавинского района              │Варнавинского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│Нижегородской области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│7.2.13   │Реконструкция линии               │Минсельхозпрод,               │ 2020 год │ 2020 год │       x        │       x        │       x        │       x        │                │                │                │     6,5 км     │                │                │                │                │         │           │       │          │ 27380,8 │           │6845,2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│водопровода по ул.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│Юбилейная, ул.      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│Гражданская, ул. Весенняя,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2-я линия, ул. 1 Мая,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Сидорова в с. Починки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│Починковского района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│7.2.14   │Распределительный                 │Минсельхозпрод,               │ 2020 год │ 2020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 14434,2 │           │3608,5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высокого               │Администрация Уренского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2 категории к д.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│Тулага, с. Карпуниха, д.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│Большая Козляна.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│Распределительные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среднего,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 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в д.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│Большая Козляна Уренского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│7.2.15   │Распределительные  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 3,2 км     │         │           │       │          │         │           │       │          │ 4923,2  │           │1230,8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высокого,             │Администрация Богородского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│низкого давления и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д.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│Кубаево Богородский район,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│Нижегородская область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│7.2.16   │Распределительные  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 9,7 кг     │         │           │       │          │         │           │       │          │ 6461,0  │  10246,1  │1614,9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             │Администрация Богородского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II категории для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│газоснабжения деревень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│Алстеево, Чижково,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│Куликово Богородского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│муниципального района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│7.2.17   │Распределительные                 │Минсельхозпрод,               │ 2021 год │ 2022 год │       x        │       x        │       x        │       x        │                │                │                │                │                │                │                │      50%       │         │           │       │          │         │           │       │          │ 19331,7 │           │4832,9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│Администрация Богородского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и          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в с. Алистеево, д.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│Чижково, д. Куликово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│Богородского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│7.2.18   │Строительство      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12,9 км     │         │           │       │          │         │           │       │          │ 16084,1 │  40000,0  │4021,4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│водопроводных сетей в с.          │Администрация городского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│Кошелиха Первомайского            │округа город Первомайск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│7.2.19   │Строительство      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 5.3 км     │         │           │       │          │         │           │       │          │ 6376,2  │  23924,8  │1594,0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│водопроводных сетей в с.          │Администрация городского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│Нелей Первомайского района        │округа город Первомайск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│7.2.20   │Распределительные  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 1,9 км     │         │           │       │          │         │           │       │          │ 5269,4  │           │1317,3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высокого и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давлений по  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│адресу: Нижегородская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Починковский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│район, п. Осиновка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│7.2.21   │Водоснабжение ул. Северная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1,09 км     │         │           │       │          │         │           │       │          │ 6045,5  │           │1511,4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 с. Спасское Спасского           │Администрация Спасского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│района Нижегородской    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│7.2.22   │Распределительный                 │Минсельхозпрод,               │ 2021 год │ 2023 год │       x        │       x        │       x        │       x        │                │                │                │                │                │                │                │Техготовность - │         │           │       │          │         │           │       │          │107493,8 │           │26873,5│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высокого               │Администрация Уренского       │          │          │                │                │                │                │                │                │                │                │                │                │                │      40%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│давления 2 категории к д.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│Тулага, с. Карпуниха, д.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│Большая Козляна.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│Распределительные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среднего,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│низкого давления 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в д.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│Большая Козляна Уренского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│7.2.23   │Реконструкция линии               │Минсельхозпрод,               │ 2021 год │ 2021 год │       x        │       x        │       x        │       x        │                │                │                │                │                │                │                │     5,7 км     │         │           │       │          │         │           │       │          │ 11548,8 │           │2887,2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│водопровода по ул.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│Коммунистическая, ул.             │Починковского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│Советская, ул. Западная,          │муниципального района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Вишневая, ул.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│Березовая в с. Починки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│Починковского района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│7.3      │Улучшение жилищных условий        │Минсельхозпрод, кредитные     │ 2020 год │ 2025 год │       x        │       x        │       x        │       x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│граждан, проживающих на           │организации (по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территориях, 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│путем предоставления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│жилищных (ипотечных)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│кредитов (займов) по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│льготной ставке для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│строительства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│(приобретения) жилых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│помещений (жилых домов) на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территориях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│7.4      │Благоустройство сельских          │Минсельхозпрод, кредитные     │ 2020 год │ 2025 год │       x        │       x        │       x        │       x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│домовладений инженерной           │организации (по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│инфраструктурой за счет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│потребительских кредитов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│(займов), предоставленных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 льготной ставке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│7.5      │Обустройство объектами            │Минсельхозпрод, Органы МСУ    │ 2020 год │ 2025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 3091,8  │  8799,5   │ 772,9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│инженерной инфраструктуры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 благоустройство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│площадок, расположенных на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территориях, под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│компактную жилищную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│застройку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│7.5.1    │Благоустройство площадки          │Минсельхозпрод, Органы МСУ    │ 2020 год │ 2020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 3091,8  │  8799,5   │ 772,9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│комплексной под компактную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│жилищную застройку в с.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│Ильино-Заборское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│городского округа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│Семеновский"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│7.6      │Оказание содействия               │Минсельхозпрод,               │ 2020 год │ 2025 год │       x        │       x        │       x        │       x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│сельскохозяйственным              │работодатели (по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│товаропроизводителям в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│обеспечении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│квалифицированными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│специалистами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│7.6.1    │Оказание содействия               │Минсельхозпрод,               │ 2020 год │ 2025 год │       x        │       x        │       x        │       x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│сельскохозяйственным              │работодатели (по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│товаропроизводителям в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│обеспечении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│квалифицированными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│специалистами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│7.7      │Предоставление кредитов           │Минсельхозпрод, кредитные     │ 2020 год │ 2025 год │       x        │       x        │       x        │       x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│предпринимателям и                │организации (по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│организациям на цели  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│финансирования создания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│объектов капитального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│строительства инженерной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│инфраструктуры (внешние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│инженерные сети), а также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│расходов, связанных с их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│подключением, расходов по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│строительству и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│реконструкции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с твердым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│покрытием (за исключением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│внутриплощадочных дорог),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 льготной ставке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│7.8      │Строительство жилья,              │Минсельхозпрод, Органы МСУ    │ 2020 год │ 2025 год │       x        │       x        │       x        │       x        │                │                │                │   2200 кв. м   │                │                │                │                │         │           │       │          │ 24984,8 │  71110,5  │1201,2 │ 22822,6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│предоставляемого по               │(по согласованию),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│договору найма жилого             │работодатели (по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│помещения             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│7.8.1    │Строительство жилых               │Минсельхозпрод, Органы МСУ    │ 2020 год │ 2020 год │       x        │       x        │       x        │       x        │                │                │                │   2200 кв. м   │                │                │                │                │         │           │       │          │ 24984,8 │  71110,5  │1201,2 │ 22822,6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│помещений (жилых домов),          │(по согласованию),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│предоставляемых гражданам         │работодатели (по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│Российской Федерации,             │согласованию)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│проживающих на сельских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│территориях по договорам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│найма жилого помещения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│7.9      │Благоустройство сельских          │Минсельхозпрод, Органы МСУ    │ 2020 год │ 2020 год │       x        │       x        │       x        │       x        │                │                │                │  45 проектов   │                │                │                │                │         │           │       │          │ 8775,5  │  24976,4  │20972,3│  2432,9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│территорий               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│7.9.1    │Реализация мероприятий в          │Минсельхозпрод, Органы МСУ    │ 2020 год │ 2020 год │       x        │       x        │       x        │       x        │                │                │                │  45 проектов   │                │                │                │                │         │           │       │          │ 8775,5  │  24976,4  │20972,3│  2432,9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благоустройства  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     │Реализация проектов               │Минсельхозпрод, Органы МСУ    │ 2020 год │ 2025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│264431,4 │  55594,0  │14691,5│ 23495,0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│комплексного развития             │(по согласованию)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│сельских территорий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│(сельских агломераций)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│7.10.1   │Комплексное развитие              │Минсельхозпрод,               │ 2020 год │ 2025 год │       x        │       x        │       x        │       x        │       x        │       x        │       x        │       x        │       x        │       x        │       x        │       x        │         │           │       │          │ 7114,0  │  20247,0  │1787,3 │  3240,0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│сельской территории д.  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│Обход и с. Чуварлей -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│Майдан Ардатовского района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│7.10.1.1 │Газопровод высокого               │Минсельхозпрод,               │ 2020 год │ 2020 год │       x        │       x        │       x        │       x        │                │                │                │     1,9 км     │                │                │                │                │         │           │       │          │  790,0  │  2250,0   │ 199,4 │  360,0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с установкой   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│ГРПШ. Распределительные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 низкого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в д. Обход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│Ардатовского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│7.10.1.2 │Газоснабжение населенных          │Минсельхозпрод,               │ 2020 год │ 2020 год │       x        │       x        │       x        │       x        │                │                │                │     9,5 км     │                │                │                │                │         │           │       │          │ 6324,0  │  17997,0  │1587,9 │  2880,0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│пунктов с. Чуварлей -   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│Майдан, с. Кармалейка, с.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│Березовка (первая очередь)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 учетом подключения к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│газопроводу проектируемых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│площадок свинокомплекса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│Ардатовского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│7.10.2   │Комплексное развитие сел          │Минсельхозпрод,               │ 2020 год │ 2020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 12421,0 │  35347,0  │3115,6 │  5654,0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│Стексовского сельсовета 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│Ардатовского         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│муниципального района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│7.10.2.1 │Капитальный ремонт здания         │Минсельхозпрод,               │ 2020 год │ 2020 год │       x        │       x        │       x        │       x        │                │                │                │      100%      │                │                │                │                │         │           │       │          │  548,0  │  1559,0   │ 137,7 │  250,0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│сельского Дома культуры с.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│Стексово, ул. Садовая, д.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│27а               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│7.10.2.2 │Капитальный ремонт фасада         │Минсельхозпрод,               │ 2020 год │ 2020 год │       x        │       x        │       x        │       x        │                │                │                │      100%      │                │                │                │                │         │           │       │          │ 1690,0  │  4808,0   │ 423,1 │  770,0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 кровли здания сельского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 культуры с. Стексово,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│ул. Садовая, д. 27а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│7.10.2.3 │Капитальный ремонт                │Минсельхозпрод,               │ 2020 год │ 2020 год │       x        │       x        │       x        │       x        │                │                │                │      100%      │                │                │                │                │         │           │       │          │  630,0  │  1793,0   │ 159,2 │  286,0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│помещений сельского Дома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│культуры с. Стексово, ул.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│Садовая, д. 27а   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│7.10.2.4 │Межпоселковый газопровод          │Минсельхозпрод,               │ 2020 год │ 2020 год │       x        │       x        │       x        │       x        │                │                │                │    12,2 км     │                │                │                │                │         │           │       │          │ 9553,0  │  27187,0  │2395,6 │  4348,0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│высокого давления к с.            │Администрация Ардатовского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│Сосновка.            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│Распределительный 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низкого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и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│газопроводы-вводы к жилым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│домам с. Сосновка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│Ардатовского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│7.10.3   │Комплексное развитие              │Минсельхозпрод,               │ 2020 год │ 2020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 29961,9 │           │7490,3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│территории Смольковской           │Администрация Городецкого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│сельской территории  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│Городецкого муниципального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│7.10.3.1 │Капитальный ремонт МБОУ           │Минсельхозпрод,               │ 2020 год │ 2020 год │       x        │       x        │       x        │       x        │                │                │                │      100%      │                │                │                │                │         │           │       │          │ 8691,4  │           │2172,9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│"Смольковская СОШ" по             │Администрация Городецкого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│адресу: Нижегородская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Городецкий район,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Смольки, ул. Школьная,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 10 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│7.10.3.2 │Капитальный ремонт МБДОУ          │Минсельхозпрод,               │ 2020 год │ 2020 год │       x        │       x        │       x        │       x        │                │                │                │      100%      │                │                │                │                │         │           │       │          │ 8094,3  │           │2023,5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│"Смольковский детский сад"        │Администрация Городецкого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 адресу: Нижегородская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Городецкий район,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Смольки, ул. Новая, д.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│12     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│7.10.3.3 │Распределительный                 │Минсельхозпрод,               │ 2019 год │ 2020 год │       x        │       x        │       x        │       x        │                │                │                │     4,4 км     │                │                │                │                │         │           │       │          │ 4490,0  │           │1122,3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низкого                │Администрация Городецкого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д. Лебедево,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│Сбоиха, Пшеничное,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│Ягодное, Кузнечиха,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│Тренино Смольковского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│сельсовета Городецкого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│7.10.3.4 │Распределительный                 │Минсельхозпрод,               │ 2019 год │ 2020 год │       x        │       x        │       x        │       x        │                │                │                </w:t>
      </w:r>
      <w:r>
        <w:rPr>
          <w:sz w:val="12"/>
        </w:rPr>
        <w:lastRenderedPageBreak/>
        <w:t>│     7,9 км     │                │                │                │                │         │           │       │          │ 8686,2  │           │2171,6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│газопровод высокого               │Администрация Городецкого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│давления д. Лебедево,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│Сбоиха, Пшеничное,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│Ягодное, Кузнечиха,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│Тренино Смольковского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│сельсовета Городецкого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│7.10.4   │Комплексное развитие              │Минсельхозпрод,               │ 2020 год │ 2020 год │       x        │       x        │       x        │       x        │                │                │                │    1 проект    │                │                │                │                │         │           │       │          │214934,5 │           │2298,3 │ 14601,0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│рабочего поселка Шаранга          │Администрация Шарангского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│Шарангского муниципального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│7.10.4.1 │Детский сад на 160 мест по        │Минсельхозпрод,               │ 2020 год │ 2020 год │       x        │       x        │       x        │       x        │                │                │                │    1 объект    │                │                │                │                │         │           │       │          │214934,5 │           │2298,3 │ 12599,4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│адресу: Нижегородская             │Администрация Шарангского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│область, Шарангский район,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│р.п. Шаранга, ул.        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│Производственная, 26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│7.10.4.2 │Приобретение автобуса             │Минсельхозпрод, Минспорта,    │ 2020 год │ 2020 год │       x        │       x        │       x        │       x        │                │                │                │     1 ед.      │                │                │                │                │         │           │       │          │         │           │       │  2001,6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         │малого класса для                 │Администрация Шарангского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│обеспечения                       │муниципального района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│функционирования объектов         │Нижегородской области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│сферы образования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     │Проектирование,                   │Министерство транспорта и     │ 2020 год │ 2025 год │       x        │       x        │       x        │       x        │                │                │                │25,178 км/41,185│                │                │                │                │         │           │       │          │335127,8 │ 515537,2  │8370,9 │          │         │ 206289,6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│строительство и                   │автомобильных дорог           │          │          │                │                │                │                │                │                │                │      п. м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│реконструкция                     │Нижегородской области, ГКУ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│НО "ГУАД" (по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с твердым             │согласованию), органы МСУ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│покрытием, ведущих от сети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к общественно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│значимым объектам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│населенных пунктов,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│расположенных на сельских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│территориях, объектам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и переработки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│продукции </w:t>
      </w:r>
      <w:hyperlink w:anchor="P17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   │Мероприятия направленные          │Министерство транспорта и     │ 2020 год │ 2025 год │       x        │       x        │       x        │       x        │                │                │                │   25,178 км    │                │                │                │                │         │           │       │          │335127,8 │ 515537,2  │8370,9 │          │         │ 206289,6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 проектирование,                │автомобильных дорог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│строительство и                   │Нижегородской области, ГКУ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│реконструкцию                     │НО "ГУАД" (по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│согласованию), органы МСУ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с твердым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│покрытием, ведущих от сети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│автомобильных дорог общего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│пользования к общественно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│значимым объектам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│населенных пунктов,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│расположенных на сельских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│территориях, объектам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и переработки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│продукции </w:t>
      </w:r>
      <w:hyperlink w:anchor="P17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 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0,595 км    │                │                │                │                │         │           │       │          │ 6595,6  │  10146,3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Вышка от а/д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д. Инютино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│Дальнеконстантиновском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│7.11.1.2 │Строительство                     │Министерство транспорта и     │ 2020 год │ 2020 год │                │                │                │                │                │                │                │    1,148 км    │                │                │                │                │         │           │       │          │ 13768,6 │  21180,6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Пияичное от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Бараново - Селитьба в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│Сосновском районе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│7.11.1.3 │Строительство                     │Министерство транспорта и     │ 2020 год │ 2020 год │                │                │                │                │                │                │                │    1,301 км    │                │                │                │                │         │           │       │          │ 10637,3 │  16363,8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Бовырино от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Люнда - Осиновка -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│Бовырино в Воскресенском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│7.11.1.4 │Строительство                     │Министерство транспорта и     │ 2020 год │ 2020 год │                │                │                │                │                │                │                │0,477 км/41,185 │                │                │                │                │         │           │       │          │ 28395,8 │  43682,0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п. м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Малое Сущево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а/д Подъезд к с. Долгое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│Поле в Спасском районе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│7.11.1.5 │Строительство                     │Министерство транспорта и     │ 2020 год │ 2020 год │                │                │                │                │                │                │                │    4,458 км    │                │                │                │                │         │           │       │          │ 66181,9 │ 101809,6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 xml:space="preserve">│         │Подъезд к д. Борковка - д.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│Кирилловка от а/д Спасское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│- Варганы в Спасском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│7.11.1.6 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0,454 км    │                │                │                │                │         │           │       │          │ 5298,5  │  8150,8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│Первомайск - Конновка в 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│городе областного значения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│Первомайск Нижегородской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│7.11.1.7 │Строительство                     │Министерство транспорта и     │ 2020 год │ 2020 год │                │                │                │                │                │                │                │     2,3 км     │                │                │                │                │         │           │       │          │ 22859,6 │  35165,7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Круглово - д.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│Милино от а/д Шопша -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│Иваново - Н.Новгород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│городе областного значения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│Чкаловск Нижегородской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│7.11.1.8 │Строительство                     │Министерство транспорта и     │ 2020 год │ 2020 год │                │                │                │                │                │                │                │    3,849 км    │                │                │                │                │         │           │       │          │ 43988,0 │  67668,0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│Маресево - Каменка в    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│Починковском районе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│7.11.1.9 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0,777 км    │                │                │                │                │         │           │       │          │ 7608,1  │  11703,7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Кужадон от 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│а/д Кстово -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│Д.Константиново - а/д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│Н.Новгород - Саратов в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│Дальнеконстантиновском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│7.11.1.10│Строительство                     │Министерство транспорта и     │ 2020 год │ 2020 год │                │                │                │                │                │                │                │    3,855 км    │                │                │                │                │         │           │       │          │ 67130,8 │ 103269,4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│Подъезд к д. Гари от а/д          │ГКУ НО "ГУАД"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│Каменки - Гремячки в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│Богородском районе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│7.11.1.11│Нераспределенные суммы            │Министерство транспорта и     │ 2022 год │ 2022 год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206289,6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│финансирования из   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│Федерального бюджета              │ГКУ НО "ГУАД" </w:t>
      </w:r>
      <w:hyperlink w:anchor="P17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│7.11.1.12│Строительство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0,67 км     │                │                │                │                │         │           │       │          │ 5389,3  │  8290,6   │ 720,0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ферме от а/д Кр.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│Баки - Варнавино -                │Краснобаковского района НО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│Белышево - Ветлуга в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│Краснобаковском районе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│7.11.1.13│Съезды и подъездные пути          │Министерство транспорта и     │ 2020 год │ 2020 год │                │                │                │                │                │                │                │    0,352 км    │                │                │                │                │         │           │       │          │ 2715,2  │  4176,9   │ 363,0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│для объекта         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│"Животноводческий комплекс        │Администрация Лысковского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│молочного направления             │района НО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│(молочно-товарная ферма)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│на 2500 фуражных коров,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│расположенная по адресу: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│РФ, Нижегородская область,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│Лысковский район, вблизи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│с. Бармино"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│7.11.1.14│Строительство автодороги:         │Министерство транспорта и     │ 2020 год │ 2020 год │                │                │                │                │                │                │                │     0,8 км     │                │                │                │                │         │           │       │          │ 6055,5  │  9315,3   │ 809,0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ООО       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│"Первомайский завод               │Администрация г.о.г.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│заменителей молока" от а/д        │Первомайск Нижегородской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│Глухово - Кошелиха - п.           │области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│Лесозавода в г. Первомайск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│7.11.1.15│Строительство автодороги:         │Министерство транспорта и     │ 2020 год │ 2020 год │                │                │                │                │                │                │                │    0,45 км     │                │                │                │                │         │           │       │          │ 9227,9  │  14195,5  │1232,8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ЗАО       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│"АТИ-Агроальянс" от а/д           │Администрация г.о.г.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│Лукоянов - р.п. им.               │Первомайск Нижегородской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│Степана Разина -                  │области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│Первомайск в г. Первомайск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│7.11.1.16│Строительства                     │Министерство транспорта и     │ 2020 год │ 2020 год │                │                │                │                │                │                │                │    1,12 км     │                │                │                │                │         │           │       │          │ 10159,2 │  15628,2  │1357,2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│"Подъезд к               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│животноводческой ферме,           │Княгининского района НО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│складам для хранения зерна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│КФХ Чарказян Г.Х. в д.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│Ключищи от автодороги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</w:t>
      </w:r>
      <w:r>
        <w:rPr>
          <w:sz w:val="12"/>
        </w:rPr>
        <w:lastRenderedPageBreak/>
        <w:t>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│"Подъезд к д. Б.Андреевка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 автодороги Работки -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│Порецкое" в Княгининском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│районе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│7.11.1.17│Строительство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0,435 км    │                │                │                │                │         │           │       │          │ 5336,5  │  8209,2   │ 712,9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ферме N 1 в с.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│Петряксы Пильнинского             │района НО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от а/д 22 ОП МЗ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│22Н-3457 Знаменское -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│Петряксы (продолжение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│дороги по ул. Советская с.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│Петряксы с западной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│стороны)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│7.11.1.18│Строительство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0,64 км     │                │                │                │                │         │           │       │          │ 5846,6  │  8994,0   │ 781,0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ферме N 2 по ул.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│Советская с. Петряксы с           │района НО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│восточной стороны  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│Пильнинского района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│7.11.1.19│Строительство                     │Министерство транспорта и     │ 2020 год │ 2020 год │                │                │                │                │                │                │                │    0,77 км     │                │                │                │                │         │           │       │          │ 7516,3  │  11562,6  │1004,0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│автомобильной дороги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│Проезд от ул. Свободы с.          │Администрация Пильнинского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│Старомочалеи до земель КФХ        │района НО </w:t>
      </w:r>
      <w:hyperlink w:anchor="P17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│(МТФ N 2) в сторону с.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│Жданово Пильнинского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│района Нижегородской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 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│7.11.1.20│Реконструкция автодороги          │Министерство транспорта и     │ 2020 год │ 2020 год │                │                │                │                │                │                │                │    1,224 км    │                │                │                │                │         │           │       │          │ 10417,1 │  16025,0  │1391,0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│Подъезд к                         │автомобильных дорог НО,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│машинно-тракторному парку         │Администрация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│колхоза им. Ленина (СПК)          │Починковского района НО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│Починковского района        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│Нижегородской области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│М.       │Подпрограмма М        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 76427,4 │           │       │          │ 78514,2 │           │       │          │ 78514,2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│"Обеспечение реализации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├─────────┤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│государственной программы"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lastRenderedPageBreak/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       │П. Прочие мероприятия,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│522397,0 │           │       │          │567639,2 │           │       │          │509601,5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│включенные в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│государственную программу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│"Развитие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Нижегородской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      │Оказание (выполнение)        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│310381,7 │           │       │          │337998,8 │           │       │          │296128,6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в рамках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│реализации Государственной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│программы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│П.1.1    │Оказание (выполнение)             │Минсельхозпрод, ГБУ НО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23567,5 │           │       │          │ 23503,0 │           │       │          │ 24339,0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ГБУ НО      │"Инновационно-консультационный│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│"Инновационно-консультационный    │центр агропромышленного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│центр агропромышленного           │комплекса Нижегородской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│комплекса Нижегородской           │области"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│П.1.2    │Оказание (выполнение)             │Минсельхозпрод, ГБУ НО "Архив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2956,3  │           │       │          │ 3923,5  │           │       │          │ 4017,3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│государственных услуг ГБУ НО      │агропромышленного комплекса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</w:t>
      </w:r>
      <w:r>
        <w:rPr>
          <w:sz w:val="12"/>
        </w:rPr>
        <w:lastRenderedPageBreak/>
        <w:t>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│"Архив агропромышленного          │"Горьковский" 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"Горьковский"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│П.1.3    │Оказание (выполнение)             │Минсельхозпрод, ГБУ НО "Волга"│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18876,3 │           │       │          │ 21467,6 │           │       │          │ 20032,4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ГБУ НО      │</w:t>
      </w:r>
      <w:hyperlink w:anchor="P18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                    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│"Волга"                           │              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                       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│П.1.4    │Оказание (выполнение)             │Минсельхозпрод, ГБПОУ 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36242,1 │           │       │          │ 37462,9 │           │       │          │ 38712,5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ГБПОУ       │"Ардатовский аграрный     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│"Ардатовский аграрный             │техникум" &lt;**&gt;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│техникум"              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│П.1.5    │Оказание (выполнение)             │Минсельхозпрод, ГБПОУ 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76580,9 │           │       │          │ 98009,2 │           │       │          │ 54011,4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ГБПОУ       │"Работкинский аграрный    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│"Работкинский аграрный            │колледж" &lt;**&gt; 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│колледж"               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│П.1.6    │Оказание (выполнение)             │Минсельхозпрод, ГБУ НО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исполнение,│152158,6 │           │       │          │153632,6 │           │       │          │155016,0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ГБУ НО      │"Агротеххимцентр" &lt;**&gt;    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│"Агротеххимцентр"                 │              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                       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</w:t>
      </w:r>
      <w:r>
        <w:rPr>
          <w:sz w:val="12"/>
        </w:rPr>
        <w:lastRenderedPageBreak/>
        <w:t>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│П.2      │Обеспечение выполнения целей,     │Минсельхозпрод                │ 2015 год │ 2025 год │       x        │       x        │       x        │       x        │       x        │       x        │       x        │       x        │       x        │       x        │       x        │       x        │205847,9 │           │       │          │220059,4 │           │       │          │205123,5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│задач и показателей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│государственной программы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│П.2.1    │Субвенции на исполнение           │Минсельхозпрод                │ 2015 год │ 2025 год │100% исполнение │100% исполнение │100% исполнение │100% исполнение │100% исполнение │100% исполнение │100% исполнение │100% исполнение │100% исполнение │100% исполнение │100% исполнение │100% исполнение │205847,9 │           │       │          │220059,4 │           │       │          │205123,5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│отдельных государственных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│полномочий по поддержке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│сельскохозяйственного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│производства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│П.3      │Обеспечение деятельности          │                      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6167,4  │           │       │          │ 9581,0  │           │       │          │ 8349,4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│подведомственных                  │                          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│учреждений, осуществляющих        │              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│функции заказчика,        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│застройщика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│П.3.1    │Оказание (выполнение)             │Минсельхозпрод, ГКУ НО        │ 2015 год │ 2025 год 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исполнение,│100% исполнение,│ 6167,4  │           │       │          │ 9581,0  │           │       │          │ 8349,4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│государственных услуг ГКУ         │"Нижегородсельинвестстрой"    │          │      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оказание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│НО                                │                              │          │         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│государственных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│"Нижегородсельинвестстрой"        │                              │          │        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услуг (работ)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├─────────┼──────────────────────────────────┼──────────────────────────────┼──────────┼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┼───────────┼───────┼──────────┼─────────┼───────────┼───────┼──────────┼─────────┼───────────┼───────┼──────────┤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│Итого по государственной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│3895746,7│ 1513548,2 │81631,4│18362069,4│4185018,5│ 1753425,3 │86392,8│18452768,1│3572463,9│ 1322777,4 │56821,5│21478038,9│</w:t>
      </w:r>
    </w:p>
    <w:p w:rsidR="00EC6F54" w:rsidRDefault="00EC6F54">
      <w:pPr>
        <w:pStyle w:val="ConsPlusCell"/>
        <w:jc w:val="both"/>
      </w:pPr>
      <w:r>
        <w:rPr>
          <w:sz w:val="12"/>
        </w:rPr>
        <w:t xml:space="preserve">│         │программе "Развитие               │                              │          │          │                │                │                │                │                │                │                </w:t>
      </w:r>
      <w:r>
        <w:rPr>
          <w:sz w:val="12"/>
        </w:rPr>
        <w:lastRenderedPageBreak/>
        <w:t>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│агропромышленного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│комплекса Нижегородской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│         │области"                          │                              │          │          │                │                │                │                │                │                │                │                │                │                │                │                │         │           │       │          │         │           │       │          │         │           │       │          │</w:t>
      </w:r>
    </w:p>
    <w:p w:rsidR="00EC6F54" w:rsidRDefault="00EC6F54">
      <w:pPr>
        <w:pStyle w:val="ConsPlusCell"/>
        <w:jc w:val="both"/>
      </w:pPr>
      <w:r>
        <w:rPr>
          <w:sz w:val="12"/>
        </w:rPr>
        <w:t>└─────────┴──────────────────────────────────┴──────────────────────────────┴──────────┴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┴───────────┴───────┴──────────┴─────────┴───────────┴───────┴──────────┴─────────┴───────────┴───────┴──────────┘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sectPr w:rsidR="00EC6F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6F54" w:rsidRDefault="00EC6F5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C6F54" w:rsidRDefault="00EC6F54">
      <w:pPr>
        <w:pStyle w:val="ConsPlusNormal"/>
        <w:spacing w:before="220"/>
        <w:ind w:firstLine="540"/>
        <w:jc w:val="both"/>
      </w:pPr>
      <w:bookmarkStart w:id="1" w:name="P1799"/>
      <w:bookmarkEnd w:id="1"/>
      <w:r>
        <w:t xml:space="preserve">&lt;*&gt; Финансирование осуществляется в рамках основных мероприятий 2.6, 2.8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 Нижегородской области", утвержденной постановлением Правительства Нижегородской области от 30 апреля 2014 г. N 303.</w:t>
      </w:r>
    </w:p>
    <w:p w:rsidR="00EC6F54" w:rsidRDefault="00EC6F54">
      <w:pPr>
        <w:pStyle w:val="ConsPlusNormal"/>
        <w:spacing w:before="220"/>
        <w:ind w:firstLine="540"/>
        <w:jc w:val="both"/>
      </w:pPr>
      <w:bookmarkStart w:id="2" w:name="P1800"/>
      <w:bookmarkEnd w:id="2"/>
      <w:r>
        <w:t>&lt;**&gt; По согласованию.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Title"/>
        <w:jc w:val="center"/>
        <w:outlineLvl w:val="1"/>
      </w:pPr>
      <w:r>
        <w:t>Перечень используемых сокращений: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  <w:r>
        <w:t>ГБПОУ "Ардатовский аграрный техникум" - государственное бюджетное профессиональное образовательное учреждение "Ардатовский аграрный техникум";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ГБПОУ "Работкинский аграрный колледж" - государственное бюджетное профессиональное образовательное учреждение "Работкинский аграрный колледж";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ГБУ НО "Агротеххимцентр" - государственное бюджетное учреждение Нижегородской области "Агротеххимцентр";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ГБУ НО "Архив агропромышленного комплекса "Горьковский" - государственное бюджетное учреждение Нижегородской области "Архив агропромышленного комплекса "Горьковский";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ГБУ НО "Волга" - государственное бюджетное учреждение Нижегородской области "Волга";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ГБУ НО "Инновационно-консультационный центр агропромышленного комплекса Нижегородской области" - государственное бюджетное учреждение Нижегородской области "Инновационно-консультационный центр агропромышленного комплекса Нижегородской области";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ГКУ НО "ГУАД" - государственное казенное учреждение Нижегородской области "Главное управление автомобильных дорог";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ГКУ НО "Нижегородсельинвестстрой" - государственное казенное учреждение Нижегородской области "Нижегородсельинвестстрой";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ГП НО - государственное предприятие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Комитет госветнадзора - комитет государственного ветеринарного надзора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Минсельхозпрод - министерство сельского хозяйства и продовольственных ресурсов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Минсоцполитики - министерство социальной политики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Минтранс - министерство транспорта и автомобильных дорог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Минобр - министерство образования, науки и молодежной политики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Минздрав - министерство здравоохранения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Минкультуры - министерство культуры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Минспорта - министерство спорта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 xml:space="preserve">Комитет госохотнадзора - комитет по охране, использованию и воспроизводству объектов </w:t>
      </w:r>
      <w:r>
        <w:lastRenderedPageBreak/>
        <w:t>животного мира Нижегородской области;</w:t>
      </w:r>
    </w:p>
    <w:p w:rsidR="00EC6F54" w:rsidRDefault="00EC6F54">
      <w:pPr>
        <w:pStyle w:val="ConsPlusNormal"/>
        <w:spacing w:before="220"/>
        <w:ind w:firstLine="540"/>
        <w:jc w:val="both"/>
      </w:pPr>
      <w:r>
        <w:t>Орган МСУ - орган местного самоуправления муниципального района (городского округа), организации агропромышленного комплекса, на территории которого участвуют в реализации мероприятия подпрограммы государственной программы.</w:t>
      </w: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ind w:firstLine="540"/>
        <w:jc w:val="both"/>
      </w:pPr>
    </w:p>
    <w:p w:rsidR="00EC6F54" w:rsidRDefault="00EC6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EC6F54">
      <w:bookmarkStart w:id="3" w:name="_GoBack"/>
      <w:bookmarkEnd w:id="3"/>
    </w:p>
    <w:sectPr w:rsidR="00176A32" w:rsidSect="001E629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54"/>
    <w:rsid w:val="00400528"/>
    <w:rsid w:val="00B30940"/>
    <w:rsid w:val="00E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5A32-73F3-4135-BB78-F728838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6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6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6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73A48B02D861A8C2BAFA4C6A793029A9ADB4A278491CAA6F8C4D2AB0C23B8379276C7483E7463EBDCF5F16A84B1FFCA4A6909E6228EDD625F433A76y6H" TargetMode="External"/><Relationship Id="rId13" Type="http://schemas.openxmlformats.org/officeDocument/2006/relationships/hyperlink" Target="consultantplus://offline/ref=09373A48B02D861A8C2BAFA4C6A793029A9ADB4A248C9FC1ACFBC4D2AB0C23B8379276C75A3E2C6FEBDDEBF16691E7AE8C71yF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73A48B02D861A8C2BAFA4C6A793029A9ADB4A278598CFA9FFC4D2AB0C23B8379276C7483E7463EBDCF5F16A84B1FFCA4A6909E6228EDD625F433A76y6H" TargetMode="External"/><Relationship Id="rId12" Type="http://schemas.openxmlformats.org/officeDocument/2006/relationships/hyperlink" Target="consultantplus://offline/ref=09373A48B02D861A8C2BAFA4C6A793029A9ADB4A27859DCAA9F8C4D2AB0C23B8379276C7483E7463EBDCF5F16A84B1FFCA4A6909E6228EDD625F433A76y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73A48B02D861A8C2BAFA4C6A793029A9ADB4A27859BCFA8F0C4D2AB0C23B8379276C7483E7463EBDCF5F06684B1FFCA4A6909E6228EDD625F433A76y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73A48B02D861A8C2BAFA4C6A793029A9ADB4A27849AC0A8F9C4D2AB0C23B8379276C7483E7463EBDCF5F16A84B1FFCA4A6909E6228EDD625F433A76y6H" TargetMode="External"/><Relationship Id="rId11" Type="http://schemas.openxmlformats.org/officeDocument/2006/relationships/hyperlink" Target="consultantplus://offline/ref=09373A48B02D861A8C2BAFA4C6A793029A9ADB4A248D9DCAA9F1C4D2AB0C23B8379276C7483E7463EBDCF5F06E84B1FFCA4A6909E6228EDD625F433A76y6H" TargetMode="External"/><Relationship Id="rId5" Type="http://schemas.openxmlformats.org/officeDocument/2006/relationships/hyperlink" Target="consultantplus://offline/ref=09373A48B02D861A8C2BAFA4C6A793029A9ADB4A27849AC8ACFCC4D2AB0C23B8379276C7483E7463EBDCF5F16A84B1FFCA4A6909E6228EDD625F433A76y6H" TargetMode="External"/><Relationship Id="rId15" Type="http://schemas.openxmlformats.org/officeDocument/2006/relationships/hyperlink" Target="consultantplus://offline/ref=09373A48B02D861A8C2BB1A9D0CBCC079E958C4E2583939EF2ADC285F45C25ED77D270920F797E61E3D7A1A02BDAE8AE8F016400F93E8ED677yCH" TargetMode="External"/><Relationship Id="rId10" Type="http://schemas.openxmlformats.org/officeDocument/2006/relationships/hyperlink" Target="consultantplus://offline/ref=09373A48B02D861A8C2BAFA4C6A793029A9ADB4A248D9DCAA9F1C4D2AB0C23B8379276C7483E7463EBDCF5F06E84B1FFCA4A6909E6228EDD625F433A76y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373A48B02D861A8C2BAFA4C6A793029A9ADB4A27859DCAA9F8C4D2AB0C23B8379276C7483E7463EBDCF5F16A84B1FFCA4A6909E6228EDD625F433A76y6H" TargetMode="External"/><Relationship Id="rId14" Type="http://schemas.openxmlformats.org/officeDocument/2006/relationships/hyperlink" Target="consultantplus://offline/ref=09373A48B02D861A8C2BAFA4C6A793029A9ADB4A27849CCFAEFCC4D2AB0C23B8379276C75A3E2C6FEBDDEBF16691E7AE8C71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113028</Words>
  <Characters>644261</Characters>
  <Application>Microsoft Office Word</Application>
  <DocSecurity>0</DocSecurity>
  <Lines>5368</Lines>
  <Paragraphs>1511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2020-09-01T07:50:00Z</dcterms:created>
  <dcterms:modified xsi:type="dcterms:W3CDTF">2020-09-01T07:51:00Z</dcterms:modified>
</cp:coreProperties>
</file>