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F6" w:rsidRDefault="00E63F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3FF6" w:rsidRDefault="00E63FF6">
      <w:pPr>
        <w:pStyle w:val="ConsPlusNormal"/>
        <w:ind w:firstLine="540"/>
        <w:jc w:val="both"/>
        <w:outlineLvl w:val="0"/>
      </w:pPr>
    </w:p>
    <w:p w:rsidR="00E63FF6" w:rsidRDefault="00E63FF6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23 марта 2020 года N 14954-302-026</w:t>
      </w:r>
    </w:p>
    <w:p w:rsidR="00E63FF6" w:rsidRDefault="00E63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E63FF6" w:rsidRDefault="00E63FF6">
      <w:pPr>
        <w:pStyle w:val="ConsPlusTitle"/>
        <w:jc w:val="center"/>
      </w:pPr>
      <w:r>
        <w:t>РЕСУРСОВ НИЖЕГОРОДСКОЙ ОБЛАСТИ</w:t>
      </w:r>
    </w:p>
    <w:p w:rsidR="00E63FF6" w:rsidRDefault="00E63FF6">
      <w:pPr>
        <w:pStyle w:val="ConsPlusTitle"/>
        <w:jc w:val="center"/>
      </w:pPr>
    </w:p>
    <w:p w:rsidR="00E63FF6" w:rsidRDefault="00E63FF6">
      <w:pPr>
        <w:pStyle w:val="ConsPlusTitle"/>
        <w:jc w:val="center"/>
      </w:pPr>
      <w:r>
        <w:t>ПРИКАЗ</w:t>
      </w:r>
    </w:p>
    <w:p w:rsidR="00E63FF6" w:rsidRDefault="00E63FF6">
      <w:pPr>
        <w:pStyle w:val="ConsPlusTitle"/>
        <w:jc w:val="center"/>
      </w:pPr>
      <w:r>
        <w:t>от 27 февраля 2020 г. N 26</w:t>
      </w:r>
    </w:p>
    <w:p w:rsidR="00E63FF6" w:rsidRDefault="00E63FF6">
      <w:pPr>
        <w:pStyle w:val="ConsPlusTitle"/>
        <w:jc w:val="center"/>
      </w:pPr>
    </w:p>
    <w:p w:rsidR="00E63FF6" w:rsidRDefault="00E63FF6">
      <w:pPr>
        <w:pStyle w:val="ConsPlusTitle"/>
        <w:jc w:val="center"/>
      </w:pPr>
      <w:r>
        <w:t>ОБ УТВЕРЖДЕНИИ ПЕРЕЧНЕЙ СЕЛЬСКИХ НАСЕЛЕННЫХ ПУНКТОВ, РАБОЧИХ</w:t>
      </w:r>
    </w:p>
    <w:p w:rsidR="00E63FF6" w:rsidRDefault="00E63FF6">
      <w:pPr>
        <w:pStyle w:val="ConsPlusTitle"/>
        <w:jc w:val="center"/>
      </w:pPr>
      <w:r>
        <w:t>ПОСЕЛКОВ И СЕЛЬСКИХ АГЛОМЕРАЦИЙ НИЖЕГОРОДСКОЙ ОБЛАСТИ,</w:t>
      </w:r>
    </w:p>
    <w:p w:rsidR="00E63FF6" w:rsidRDefault="00E63FF6">
      <w:pPr>
        <w:pStyle w:val="ConsPlusTitle"/>
        <w:jc w:val="center"/>
      </w:pPr>
      <w:r>
        <w:t>НА ТЕРРИТОРИИ КОТОРЫХ РЕАЛИЗУЮТСЯ МЕРОПРИЯТИЯ</w:t>
      </w:r>
    </w:p>
    <w:p w:rsidR="00E63FF6" w:rsidRDefault="00E63FF6">
      <w:pPr>
        <w:pStyle w:val="ConsPlusTitle"/>
        <w:jc w:val="center"/>
      </w:pPr>
      <w:r>
        <w:t>ГОСУДАРСТВЕННОЙ ПРОГРАММЫ РОССИЙСКОЙ ФЕДЕРАЦИИ "КОМПЛЕКСНОЕ</w:t>
      </w:r>
    </w:p>
    <w:p w:rsidR="00E63FF6" w:rsidRDefault="00E63FF6">
      <w:pPr>
        <w:pStyle w:val="ConsPlusTitle"/>
        <w:jc w:val="center"/>
      </w:pPr>
      <w:r>
        <w:t>РАЗВИТИЕ СЕЛЬСКИХ ТЕРРИТОРИЙ"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  <w:r>
        <w:t xml:space="preserve">В целях реализации мероприятий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 мая 2019 г. N 696, приказываю: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 xml:space="preserve">-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сельских населенных пунктов и рабочих поселков Нижегородской области, на территории которых реализуются мероприятия государственной программы Российской Федерации "Комплексное развитие сельских территорий" (далее - Перечень N 1);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 xml:space="preserve">- </w:t>
      </w:r>
      <w:hyperlink w:anchor="P3301" w:history="1">
        <w:r>
          <w:rPr>
            <w:color w:val="0000FF"/>
          </w:rPr>
          <w:t>перечень</w:t>
        </w:r>
      </w:hyperlink>
      <w:r>
        <w:t xml:space="preserve"> сельских агломераций Нижегородской области, на территории которых реализуются мероприятия государственной программы Российской Федерации "Комплексное развитие сельских территорий" (далее - Перечень N 2).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2. Отделу государственных информационных ресурсов АПК и аналитической работы (С.В. Рябов) разместить Перечень N 1 и Перечень N 2 на официальном сайте министерства сельского хозяйства и продовольственных ресурсов Нижегородской области в информационно-телекоммуникационной сети "Интернет".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jc w:val="right"/>
      </w:pPr>
      <w:r>
        <w:t>Министр</w:t>
      </w:r>
    </w:p>
    <w:p w:rsidR="00E63FF6" w:rsidRDefault="00E63FF6">
      <w:pPr>
        <w:pStyle w:val="ConsPlusNormal"/>
        <w:jc w:val="right"/>
      </w:pPr>
      <w:r>
        <w:t>Н.К.ДЕНИСОВ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jc w:val="right"/>
        <w:outlineLvl w:val="0"/>
      </w:pPr>
      <w:r>
        <w:t>Утвержден</w:t>
      </w:r>
    </w:p>
    <w:p w:rsidR="00E63FF6" w:rsidRDefault="00E63FF6">
      <w:pPr>
        <w:pStyle w:val="ConsPlusNormal"/>
        <w:jc w:val="right"/>
      </w:pPr>
      <w:r>
        <w:t>приказом министерства сельского</w:t>
      </w:r>
    </w:p>
    <w:p w:rsidR="00E63FF6" w:rsidRDefault="00E63FF6">
      <w:pPr>
        <w:pStyle w:val="ConsPlusNormal"/>
        <w:jc w:val="right"/>
      </w:pPr>
      <w:r>
        <w:t>хозяйства и продовольственных</w:t>
      </w:r>
    </w:p>
    <w:p w:rsidR="00E63FF6" w:rsidRDefault="00E63FF6">
      <w:pPr>
        <w:pStyle w:val="ConsPlusNormal"/>
        <w:jc w:val="right"/>
      </w:pPr>
      <w:r>
        <w:t>ресурсов Нижегородской области</w:t>
      </w:r>
    </w:p>
    <w:p w:rsidR="00E63FF6" w:rsidRDefault="00E63FF6">
      <w:pPr>
        <w:pStyle w:val="ConsPlusNormal"/>
        <w:jc w:val="right"/>
      </w:pPr>
      <w:r>
        <w:t>от 27 февраля 2020 г. N 26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Title"/>
        <w:jc w:val="center"/>
      </w:pPr>
      <w:bookmarkStart w:id="0" w:name="P35"/>
      <w:bookmarkEnd w:id="0"/>
      <w:r>
        <w:t>ПЕРЕЧЕНЬ</w:t>
      </w:r>
    </w:p>
    <w:p w:rsidR="00E63FF6" w:rsidRDefault="00E63FF6">
      <w:pPr>
        <w:pStyle w:val="ConsPlusTitle"/>
        <w:jc w:val="center"/>
      </w:pPr>
      <w:r>
        <w:t>СЕЛЬСКИХ НАСЕЛЕННЫХ ПУНКТОВ И РАБОЧИХ ПОСЕЛКОВ НИЖЕГОРОДСКОЙ</w:t>
      </w:r>
    </w:p>
    <w:p w:rsidR="00E63FF6" w:rsidRDefault="00E63FF6">
      <w:pPr>
        <w:pStyle w:val="ConsPlusTitle"/>
        <w:jc w:val="center"/>
      </w:pPr>
      <w:r>
        <w:t>ОБЛАСТИ, НА ТЕРРИТОРИИ КОТОРЫХ РЕАЛИЗУЮТСЯ МЕРОПРИЯТИЯ</w:t>
      </w:r>
    </w:p>
    <w:p w:rsidR="00E63FF6" w:rsidRDefault="00E63FF6">
      <w:pPr>
        <w:pStyle w:val="ConsPlusTitle"/>
        <w:jc w:val="center"/>
      </w:pPr>
      <w:r>
        <w:t>ГОСУДАРСТВЕННОЙ ПРОГРАММЫ РОССИЙСКОЙ ФЕДЕРАЦИИ "КОМПЛЕКСНОЕ</w:t>
      </w:r>
    </w:p>
    <w:p w:rsidR="00E63FF6" w:rsidRDefault="00E63FF6">
      <w:pPr>
        <w:pStyle w:val="ConsPlusTitle"/>
        <w:jc w:val="center"/>
      </w:pPr>
      <w:r>
        <w:lastRenderedPageBreak/>
        <w:t>РАЗВИТИЕ СЕЛЬСКИХ ТЕРРИТОРИЙ"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jc w:val="center"/>
      </w:pPr>
      <w:r>
        <w:t>(далее - Перечень N 1)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  <w:r>
        <w:t>1. Сельские населенные пункты, входящие в состав сельских поселений муниципальных районов Нижегородской области;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2. Сельские населенные пункты и рабочие поселки, входящие в состав городских поселений и городских округов Нижегородской области:</w:t>
      </w:r>
    </w:p>
    <w:p w:rsidR="00E63FF6" w:rsidRDefault="00E63FF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95"/>
      </w:tblGrid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Вид и наименование административно-территориального образования, в состав которого входит населенный пункт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Вид и наименование населенного пункта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2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АРДАТОВСКИЙ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  <w:jc w:val="center"/>
            </w:pPr>
            <w:r>
              <w:t>рабочий поселок Ардатов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Ардатов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Александровка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Березовка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Гари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Дубовка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Журелейка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Измайловка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Кавлей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Каркалей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Кармалейка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Котовка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Кудлей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Леметь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Новолей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Обход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Поляна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Сиязьма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Сосновка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Ужовка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Урвань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Чуварлейка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Чуварлей-Майдан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Мухтолово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Мухтолово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Венец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Помелиха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Саконы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АРЗАМАССКИЙ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Выездное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Выездное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Васильев Враг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Охлопково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БАЛАХНИНСКИЙ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Большое Козино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Большое Козино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Костенево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Ляхово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Ляховский Борок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Первое Мая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Гидроторф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Гидроторф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Алферово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Бабье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Ватагино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Гриденино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Замятино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Каданово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Рылово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Тычинино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Чуркино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Шалимово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Яснево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Малое Козино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Малое Козино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Лукино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Первое Мая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lastRenderedPageBreak/>
              <w:t>БОЛЬШЕМУРАШКИНСКИЙ РАЙОН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рабочий поселок Большое Мурашкино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Большое Мурашкино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БУТУРЛИНСКИЙ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Бутурлино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Бутурлино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Кеславь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Мисюриха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Смагино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Софьино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Филиппово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с. Яблонка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ВАРНАВИНСКИЙ РАЙОН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рабочий поселок Варнавино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Варнавино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ВАЧСКИЙ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Вача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Вача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Поповка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Попышово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ВЕТЛУЖСКИЙ РАЙОН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рабочий поселок им. М.И. Калинина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им. М.И. Калинина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ВОЗНЕСЕНСКИЙ РАЙОН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рабочий поселок Вознесенское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Вознесенское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ВОЛОДАРСКИЙ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Ильиногорск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Ильиногорск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Решетиха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Решетиха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Смолино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Смолино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Фролищи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Фролищи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Центральный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Центральный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Инженерный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рабочий поселок Юганец</w:t>
            </w: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Юганец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ВОСКРЕСЕНСКИЙ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Воскресенское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Воскресенское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Калиниха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им. Михеева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ГОРОДЕЦКИЙ РАЙОН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рабочий поселок Первомайский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Первомайский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ДАЛЬНЕКОНСТАНТИНОВСКИЙ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Дальнее Константиново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Дальнее Константиново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Ивановка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Новое Борцово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Улейка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КНЯГИНИНСКИЙ РАЙОН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город Княгинино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Горшково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КОВЕРНИНСКИЙ РАЙОН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рабочий поселок Ковернино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Ковернино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КРАСНОБАКОВСКИЙ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Ветлужский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Ветлужский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Антропиха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Безглядово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Богатыриха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Верхняя Сарафаниха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Дмитриевское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Заполица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Здекино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Кашниково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Кологривка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Красногор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Овечкино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Осиновка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Сомиха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Красные Баки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Красные Баки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Затон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Лесной Курорт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ЛУКОЯНОВСКИЙ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город Лукоянов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Ульяново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им. Степана Разина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им. Степана Разина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Бутская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Кузнецкий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Курилиха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Курлей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Новомихайловка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Орловка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Панзелка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Печи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Покровка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Полевой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Санки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Средний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ЛЫСКОВСКИЙ РАЙОН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город Лысково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Головково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ПАВЛОВСКИЙ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город Горбатов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Борок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Верхнее Кожухово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Лисенки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Мещера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Мунькино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Нижнее Кожухово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Низково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Окулово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Пестряково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Погорелка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Поляна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Попадьино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Пруды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Сосновка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Чмутово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Чубалово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Тумботино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Тумботино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Бабасово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Окское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Венец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Козловка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Окское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Новое Щербинино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Самойловка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Санницы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Старое Щербинино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Степаньково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Щелково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Щепачиха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Шульгино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ПИЛЬНИНСКИЙ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Пильна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Пильна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Ваньково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СЕРГАЧСКИЙ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город Сергач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Мостовка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рзд. Тарталей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СОСНОВСКИЙ РАЙОН</w:t>
            </w:r>
          </w:p>
        </w:tc>
      </w:tr>
      <w:tr w:rsidR="00E63FF6"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рабочий поселок Сосновское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Сосновское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ТОНКИНСКИЙ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Тонкино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Тонкино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Двоеглазово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Елховка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Каменное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Ломное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Новое Тонкино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Швецкое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ТОНШАЕВСКИЙ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Пижма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Пижма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Куверба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Втюринское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Горинцы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Енаево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Крутогор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Кузьминское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Маяки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Пурлы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Трошонки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Фадеево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Ширта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Янгарка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Тоншаево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Тоншаево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Большие Луги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Большой Лом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Вича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Зотово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Кировский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Красное Александровское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Куженер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Лопатино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Тоншаево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Малые Луги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Ошары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Средние Луги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Трифоново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Фирстово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Юленурка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рабочий поселок Шайгино</w:t>
            </w: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р.п. Шайгино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УРЕНСКИЙ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город Урень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Артамоново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Сосновка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Арья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Арья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Атазик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ШАРАНГСКИЙ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Шаранга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Шаранга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Большой Рейчваж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Куршаково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Малый Рейчваж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ШАТКОВСКИЙ РАЙОН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Лесогорск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Лесогорск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уч-ка N 3 с-за "Власть Советов"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Кардавиль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Кирманы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Ключищи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Корино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Крутец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ст. Лесогорск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Лесозавод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Понетаевка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Шатки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Шатки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Покровка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ГОРОД БОР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lastRenderedPageBreak/>
              <w:t>Кантауровский сельсовет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Кантаурово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Березовка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Богдашево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Содомово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Васильково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Дерябино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Долгово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Дроздово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Запрудное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Зуево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Каликино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Королево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Косарево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Крутец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Лебяжье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Линдо-Пустынь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Линдо-Усад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Ситниково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Содомово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Мешково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Нагаево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Наумово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Никольское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Оголихино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Охлобыстино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Першино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Петухово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Подкопайки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Подрезово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Попово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Приклонное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Рекшино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Санда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Ситниково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Соколово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Соловково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Соловьево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Сырохватово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Тайное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Тюрино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Узлово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Ульяново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Уткино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Филипповское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Шлыково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Шпалозавода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Шубино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Яблонное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Краснослободский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Красная Слобода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Апраксино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Белоусово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Березовка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Уткино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Варначево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Воронино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Выползово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Высоково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Горелово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Городищи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Долгово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Дубенки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Ежово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Зубово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Ивановское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Ивонькино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Ильинское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Керженец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Княжево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Кольцово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Коринка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Круглово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Курочкино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Лихачево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Макарово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Уткино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Мякотинское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Озерки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Оманово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Опалиха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Останкино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Пикино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Пикинские Гривы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Пионерский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Побегайки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Полевой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Потемино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Приречный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Развилье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Разгуляйки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Рябинки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Сверчково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Свободное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Селищи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Сунгурово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Тарасово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Трубниково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Чистяки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Шерстнево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Шехонка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Юрасово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Линдовский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Линда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Александровка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Архипово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Афанасовка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Афанасово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Березовка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Захватиха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Большие Литвинки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Покровское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Борисово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Боровица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Ботусино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Бубново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Бузуйки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Быково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Быстрое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Валки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Верхнее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Волчиха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Вороново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Высоково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Вязовое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Вяловское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Ганино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Глазовка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Гусево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Доенки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Дресвино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Дрюково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Дубенки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Журавли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Завражное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Залесная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Запрудное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Заречный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Захарово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Зименки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Зинькино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Зоренки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Зрилки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Ивановское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Клинцово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Коврово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Коровино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Красногорка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Красноярье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Кресты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Кривцово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Круглое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Крутец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Кузнечиха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Кунавино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Лискино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Лунино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Захватиха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Покровское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Малые Литвинки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Мамакино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Матюшки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Милютино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Митюшино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Молостово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Мордвинки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Морозово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Некрасово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Николино-Кулига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Никольское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Ножово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Обмелюхино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Одинцы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Орешки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Осинки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Остреево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Охотино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Пирогово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Плахино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Подлужки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Попово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Разливайки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Родимиха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Рябчиково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Святица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Скородумки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Слободское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Смышляйки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Соломатки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Спасское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с-за "Сормовский Пролетарий"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Сысаиха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Тузеево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Тюлени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Уткино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Филимонцево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Хвалынки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Хмелево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Хрипуново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Чернолесская Пустынь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Чернуха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Чистое Поле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Юрино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Язвицы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Останкинский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Останкино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Березовский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Блохино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Большеорловское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Ватомский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Вяз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Ежово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Заскочиха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Зименки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Комарово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Межуйки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Орлово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Орловский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Пионерское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Рустай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Трутнево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Чернозерье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Память Парижской Коммуны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Память Парижской Коммуны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Восход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Жуковка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Редькинский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Редькино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Блины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Боярское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Бурнаково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Ваганьково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Ватома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Вернягово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Владимирово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Вязовка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Глазково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Дуплево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Елевая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Елисино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Заборье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Клюкино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Колобово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Костино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Куземино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Марково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Матвеевка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Овечкино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Орехово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Петрово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Пичугино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Пумра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Путьково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Рожново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Садовая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Синцово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Скородумки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Сосновка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Сошники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Торчилово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Тушнино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Ульяниха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Ушенино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Чернораменье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Чистое Борское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Ситниковский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Ситники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Борисовка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Боталово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Власово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Глубинный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Грязново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Железнодорожный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Золотово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Зыково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Квасово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ст. Киселиха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Лапино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Медведково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Мыс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Нагорный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Сосновый Бор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Софроново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Страхово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Тайново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Телятьево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Темряшино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Хрущево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Ямновский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Ямново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Вязилка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Городное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Долгово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Завражное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Ивановское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Нечаево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Никиткино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Первое Мая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Плотинка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Селищи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Тугарино</w:t>
            </w:r>
          </w:p>
        </w:tc>
      </w:tr>
      <w:tr w:rsidR="00E63FF6">
        <w:tblPrEx>
          <w:tblBorders>
            <w:insideV w:val="nil"/>
          </w:tblBorders>
        </w:tblPrEx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lastRenderedPageBreak/>
              <w:t>ГОРОДСКОЙ ОКРУГ ВОРОТЫНСКИЙ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Воротынец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Воротынец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Васильсурск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Васильсурск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сл. Хмелевка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Белавский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Белавка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Березов Майдан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Каменский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Каменка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Кузьмияр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Красногорский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Ахпаевка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Быковка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Красная Горка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Липовка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Львово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Николаевка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Ольгино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Сарайки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Михайловский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Михайловское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Разнежье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Огнев-Майданский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Елвашка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Красный Восток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Красные Языки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Крутцы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Новая Жизнь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Огнев-Майдан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Покровка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Покров-Майдан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Юрты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Отарский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Казанский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Калиновец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Лысая Гора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Осинки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Отары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Петровский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Сосенки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Шереметьево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Семьянский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Агрофенино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Александровка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Ивановка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Кекино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Ледырь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Нефедиха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Никольское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Новинки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Семьяны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Староникольское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Тришкино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Шокино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Фокинский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Белогорка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Карповка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Приволжский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Сомовка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Фокино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Чугуновский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Алексеевский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Варварино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Калитка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Криуши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Надеждино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Чугуны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Южный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ГОРОД ВЫКСА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Мотмос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Ризадеевский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Ближне-Песочное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Ближне-Песочное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Борковка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Грязная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Виля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Виля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Верхняя Верея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Норковка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Рожновский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Сноведь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Фирюсиха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Досчатое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Досчатое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Шиморское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Шиморское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Бакин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Внутренний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Нижняя Верея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Озерный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Пристанское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Стрелка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Тамболес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Новодмитриевский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Новодмитриевка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Боевой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Гагарская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Дальнепесочная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Димара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Илькино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Красное Солнце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Малиновка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Мяря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Новая Деревня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Ореховка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Осиповка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Покровка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Полдеревка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Пустошка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Семилово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Старая Деревня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Тайга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Унор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Чупалейка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Шернавка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Ягодка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Туртапинский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Туртапка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Дружба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Змейка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 ДЗЕРЖИНСК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Гнилицкие Дворики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Лесная Поляна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Северный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Строителей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Гавриловка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Гавриловка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Горбатовка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Горбатовка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Желнино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Желнино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сельсовет Бабино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Бабино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Игумново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Колодкино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Петряевка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Юрьевец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сельсовет Пыра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Пыра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к. Лесной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ГОРОД КУЛЕБАКИ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Ульище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Велетьма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Велетьма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Гремячево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Гремячево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Мурзицкий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Мурзицы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Молочной фермы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Первомайский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Саваслейский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Саваслейка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Горбачиха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Мыза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Новая Саваслейка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Серебрянский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Серебрянка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Благовещенка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Знаменка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Красновка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Красный Родник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Кутузовка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Лесозавода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Михайловка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Пушлей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Совхозный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Тумалейка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Шилокшлей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Тепловский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Теплово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Ломовка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Меляево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с. Шилокша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НАВАШИНСКИЙ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Большеокуловский сельсовет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Большое Окулово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Безверниково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Бельтеевка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рзд. Велетьма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Волосово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Горицы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Князево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Окулово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Новошино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Ольховка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Покров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рзд. Приокский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Сонино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Угольное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Ярцево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Натальинский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Натальино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Бобровка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Валтово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рзд. Валтово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Кистаново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Левино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Масловское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Мещерское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Пустынь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Рогово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Родяково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Румасово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Салавирь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Степурино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Степурино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Поздняковский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Поздняково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Анцифрово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Дедово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Ефаново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Ефремово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Кондраково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Корниловка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Коробково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Красный Октябрь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Кутарино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Малышево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Мартюшиха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Монаково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Петряево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Родиониха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Спас-Седчено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Судострой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Трудовик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Чудь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сельсовет Теша</w:t>
            </w: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п. Теша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ГОРОД ПЕРВОМАЙСК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Аксел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Алатырь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Бабино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Берещино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Берещино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Большой Макателем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Верзиляй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Гремячка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Григорьевка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Елев Враг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Елховка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Кавказского лесничества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Каналгуши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Комкино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Конновка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Корсаково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Кошелиха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Крамзинка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Лапша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Лахма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Лесозавода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Мазь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Малиновка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Малый Макателем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Нелей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Николаевка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Никольский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Обухово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Пандас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Пески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Петровка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Пруды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Пурьев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Пушкино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Рогожинский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Русиново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Сатис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Симанский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Стеклянный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Успенское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Хозино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Худошино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Цыгановка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с. Шутилово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ПЕРЕВОЗСКИЙ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Чергать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Дзержинский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им. Дзержинского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Мармыжи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Новый Путь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Ревезень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Смородиха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Шильниково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Дубской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Дубское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Большие Кемары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Малые Кемары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Чепас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Ичалковский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Ичалки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Балахна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Козловка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Корсаково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Красная Горка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Пилекшево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Сунеево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Палецкий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Палец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Вязовка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Гари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Дубки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Зеленуха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Каменка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Крутое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Павловка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Широкий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Танайковский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Танайково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Беляниха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Борок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Гридино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Карташиха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Киселиха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Медведково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Нерослиха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Орлово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Сквозново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Фатьянково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Шпилево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Тилининский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Тилинино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Горышкино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Ковалево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Шершово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Ягодное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Центральный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Центральный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Вельдеманово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Выжлеи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Заключная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Зименки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Коноплянка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Поляна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Селищи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СЕМЕНОВСКИЙ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Сухобезводное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Сухобезводное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Березовый Овраг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Чамра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Елховка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Максимиха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Чамра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Олониха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Сухобезводное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Беласовский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Беласовка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Бараниха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Богоявление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Дорофеиха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Елисеево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Каменный Овраг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Керженец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Кириллово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Кондратьево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Мошна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Озеро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Пустынь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Стрелка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Трегубово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Якимиха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Боковской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Боковая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Александровка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Погорелка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Дуплишка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Люнда-Шипово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Овсянка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Покровка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Николаевка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Новодмитриевка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Новопетровка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Овсянка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Озерки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Рубцы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Чудово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Шалдежка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Ивановский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Фундриково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Анниковка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Бутаки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Донское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Елистратиха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Журавижное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Зарубино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Ивановское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Ключи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Малиновка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Марково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Осинки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Перелаз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Полом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Починок Крутых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Соколово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Татарка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Улангерь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Яндовы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Ильино-Заборский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Ильино-Заборское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Афанасьево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Елховка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Доенкино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Ивановский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Плесо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Малозиновьевский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Зиновьево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Большие Пруды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Зиновьево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Васильево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Демьяновка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Елфимово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Ларионово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Малые Пруды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Родиониха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Рождественское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Роньжино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Трефилиха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Федориха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Федосеево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Медведевский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Медведево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Васильево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Деяново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Дьяково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Жужелка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Зеленый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Колосково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Содомово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Чернуха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Огибновский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Огибное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Аксеново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Арефьево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Безводное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Погорелка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Гари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Демиха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Зименки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Клышино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Кошелево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Красные Усады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Крутой Овраг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Михайлово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Никитино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Павлово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Питий Овраг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Поломное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Пятницкое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Рыжково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Токарево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Успенское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Фанерное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Хвойное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Хрящи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Чибирь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Яковка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Пафнутовский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Пафнутово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Дуброва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Грязновка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Еремино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Зубово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Клопиха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Ключи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Дуброва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Песочное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Плюхино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Сапы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Труново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Яблонное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Тарасихинский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ст. Тарасиха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Алешино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Белоглазово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Елховка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Здорово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Каравайки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Корельское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Крутец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Кулагино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Лазаревка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Осинки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ст. Осинки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Совинское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Тарасиха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Успенье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Шарино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Шарпано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Язвицы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Хахальский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Хахалы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Аристово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Оленево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Великуша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Двудельное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Заскочиха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Зуево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Кожиха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Козлово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Красная Горка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Красное Плесо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Лещево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Лисино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Лыково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Макариха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Оленево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Новоселье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Осинки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Паромово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Светлое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Святицы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Сутырь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Телки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Феофаниха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Филиппово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Хомутово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Шадрино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Шалдежский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Шалдеж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Безводное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Дмитриевка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Быдреевка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Взвоз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Гавриловка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Захарово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Зименки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Клушино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Клюкино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Дмитриевка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Малиновка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Мериново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Никитино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Озерочная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Покровское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Поломка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Пыдрей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Софиловка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СОКОЛЬСКИЙ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Сокольское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Сокольское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Волжский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Баево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Блудово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Богданово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Богословка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Бочажное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Валовский Хутор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Ведерница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Вилеж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Выделка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Галкино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Данильчик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Дмитриевское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Дрямово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Дупленки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Жабье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Жуково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Захарово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Ильинка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Ильинка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Ильино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Килешино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Ковригино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Козлово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Коперино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Корчагово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Кудрино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Куртюга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Левино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Летняя База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Ломня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Мизгирево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Миленочки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Морозово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Мостовка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Настасьино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Новая Шомохта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Новые Короли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Пелегово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Покров-Валы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Потахино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Починок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Притыкино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Пушкарево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Родинка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Рошвенская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Рыжково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Свищево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Селянцево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Сенькино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Соболево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Содомово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п. Софронова Пожня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Уланово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Филино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с. Цыкино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Чакрыгино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Черепаново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Шелухино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Шишово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Юрково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Яблонное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Якунино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Ятово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Лойминский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Абакумово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Аверино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Аксеново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Андреевка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Афонино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Бабье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Балуево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Белынь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Беляевка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Беляево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Беляиха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Беляйцево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Березово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Бессоново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Богданово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Боженки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Болваницы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Болотково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Боровково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Боталово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Бочкари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с. Бочкари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Боярское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Бурмакино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Быково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с. Быково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Векшино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с. Воскресенье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Выделка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Вязовики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Галицкая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Ганино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с. Гари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с. Георгиевское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Герасимово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Германиха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Голосово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Горохово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Горшки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Гузолово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Дейцево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Демаки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Деушиха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Долганово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Дресвищи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Дрябино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Еголево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Желудиха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Жиделиха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Заболотное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Затвердяево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Зубариха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Зубово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Ильинское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Исаково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Ковернино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Кокорино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Колобовка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Копытово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Корноухово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Коровино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Косоурка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Костериха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Кострово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Круты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Кужемячиха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Кузино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Ловыгино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Лысеево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Лягайцево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Макарово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Маракушино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Мармыжево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Меленки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Митинская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Молчаново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Мостовка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Мутовкино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Никольское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Овсяники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Парниково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Перевесное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Пестово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Поплевино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Рамешки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Резаново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Решетники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Ряполиха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Сельское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Сенники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Сидорово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Содомово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Соличное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Солунино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Старцево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Стрелка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с. Стрелка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Таратыщево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Тренино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Ушибиха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Фатеево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Федорово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Фефелиха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Хмелевка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Хойлово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Хухарево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Чечетки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Шилыхово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Ширмакша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Шкулево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Щипакино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Щипаново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Якунькино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Яндовищи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Ямное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Междуреченский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Абрашкино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Бардино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Белоусово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Богданово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Бунегино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Валгусово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Волково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Высоково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Гоголино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Добрыниха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с. Дорофеево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Дудкино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Ежово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Жгилево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Желваково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п. Запашка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Заполенка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Иваньково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Игумново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Каверзино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Каргино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Костино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Красный Бор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Кузнецово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Коренево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Коряковец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Кривово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Кропотово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п. Лесной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Малое Сокольское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с. Мамонтово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Миленки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Митронино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Мурзино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Наседкино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Оловягино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Осинки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Попово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Порботное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Прудовка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Пудово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Пылайкино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Реброво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Рябинки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Сафониха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Синобрилово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Слободки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Солищи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Тараканово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Теленково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Трушино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Тюрино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Хапаево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Хмельничное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Чибисово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Чубариха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Шамино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Шевелево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Шероново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Шумилово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Шумкино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  <w:jc w:val="both"/>
            </w:pPr>
            <w:r>
              <w:t>д. Шуравино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both"/>
            </w:pPr>
            <w:r>
              <w:t>д. Юркино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ГОРОД ЧКАЛОВСК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Беловско-Новинский сельсовет</w:t>
            </w: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Новинки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Андроново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Бегучево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Белое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Белозеры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Берьково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Блиново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Варакино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Боярское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Бровницы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Бубново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Букашево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Ванисово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Варлашево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Васильково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Великово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Ганиха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Гладыши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Грибово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Грязново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Здемерово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Игошино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Ильдово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Каблуково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Карпуниха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Карпушкино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Кирино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Косьмягино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Крутцы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Лакомкино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Ломки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Луговая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Лутошкино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Варакино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Мякотино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Никиткино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Охотино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Палкино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Перхурово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Петрунино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Ревикино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Рыжково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Самсыгино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Семеново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Сицкое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Смыкушиха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Степучево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Страшево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Стрепехово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Сумино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Ульянково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Фирсово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Харенки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Яковлево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Вершиловский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Вершилово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Афанасьево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Головино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рзд. Зайково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Коробейниково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Круглово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Кузнецово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рзд. Мухлово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Перехваткино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Пройма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Скорынино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Старая Казарма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Тимонькино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Трофаново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Урково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Шеховская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lastRenderedPageBreak/>
              <w:t>сельсовет Катунки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Катунки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Котельницкий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Котельницы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Алеево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Апалихино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Бабаино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Балахнино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Ваулино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Волково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Гари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Гумнищи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Жуково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Задняя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Зубово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Кастихино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Кириха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Киселево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Кораблево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Коробиха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Кузьмино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Кутячево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Лазариха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Лукинки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Михалево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Неверово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Павелково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Погудкино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Полубенки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Прудово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Рылково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Сабукино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Санагирево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Сапаниха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Сенничиха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Сивцево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Стрелка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Таборы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Хвостиха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Хмелино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Чернильниково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Шадрино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Юркино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Кузнецовский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Кузнецово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Балахнино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Беседы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Бессониха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Рябинино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Бральгино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Высокая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Горбово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Горянское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Губцево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Зелебиха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Зельево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Зименки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Карабасиха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Климотино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Колганово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Колосиха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Кузино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Кукомоино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Кулаево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Курмыш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Левино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Либежево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Лопатиха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Рябинино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Матренино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Медниково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Митениха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Мишнево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Нагорное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Окорково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Осокино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Перехваткино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Плясицино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Подшибалкино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Попцово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Соболево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Ступино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Харламово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Хмельничное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Черенино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Черницы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Шестово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Шубино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Яблоново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Пуреховский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Пурех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Андреево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Барышиха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Боброво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Бородулино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Веретеново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Воронцово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Голышево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Гребнево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Демидово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Зарубино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Ильинка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Косяково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Левино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Чухово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Михайловское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Осташино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Поселихино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Пырьево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Романово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Самсыгино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Смольево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Трутнево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Тяжелухино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Филино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Фомино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Школьный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lastRenderedPageBreak/>
              <w:t>Соломатовский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Соломаты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Беляниха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Якунино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Вашеево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Вихорево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Гришино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Железово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Загоскино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Кодочиги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Колобово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Левиха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Лисино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Якунино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Морозово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Подожгино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Поросятево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Починок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Просоль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Семеново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Спирино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Умники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Федена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Хохары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Шиблово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Шишкино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Шмели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Щетинино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Ягодная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lastRenderedPageBreak/>
              <w:t>сельсовет Чистое</w:t>
            </w: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с. Чистое</w:t>
            </w:r>
          </w:p>
        </w:tc>
      </w:tr>
      <w:tr w:rsidR="00E63FF6">
        <w:tc>
          <w:tcPr>
            <w:tcW w:w="9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FF6" w:rsidRDefault="00E63FF6">
            <w:pPr>
              <w:pStyle w:val="ConsPlusNormal"/>
              <w:jc w:val="center"/>
            </w:pPr>
            <w:r>
              <w:t>ГОРОДСКОЙ ОКРУГ ГОРОД ШАХУНЬЯ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single" w:sz="4" w:space="0" w:color="auto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Красный Кирпичник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Вахтан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Вахтан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рабочий поселок Сява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р.п. Сява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Доронькино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Новосявский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Акатовский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Акаты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Безводное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Большие Белолуги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Большие Кулики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поч. Гусевский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Гусельники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Зотики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Коновод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Красный Май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Лебедевка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Малые Белолуги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Мартяхино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Мелешиха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Новоселовка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Петрово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Полетайки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Полетайки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Пристанское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Санталы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Синчуваж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Столбово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Шерстни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Шерстни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Щербаж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Красногорский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Красногор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Андрианово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Дыхалиха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Березовка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Мартыниха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Момзино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Муравьево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Наплавино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Соромотная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Хмелевка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Лужайский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Лужайки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Алехановцы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Большое Широкое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Буренино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Верхняя Каменка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Верхняя Сосновка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Высоковка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Ефтино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Заовражье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ст. Зубанья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Зубанья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Ильинки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Караваиха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Клин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Комсомольский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Кошкино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Кротово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Ломы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Лубянцы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Луговой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Полдневая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Пристань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Темта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Мирониха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поч. Морозовский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Никитиха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Нужата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Одинцово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Отлом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Петухи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Поликарп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Полома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Савино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Сосновка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Тарасята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Тюрики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Фадеево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Харламовцы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Хлыстовка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Черное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Шахунья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Щекотилово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Январи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Туманинский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Туманино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Аверята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Алешино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Журавли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Канава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Красная Речка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Макарово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поч. Малиновский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Рыбаково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поч. Николаевский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поч. Тюленский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Фадька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Черная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Шестериково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Хмелевицкий сельсовет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Хмелевицы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Берестянка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Музя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Большая Свеча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Большие Ломы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Матвеево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Большое Павлово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Вахтана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Вахтан-Рачки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Верховская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Верховское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Ивановское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с. Извал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Каменник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Колпаки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Красносельское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Курочкино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Лазарево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Левашово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Лопатино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Лубяна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Малая Музя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Малиновка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Павлово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Петрово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Малое Шорино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Малый Извал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Мураиха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Нагорное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Назарово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Новая Речка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Половинная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Половинный Овраг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Пронос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Рябково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Сальма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п. Северный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Скородумово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Сокол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Соловьево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E63FF6" w:rsidRDefault="00E63FF6">
            <w:pPr>
              <w:pStyle w:val="ConsPlusNormal"/>
            </w:pPr>
            <w:r>
              <w:t>д. Тумбалиха</w:t>
            </w:r>
          </w:p>
        </w:tc>
      </w:tr>
      <w:tr w:rsidR="00E63FF6">
        <w:tblPrEx>
          <w:tblBorders>
            <w:insideH w:val="none" w:sz="0" w:space="0" w:color="auto"/>
          </w:tblBorders>
        </w:tblPrEx>
        <w:tc>
          <w:tcPr>
            <w:tcW w:w="402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E63FF6" w:rsidRDefault="00E63FF6">
            <w:pPr>
              <w:pStyle w:val="ConsPlusNormal"/>
            </w:pPr>
            <w:r>
              <w:t>д. Уткино</w:t>
            </w:r>
          </w:p>
        </w:tc>
      </w:tr>
    </w:tbl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  <w:r>
        <w:t>В Перечне N 1 используются следующие сокращения: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д. - деревня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им. - имени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к. - кордон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п. - сельский поселок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поч. - починок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п. рзд. - поселок разъезда (поселок при разъезде)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п. ст. - поселок станции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р.п. - рабочий поселок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с. - село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lastRenderedPageBreak/>
        <w:t>с-з - совхоз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сл. - слобода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уч-к - участок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jc w:val="right"/>
        <w:outlineLvl w:val="0"/>
      </w:pPr>
      <w:r>
        <w:t>Утвержден</w:t>
      </w:r>
    </w:p>
    <w:p w:rsidR="00E63FF6" w:rsidRDefault="00E63FF6">
      <w:pPr>
        <w:pStyle w:val="ConsPlusNormal"/>
        <w:jc w:val="right"/>
      </w:pPr>
      <w:r>
        <w:t>приказом министерства сельского</w:t>
      </w:r>
    </w:p>
    <w:p w:rsidR="00E63FF6" w:rsidRDefault="00E63FF6">
      <w:pPr>
        <w:pStyle w:val="ConsPlusNormal"/>
        <w:jc w:val="right"/>
      </w:pPr>
      <w:r>
        <w:t>хозяйства и продовольственных</w:t>
      </w:r>
    </w:p>
    <w:p w:rsidR="00E63FF6" w:rsidRDefault="00E63FF6">
      <w:pPr>
        <w:pStyle w:val="ConsPlusNormal"/>
        <w:jc w:val="right"/>
      </w:pPr>
      <w:r>
        <w:t>ресурсов Нижегородской области</w:t>
      </w:r>
    </w:p>
    <w:p w:rsidR="00E63FF6" w:rsidRDefault="00E63FF6">
      <w:pPr>
        <w:pStyle w:val="ConsPlusNormal"/>
        <w:jc w:val="right"/>
      </w:pPr>
      <w:r>
        <w:t>от 27 февраля 2020 г. N 26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Title"/>
        <w:jc w:val="center"/>
      </w:pPr>
      <w:bookmarkStart w:id="1" w:name="P3301"/>
      <w:bookmarkEnd w:id="1"/>
      <w:r>
        <w:t>ПЕРЕЧЕНЬ</w:t>
      </w:r>
    </w:p>
    <w:p w:rsidR="00E63FF6" w:rsidRDefault="00E63FF6">
      <w:pPr>
        <w:pStyle w:val="ConsPlusTitle"/>
        <w:jc w:val="center"/>
      </w:pPr>
      <w:r>
        <w:t>СЕЛЬСКИХ АГЛОМЕРАЦИЙ НИЖЕГОРОДСКОЙ ОБЛАСТИ, НА ТЕРРИТОРИИ</w:t>
      </w:r>
    </w:p>
    <w:p w:rsidR="00E63FF6" w:rsidRDefault="00E63FF6">
      <w:pPr>
        <w:pStyle w:val="ConsPlusTitle"/>
        <w:jc w:val="center"/>
      </w:pPr>
      <w:r>
        <w:t>КОТОРЫХ РЕАЛИЗУЮТСЯ МЕРОПРИЯТИЯ ГОСУДАРСТВЕННОЙ ПРОГРАММЫ</w:t>
      </w:r>
    </w:p>
    <w:p w:rsidR="00E63FF6" w:rsidRDefault="00E63FF6">
      <w:pPr>
        <w:pStyle w:val="ConsPlusTitle"/>
        <w:jc w:val="center"/>
      </w:pPr>
      <w:r>
        <w:t>РОССИЙСКОЙ ФЕДЕРАЦИИ "КОМПЛЕКСНОЕ РАЗВИТИЕ СЕЛЬСКИХ</w:t>
      </w:r>
    </w:p>
    <w:p w:rsidR="00E63FF6" w:rsidRDefault="00E63FF6">
      <w:pPr>
        <w:pStyle w:val="ConsPlusTitle"/>
        <w:jc w:val="center"/>
      </w:pPr>
      <w:r>
        <w:t>ТЕРРИТОРИЙ"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jc w:val="center"/>
      </w:pPr>
      <w:r>
        <w:t>(далее - Перечень N 2)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  <w:r>
        <w:t>1. Сельские поселения (сельские населенные пункты, входящие в состав сельских поселений муниципальных районов) и межселенные территории в границах муниципальных районов Нижегородской области;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2. Сельские населенные пункты и рабочие поселки, входящие в состав городских поселений и городских округов Нижегородской области, согласно Перечню N 1;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3. Малые города с численностью населения, постоянно проживающего на их территории, не превышающей 30 тыс. человек: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Ветлуга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Володарск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Ворсма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Горбатов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Городец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Княгинино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Лукоянов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Лысково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Навашино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Первомайск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Перевоз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Семенов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lastRenderedPageBreak/>
        <w:t>- город Сергач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Урень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Чкаловск</w:t>
      </w:r>
    </w:p>
    <w:p w:rsidR="00E63FF6" w:rsidRDefault="00E63FF6">
      <w:pPr>
        <w:pStyle w:val="ConsPlusNormal"/>
        <w:spacing w:before="220"/>
        <w:ind w:firstLine="540"/>
        <w:jc w:val="both"/>
      </w:pPr>
      <w:r>
        <w:t>- город Шахунья</w:t>
      </w: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ind w:firstLine="540"/>
        <w:jc w:val="both"/>
      </w:pPr>
    </w:p>
    <w:p w:rsidR="00E63FF6" w:rsidRDefault="00E63F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E63FF6">
      <w:bookmarkStart w:id="2" w:name="_GoBack"/>
      <w:bookmarkEnd w:id="2"/>
    </w:p>
    <w:sectPr w:rsidR="00176A32" w:rsidSect="008C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F6"/>
    <w:rsid w:val="00400528"/>
    <w:rsid w:val="00B30940"/>
    <w:rsid w:val="00E6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6DB72-9565-4C61-AA06-40017F8D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3F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3F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3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3F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3F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C80C31A6FD0FD4579E5F59DD9ABF9288DB385DE8720FAE76C6703798CB0C1942C25663CB9D48B366731F69F8F0725B9A3548481ECE051Eo1k9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2020-09-01T07:36:00Z</dcterms:created>
  <dcterms:modified xsi:type="dcterms:W3CDTF">2020-09-01T07:36:00Z</dcterms:modified>
</cp:coreProperties>
</file>