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AE" w:rsidRPr="000D55AE" w:rsidRDefault="003643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D55AE">
        <w:rPr>
          <w:rFonts w:ascii="Times New Roman" w:hAnsi="Times New Roman" w:cs="Times New Roman"/>
          <w:sz w:val="24"/>
          <w:szCs w:val="24"/>
        </w:rPr>
        <w:t>Приложение</w:t>
      </w:r>
    </w:p>
    <w:p w:rsidR="003643AE" w:rsidRPr="000D55AE" w:rsidRDefault="00364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43AE" w:rsidRPr="000D55AE" w:rsidRDefault="003643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0D55AE">
        <w:rPr>
          <w:rFonts w:ascii="Times New Roman" w:hAnsi="Times New Roman" w:cs="Times New Roman"/>
          <w:sz w:val="24"/>
          <w:szCs w:val="24"/>
        </w:rPr>
        <w:t>ПЕРЕЧЕНЬ</w:t>
      </w:r>
    </w:p>
    <w:p w:rsidR="003643AE" w:rsidRPr="000D55AE" w:rsidRDefault="003643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55AE">
        <w:rPr>
          <w:rFonts w:ascii="Times New Roman" w:hAnsi="Times New Roman" w:cs="Times New Roman"/>
          <w:sz w:val="24"/>
          <w:szCs w:val="24"/>
        </w:rPr>
        <w:t>ВЫСТАВОК-ЯРМАРОК ВЫХОДНОГО ДНЯ ПО ПРОДАЖЕ ПРОДОВОЛЬСТВЕННЫХ</w:t>
      </w:r>
      <w:r w:rsidR="00604259">
        <w:rPr>
          <w:rFonts w:ascii="Times New Roman" w:hAnsi="Times New Roman" w:cs="Times New Roman"/>
          <w:sz w:val="24"/>
          <w:szCs w:val="24"/>
        </w:rPr>
        <w:t xml:space="preserve"> </w:t>
      </w:r>
      <w:r w:rsidRPr="000D55AE">
        <w:rPr>
          <w:rFonts w:ascii="Times New Roman" w:hAnsi="Times New Roman" w:cs="Times New Roman"/>
          <w:sz w:val="24"/>
          <w:szCs w:val="24"/>
        </w:rPr>
        <w:t>ТОВАРОВ СЕЛЬХОЗПРОИЗВОДИТЕЛЯМИ И ПРЕДПРИЯТИЯМИ ПИЩЕВОЙ</w:t>
      </w:r>
      <w:r w:rsidR="00604259">
        <w:rPr>
          <w:rFonts w:ascii="Times New Roman" w:hAnsi="Times New Roman" w:cs="Times New Roman"/>
          <w:sz w:val="24"/>
          <w:szCs w:val="24"/>
        </w:rPr>
        <w:t xml:space="preserve"> </w:t>
      </w:r>
      <w:r w:rsidRPr="000D55AE">
        <w:rPr>
          <w:rFonts w:ascii="Times New Roman" w:hAnsi="Times New Roman" w:cs="Times New Roman"/>
          <w:sz w:val="24"/>
          <w:szCs w:val="24"/>
        </w:rPr>
        <w:t>И ПЕРЕРАБАТЫВАЮЩЕЙ ПРОМЫШЛЕННОСТИ, А ТАКЖЕ ИЗДЕЛИЙ НАРОДНЫХ</w:t>
      </w:r>
      <w:r w:rsidR="00604259">
        <w:rPr>
          <w:rFonts w:ascii="Times New Roman" w:hAnsi="Times New Roman" w:cs="Times New Roman"/>
          <w:sz w:val="24"/>
          <w:szCs w:val="24"/>
        </w:rPr>
        <w:t xml:space="preserve"> </w:t>
      </w:r>
      <w:r w:rsidRPr="000D55AE">
        <w:rPr>
          <w:rFonts w:ascii="Times New Roman" w:hAnsi="Times New Roman" w:cs="Times New Roman"/>
          <w:sz w:val="24"/>
          <w:szCs w:val="24"/>
        </w:rPr>
        <w:t>ХУДОЖЕСТВЕННЫХ ПРОМЫСЛОВ НИЖЕГОРОДСКОЙ ОБЛАСТИ</w:t>
      </w:r>
    </w:p>
    <w:p w:rsidR="003643AE" w:rsidRDefault="003643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55AE">
        <w:rPr>
          <w:rFonts w:ascii="Times New Roman" w:hAnsi="Times New Roman" w:cs="Times New Roman"/>
          <w:sz w:val="24"/>
          <w:szCs w:val="24"/>
        </w:rPr>
        <w:t>НА ТЕРРИТОРИИ ГОРОДА НИЖНЕГО НОВГОРОДА</w:t>
      </w:r>
    </w:p>
    <w:p w:rsidR="000A4C60" w:rsidRPr="000A4C60" w:rsidRDefault="000A4C60" w:rsidP="000A4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C60">
        <w:rPr>
          <w:rFonts w:ascii="Times New Roman" w:hAnsi="Times New Roman" w:cs="Times New Roman"/>
          <w:sz w:val="24"/>
          <w:szCs w:val="24"/>
        </w:rPr>
        <w:t>(утв. постановлением</w:t>
      </w:r>
      <w:r w:rsidR="007B7F3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B7F3E">
        <w:rPr>
          <w:rFonts w:ascii="Times New Roman" w:hAnsi="Times New Roman" w:cs="Times New Roman"/>
          <w:sz w:val="24"/>
          <w:szCs w:val="24"/>
        </w:rPr>
        <w:t>г.</w:t>
      </w:r>
      <w:r w:rsidRPr="000A4C60">
        <w:rPr>
          <w:rFonts w:ascii="Times New Roman" w:hAnsi="Times New Roman" w:cs="Times New Roman"/>
          <w:sz w:val="24"/>
          <w:szCs w:val="24"/>
        </w:rPr>
        <w:t>Н.Новгорода</w:t>
      </w:r>
      <w:proofErr w:type="spellEnd"/>
      <w:r w:rsidRPr="000A4C60">
        <w:rPr>
          <w:rFonts w:ascii="Times New Roman" w:hAnsi="Times New Roman" w:cs="Times New Roman"/>
          <w:sz w:val="24"/>
          <w:szCs w:val="24"/>
        </w:rPr>
        <w:t xml:space="preserve"> от 25.04.2017</w:t>
      </w:r>
      <w:r w:rsidR="007B7F3E">
        <w:rPr>
          <w:rFonts w:ascii="Times New Roman" w:hAnsi="Times New Roman" w:cs="Times New Roman"/>
          <w:sz w:val="24"/>
          <w:szCs w:val="24"/>
        </w:rPr>
        <w:t xml:space="preserve"> г. </w:t>
      </w:r>
      <w:r w:rsidRPr="000A4C60">
        <w:rPr>
          <w:rFonts w:ascii="Times New Roman" w:hAnsi="Times New Roman" w:cs="Times New Roman"/>
          <w:sz w:val="24"/>
          <w:szCs w:val="24"/>
        </w:rPr>
        <w:t xml:space="preserve"> № 1755)</w:t>
      </w:r>
    </w:p>
    <w:p w:rsidR="003643AE" w:rsidRPr="000D55AE" w:rsidRDefault="003643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904"/>
        <w:gridCol w:w="2977"/>
        <w:gridCol w:w="3827"/>
      </w:tblGrid>
      <w:tr w:rsidR="00DF3DB4" w:rsidRPr="00DF3DB4" w:rsidTr="000D55AE">
        <w:tc>
          <w:tcPr>
            <w:tcW w:w="568" w:type="dxa"/>
          </w:tcPr>
          <w:p w:rsidR="000D55AE" w:rsidRPr="00DF3DB4" w:rsidRDefault="000D5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4" w:type="dxa"/>
          </w:tcPr>
          <w:p w:rsidR="000D55AE" w:rsidRPr="00DF3DB4" w:rsidRDefault="000D5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2977" w:type="dxa"/>
          </w:tcPr>
          <w:p w:rsidR="000D55AE" w:rsidRPr="00DF3DB4" w:rsidRDefault="000D5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Местонахождение ярмарки выходного дня</w:t>
            </w:r>
          </w:p>
        </w:tc>
        <w:tc>
          <w:tcPr>
            <w:tcW w:w="3827" w:type="dxa"/>
          </w:tcPr>
          <w:p w:rsidR="000D55AE" w:rsidRPr="00DF3DB4" w:rsidRDefault="000D5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</w:tr>
      <w:tr w:rsidR="00DF3DB4" w:rsidRPr="00DF3DB4" w:rsidTr="000D55AE">
        <w:tc>
          <w:tcPr>
            <w:tcW w:w="568" w:type="dxa"/>
          </w:tcPr>
          <w:p w:rsidR="000D55AE" w:rsidRPr="00DF3DB4" w:rsidRDefault="000D5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:rsidR="000D55AE" w:rsidRPr="00DF3DB4" w:rsidRDefault="000D5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Автозаводский</w:t>
            </w:r>
          </w:p>
        </w:tc>
        <w:tc>
          <w:tcPr>
            <w:tcW w:w="2977" w:type="dxa"/>
          </w:tcPr>
          <w:p w:rsidR="000D55AE" w:rsidRPr="00DF3DB4" w:rsidRDefault="000D5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пр. Кирова, у д. 10а</w:t>
            </w:r>
          </w:p>
        </w:tc>
        <w:tc>
          <w:tcPr>
            <w:tcW w:w="3827" w:type="dxa"/>
          </w:tcPr>
          <w:p w:rsidR="000D55AE" w:rsidRPr="00DF3DB4" w:rsidRDefault="000D5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Еженедельно (по пятницам, субботам, воскресеньям) с 09.00 до 19.00</w:t>
            </w:r>
          </w:p>
        </w:tc>
      </w:tr>
      <w:tr w:rsidR="00DF3DB4" w:rsidRPr="00DF3DB4" w:rsidTr="000D55AE">
        <w:tc>
          <w:tcPr>
            <w:tcW w:w="568" w:type="dxa"/>
          </w:tcPr>
          <w:p w:rsidR="000D55AE" w:rsidRPr="00DF3DB4" w:rsidRDefault="000D5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0D55AE" w:rsidRPr="00DF3DB4" w:rsidRDefault="000D5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Канавинский</w:t>
            </w:r>
            <w:proofErr w:type="spellEnd"/>
          </w:p>
        </w:tc>
        <w:tc>
          <w:tcPr>
            <w:tcW w:w="2977" w:type="dxa"/>
          </w:tcPr>
          <w:p w:rsidR="000D55AE" w:rsidRPr="00DF3DB4" w:rsidRDefault="000D55AE" w:rsidP="009072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ул. Сергея Акимова около домов 50, 51</w:t>
            </w:r>
          </w:p>
        </w:tc>
        <w:tc>
          <w:tcPr>
            <w:tcW w:w="3827" w:type="dxa"/>
          </w:tcPr>
          <w:p w:rsidR="000D55AE" w:rsidRPr="00DF3DB4" w:rsidRDefault="000D5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Еженедельно (по пятницам, субботам, воскресеньям) с 09.00 до 18.00</w:t>
            </w:r>
          </w:p>
        </w:tc>
      </w:tr>
      <w:tr w:rsidR="00DF3DB4" w:rsidRPr="00DF3DB4" w:rsidTr="000D55AE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0D55AE" w:rsidRPr="00DF3DB4" w:rsidRDefault="000D5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bottom w:val="nil"/>
            </w:tcBorders>
          </w:tcPr>
          <w:p w:rsidR="000D55AE" w:rsidRPr="00DF3DB4" w:rsidRDefault="000D5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2977" w:type="dxa"/>
            <w:tcBorders>
              <w:bottom w:val="nil"/>
            </w:tcBorders>
          </w:tcPr>
          <w:p w:rsidR="000D55AE" w:rsidRPr="00DF3DB4" w:rsidRDefault="000D5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ул. Баха, у д. 11 (около регулярной ярмарки "</w:t>
            </w:r>
            <w:proofErr w:type="spellStart"/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Молитовка</w:t>
            </w:r>
            <w:proofErr w:type="spellEnd"/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3827" w:type="dxa"/>
            <w:tcBorders>
              <w:bottom w:val="nil"/>
            </w:tcBorders>
          </w:tcPr>
          <w:p w:rsidR="000D55AE" w:rsidRPr="00DF3DB4" w:rsidRDefault="000D5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Еженедельно (по пятницам, субботам, воскресеньям) с 09.00 до 18.00</w:t>
            </w:r>
          </w:p>
        </w:tc>
      </w:tr>
      <w:tr w:rsidR="00DF3DB4" w:rsidRPr="00DF3DB4" w:rsidTr="000D55AE">
        <w:tc>
          <w:tcPr>
            <w:tcW w:w="568" w:type="dxa"/>
          </w:tcPr>
          <w:p w:rsidR="000D55AE" w:rsidRPr="00DF3DB4" w:rsidRDefault="005A0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D55AE" w:rsidRPr="00DF3DB4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904" w:type="dxa"/>
          </w:tcPr>
          <w:p w:rsidR="000D55AE" w:rsidRPr="00DF3DB4" w:rsidRDefault="000D5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</w:p>
        </w:tc>
        <w:tc>
          <w:tcPr>
            <w:tcW w:w="2977" w:type="dxa"/>
          </w:tcPr>
          <w:p w:rsidR="000D55AE" w:rsidRPr="00DF3DB4" w:rsidRDefault="000D5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 xml:space="preserve">ул. Чаадаева, </w:t>
            </w:r>
            <w:r w:rsidR="0090725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5д (территория, прилегающая к ТЦ "Сокол")</w:t>
            </w:r>
          </w:p>
        </w:tc>
        <w:tc>
          <w:tcPr>
            <w:tcW w:w="3827" w:type="dxa"/>
          </w:tcPr>
          <w:p w:rsidR="000D55AE" w:rsidRPr="00DF3DB4" w:rsidRDefault="000D5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Еженедельно (по пятницам, субботам, воскресеньям) с 09.00 до 18.00</w:t>
            </w:r>
          </w:p>
        </w:tc>
      </w:tr>
      <w:tr w:rsidR="00DF3DB4" w:rsidRPr="00DF3DB4" w:rsidTr="000D55AE">
        <w:tc>
          <w:tcPr>
            <w:tcW w:w="568" w:type="dxa"/>
            <w:vMerge w:val="restart"/>
          </w:tcPr>
          <w:p w:rsidR="000D55AE" w:rsidRPr="00DF3DB4" w:rsidRDefault="005A0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D55AE" w:rsidRPr="00DF3DB4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  <w:tc>
          <w:tcPr>
            <w:tcW w:w="1904" w:type="dxa"/>
            <w:vMerge w:val="restart"/>
          </w:tcPr>
          <w:p w:rsidR="000D55AE" w:rsidRPr="00DF3DB4" w:rsidRDefault="000D5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Нижегородский</w:t>
            </w:r>
          </w:p>
        </w:tc>
        <w:tc>
          <w:tcPr>
            <w:tcW w:w="2977" w:type="dxa"/>
          </w:tcPr>
          <w:p w:rsidR="000D55AE" w:rsidRPr="00DF3DB4" w:rsidRDefault="000D5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Верхнепечерская</w:t>
            </w:r>
            <w:proofErr w:type="spellEnd"/>
            <w:r w:rsidRPr="00DF3D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0725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14б (территория, прилегающая к ТЦ "Верхне-Печерский")</w:t>
            </w:r>
          </w:p>
        </w:tc>
        <w:tc>
          <w:tcPr>
            <w:tcW w:w="3827" w:type="dxa"/>
          </w:tcPr>
          <w:p w:rsidR="000D55AE" w:rsidRPr="00DF3DB4" w:rsidRDefault="000D5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Еженедельно (по субботам, воскресеньям) с 09.00 до 16.00</w:t>
            </w:r>
          </w:p>
        </w:tc>
      </w:tr>
      <w:tr w:rsidR="00DF3DB4" w:rsidRPr="00DF3DB4" w:rsidTr="000D55AE">
        <w:tc>
          <w:tcPr>
            <w:tcW w:w="568" w:type="dxa"/>
            <w:vMerge/>
          </w:tcPr>
          <w:p w:rsidR="000D55AE" w:rsidRPr="00DF3DB4" w:rsidRDefault="000D5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0D55AE" w:rsidRPr="00DF3DB4" w:rsidRDefault="000D5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D55AE" w:rsidRPr="00DF3DB4" w:rsidRDefault="000D5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Усилова</w:t>
            </w:r>
            <w:proofErr w:type="spellEnd"/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, у д. 3/3а</w:t>
            </w:r>
          </w:p>
        </w:tc>
        <w:tc>
          <w:tcPr>
            <w:tcW w:w="3827" w:type="dxa"/>
          </w:tcPr>
          <w:p w:rsidR="000D55AE" w:rsidRPr="00DF3DB4" w:rsidRDefault="000D5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Еженедельно (по субботам, воскресеньям) с 09.00 до 16.00</w:t>
            </w:r>
          </w:p>
        </w:tc>
      </w:tr>
      <w:tr w:rsidR="00DF3DB4" w:rsidRPr="00DF3DB4" w:rsidTr="000D55AE">
        <w:tc>
          <w:tcPr>
            <w:tcW w:w="568" w:type="dxa"/>
          </w:tcPr>
          <w:p w:rsidR="000D55AE" w:rsidRPr="00DF3DB4" w:rsidRDefault="005A0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55AE" w:rsidRPr="00DF3DB4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</w:tc>
        <w:tc>
          <w:tcPr>
            <w:tcW w:w="1904" w:type="dxa"/>
          </w:tcPr>
          <w:p w:rsidR="000D55AE" w:rsidRPr="00DF3DB4" w:rsidRDefault="000D5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Приокский</w:t>
            </w:r>
            <w:proofErr w:type="spellEnd"/>
          </w:p>
        </w:tc>
        <w:tc>
          <w:tcPr>
            <w:tcW w:w="2977" w:type="dxa"/>
          </w:tcPr>
          <w:p w:rsidR="000D55AE" w:rsidRPr="00DF3DB4" w:rsidRDefault="000D55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 xml:space="preserve">пл. Маршала Жукова, </w:t>
            </w:r>
            <w:r w:rsidR="0090725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7а (территория, прилегающая к ТЦ Жанто-1)</w:t>
            </w:r>
          </w:p>
        </w:tc>
        <w:tc>
          <w:tcPr>
            <w:tcW w:w="3827" w:type="dxa"/>
          </w:tcPr>
          <w:p w:rsidR="000D55AE" w:rsidRPr="00DF3DB4" w:rsidRDefault="000D55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Еженедельно (по пятницам, субботам, воскресеньям) с 07.00 до 18.00</w:t>
            </w:r>
          </w:p>
        </w:tc>
      </w:tr>
      <w:tr w:rsidR="00B41EE6" w:rsidRPr="00DF3DB4" w:rsidTr="000D55AE">
        <w:tc>
          <w:tcPr>
            <w:tcW w:w="568" w:type="dxa"/>
          </w:tcPr>
          <w:p w:rsidR="00B41EE6" w:rsidRPr="00DF3DB4" w:rsidRDefault="005A0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41EE6" w:rsidRPr="00DF3DB4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  <w:tc>
          <w:tcPr>
            <w:tcW w:w="1904" w:type="dxa"/>
          </w:tcPr>
          <w:p w:rsidR="00B41EE6" w:rsidRPr="00DF3DB4" w:rsidRDefault="00B41EE6" w:rsidP="00785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Сормовский</w:t>
            </w:r>
            <w:proofErr w:type="spellEnd"/>
          </w:p>
        </w:tc>
        <w:tc>
          <w:tcPr>
            <w:tcW w:w="2977" w:type="dxa"/>
          </w:tcPr>
          <w:p w:rsidR="00B41EE6" w:rsidRPr="00DF3DB4" w:rsidRDefault="00B41EE6" w:rsidP="00785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 xml:space="preserve">бул. </w:t>
            </w:r>
            <w:proofErr w:type="gramStart"/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, пешеходная зона к д. 32 и 31Б</w:t>
            </w:r>
          </w:p>
        </w:tc>
        <w:tc>
          <w:tcPr>
            <w:tcW w:w="3827" w:type="dxa"/>
          </w:tcPr>
          <w:p w:rsidR="00B41EE6" w:rsidRPr="00DF3DB4" w:rsidRDefault="00B41EE6" w:rsidP="00785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B4">
              <w:rPr>
                <w:rFonts w:ascii="Times New Roman" w:hAnsi="Times New Roman" w:cs="Times New Roman"/>
                <w:sz w:val="24"/>
                <w:szCs w:val="24"/>
              </w:rPr>
              <w:t>Еженедельно (по пятницам, субботам, воскресеньям) с 08.00 до 18.00</w:t>
            </w:r>
          </w:p>
        </w:tc>
      </w:tr>
    </w:tbl>
    <w:p w:rsidR="00450F91" w:rsidRPr="000D55AE" w:rsidRDefault="00450F91">
      <w:pPr>
        <w:rPr>
          <w:rFonts w:ascii="Times New Roman" w:hAnsi="Times New Roman" w:cs="Times New Roman"/>
          <w:sz w:val="24"/>
          <w:szCs w:val="24"/>
        </w:rPr>
      </w:pPr>
    </w:p>
    <w:sectPr w:rsidR="00450F91" w:rsidRPr="000D55AE" w:rsidSect="002C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AE"/>
    <w:rsid w:val="000A4C60"/>
    <w:rsid w:val="000D55AE"/>
    <w:rsid w:val="003643AE"/>
    <w:rsid w:val="00450F91"/>
    <w:rsid w:val="004C34AC"/>
    <w:rsid w:val="005A0FB5"/>
    <w:rsid w:val="00603E85"/>
    <w:rsid w:val="00604259"/>
    <w:rsid w:val="007B7F3E"/>
    <w:rsid w:val="0090725E"/>
    <w:rsid w:val="00B41EE6"/>
    <w:rsid w:val="00DF3DB4"/>
    <w:rsid w:val="00E753BF"/>
    <w:rsid w:val="00F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4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43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43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43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8C045A0780840D174F5702DF8C0ED19C0BE260057EB32971430E85D74A86722E37759EC40DE0340BFD12D7B32F30B125CCE6F3ADCABE0F06AD80DBh1i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8C045A0780840D174F5702DF8C0ED19C0BE260057EB32971430E85D74A86722E37759EC40DE0340BFD12D7B32F30B125CCE6F3ADCABE0F06AD80DBh1i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8C045A0780840D174F5702DF8C0ED19C0BE260057EB32971430E85D74A86722E37759EC40DE0340BFD12D7B32F30B125CCE6F3ADCABE0F06AD80DBh1i2N" TargetMode="External"/><Relationship Id="rId5" Type="http://schemas.openxmlformats.org/officeDocument/2006/relationships/hyperlink" Target="consultantplus://offline/ref=208C045A0780840D174F5702DF8C0ED19C0BE260057EB32971430E85D74A86722E37759EC40DE0340BFD12D7B32F30B125CCE6F3ADCABE0F06AD80DBh1i2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Т.Г.</dc:creator>
  <cp:lastModifiedBy>Людмила Салдаева</cp:lastModifiedBy>
  <cp:revision>2</cp:revision>
  <cp:lastPrinted>2023-04-03T08:52:00Z</cp:lastPrinted>
  <dcterms:created xsi:type="dcterms:W3CDTF">2023-06-07T08:45:00Z</dcterms:created>
  <dcterms:modified xsi:type="dcterms:W3CDTF">2023-06-07T08:45:00Z</dcterms:modified>
</cp:coreProperties>
</file>