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9C" w:rsidRDefault="00250C9C" w:rsidP="00115752">
      <w:pPr>
        <w:spacing w:after="0" w:line="240" w:lineRule="auto"/>
        <w:ind w:left="9214"/>
        <w:jc w:val="center"/>
        <w:rPr>
          <w:rFonts w:ascii="Arial" w:eastAsia="Times New Roman" w:hAnsi="Arial" w:cs="Arial"/>
          <w:bCs/>
          <w:color w:val="6A2C17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6A2C17"/>
          <w:sz w:val="24"/>
          <w:szCs w:val="24"/>
          <w:lang w:eastAsia="ru-RU"/>
        </w:rPr>
        <w:t xml:space="preserve">Приложение </w:t>
      </w:r>
      <w:r w:rsidR="00B5521C">
        <w:rPr>
          <w:rFonts w:ascii="Arial" w:eastAsia="Times New Roman" w:hAnsi="Arial" w:cs="Arial"/>
          <w:bCs/>
          <w:color w:val="6A2C17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color w:val="6A2C17"/>
          <w:sz w:val="24"/>
          <w:szCs w:val="24"/>
          <w:lang w:eastAsia="ru-RU"/>
        </w:rPr>
        <w:t xml:space="preserve"> </w:t>
      </w:r>
    </w:p>
    <w:p w:rsidR="00250C9C" w:rsidRDefault="00250C9C" w:rsidP="00115752">
      <w:pPr>
        <w:spacing w:after="0" w:line="240" w:lineRule="auto"/>
        <w:ind w:left="9214"/>
        <w:jc w:val="center"/>
        <w:rPr>
          <w:rFonts w:ascii="Arial" w:eastAsia="Times New Roman" w:hAnsi="Arial" w:cs="Arial"/>
          <w:color w:val="6A2C17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6A2C17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6A2C17"/>
          <w:sz w:val="24"/>
          <w:szCs w:val="24"/>
          <w:lang w:eastAsia="ru-RU"/>
        </w:rPr>
        <w:t xml:space="preserve">информации </w:t>
      </w:r>
      <w:r w:rsidRPr="00EF544F">
        <w:rPr>
          <w:rFonts w:ascii="Arial" w:eastAsia="Times New Roman" w:hAnsi="Arial" w:cs="Arial"/>
          <w:color w:val="6A2C17"/>
          <w:sz w:val="24"/>
          <w:szCs w:val="24"/>
          <w:lang w:eastAsia="ru-RU"/>
        </w:rPr>
        <w:t>о результатах рассмотрения заявок на участие в отборе</w:t>
      </w:r>
      <w:r>
        <w:rPr>
          <w:rFonts w:ascii="Arial" w:eastAsia="Times New Roman" w:hAnsi="Arial" w:cs="Arial"/>
          <w:color w:val="6A2C17"/>
          <w:sz w:val="24"/>
          <w:szCs w:val="24"/>
          <w:lang w:eastAsia="ru-RU"/>
        </w:rPr>
        <w:t xml:space="preserve"> </w:t>
      </w:r>
      <w:r w:rsidRPr="00F11337">
        <w:rPr>
          <w:rFonts w:ascii="Arial" w:eastAsia="Times New Roman" w:hAnsi="Arial" w:cs="Arial"/>
          <w:color w:val="6A2C17"/>
          <w:sz w:val="24"/>
          <w:szCs w:val="24"/>
          <w:lang w:eastAsia="ru-RU"/>
        </w:rPr>
        <w:t>получателей субсидии на развитие</w:t>
      </w:r>
      <w:proofErr w:type="gramEnd"/>
      <w:r w:rsidRPr="00F11337">
        <w:rPr>
          <w:rFonts w:ascii="Arial" w:eastAsia="Times New Roman" w:hAnsi="Arial" w:cs="Arial"/>
          <w:color w:val="6A2C17"/>
          <w:sz w:val="24"/>
          <w:szCs w:val="24"/>
          <w:lang w:eastAsia="ru-RU"/>
        </w:rPr>
        <w:t xml:space="preserve"> животноводства</w:t>
      </w:r>
    </w:p>
    <w:p w:rsidR="00250C9C" w:rsidRPr="00250C9C" w:rsidRDefault="00250C9C" w:rsidP="00250C9C">
      <w:pPr>
        <w:jc w:val="right"/>
        <w:rPr>
          <w:rFonts w:ascii="Arial" w:eastAsia="Times New Roman" w:hAnsi="Arial" w:cs="Arial"/>
          <w:bCs/>
          <w:color w:val="6A2C17"/>
          <w:sz w:val="24"/>
          <w:szCs w:val="24"/>
          <w:lang w:eastAsia="ru-RU"/>
        </w:rPr>
      </w:pPr>
    </w:p>
    <w:p w:rsidR="00250C9C" w:rsidRDefault="00250C9C" w:rsidP="00250C9C">
      <w:pPr>
        <w:spacing w:after="0" w:line="240" w:lineRule="auto"/>
        <w:jc w:val="center"/>
      </w:pPr>
      <w:r w:rsidRPr="00250C9C">
        <w:rPr>
          <w:rFonts w:ascii="Arial" w:eastAsia="Times New Roman" w:hAnsi="Arial" w:cs="Arial"/>
          <w:b/>
          <w:bCs/>
          <w:color w:val="6A2C17"/>
          <w:sz w:val="24"/>
          <w:szCs w:val="24"/>
          <w:lang w:eastAsia="ru-RU"/>
        </w:rPr>
        <w:t>Информация</w:t>
      </w:r>
      <w:r w:rsidRPr="00250C9C">
        <w:t xml:space="preserve"> </w:t>
      </w:r>
    </w:p>
    <w:p w:rsidR="00250C9C" w:rsidRPr="00B5521C" w:rsidRDefault="00B5521C" w:rsidP="00B5521C">
      <w:pPr>
        <w:jc w:val="center"/>
        <w:rPr>
          <w:rFonts w:ascii="Arial" w:eastAsia="Times New Roman" w:hAnsi="Arial" w:cs="Arial"/>
          <w:b/>
          <w:bCs/>
          <w:color w:val="6A2C17"/>
          <w:sz w:val="24"/>
          <w:szCs w:val="24"/>
          <w:lang w:eastAsia="ru-RU"/>
        </w:rPr>
      </w:pPr>
      <w:r w:rsidRPr="00B5521C">
        <w:rPr>
          <w:rFonts w:ascii="Arial" w:eastAsia="Times New Roman" w:hAnsi="Arial" w:cs="Arial"/>
          <w:b/>
          <w:bCs/>
          <w:color w:val="6A2C17"/>
          <w:sz w:val="24"/>
          <w:szCs w:val="24"/>
          <w:lang w:eastAsia="ru-RU"/>
        </w:rPr>
        <w:t>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</w:p>
    <w:tbl>
      <w:tblPr>
        <w:tblW w:w="14202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3228"/>
        <w:gridCol w:w="3605"/>
        <w:gridCol w:w="1818"/>
        <w:gridCol w:w="4991"/>
      </w:tblGrid>
      <w:tr w:rsidR="00115752" w:rsidRPr="006C0378" w:rsidTr="004B3051">
        <w:trPr>
          <w:trHeight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2" w:rsidRPr="006C0378" w:rsidRDefault="00115752" w:rsidP="004D2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</w:t>
            </w:r>
            <w:proofErr w:type="gramEnd"/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752" w:rsidRPr="006C0378" w:rsidRDefault="00115752" w:rsidP="004D2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2" w:rsidRPr="006C0378" w:rsidRDefault="00115752" w:rsidP="004D2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52" w:rsidRPr="006C0378" w:rsidRDefault="00115752" w:rsidP="004D2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52" w:rsidRPr="006C0378" w:rsidRDefault="00115752" w:rsidP="001157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Причины отклонения заявки</w:t>
            </w:r>
          </w:p>
        </w:tc>
      </w:tr>
      <w:tr w:rsidR="004B3051" w:rsidRPr="006C0378" w:rsidTr="004B3051">
        <w:trPr>
          <w:trHeight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6C0378" w:rsidP="004D2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4B3051" w:rsidP="00115752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Починки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4B3051" w:rsidP="004B3051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ООО</w:t>
            </w:r>
            <w:bookmarkStart w:id="0" w:name="_GoBack"/>
            <w:bookmarkEnd w:id="0"/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 xml:space="preserve"> "Восток"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4B3051" w:rsidP="001157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5227001463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051" w:rsidRPr="006C0378" w:rsidRDefault="004B3051">
            <w:pPr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несоответствие представленной участником отбора заявки и документов в составе заявки требованиям, установленным в объявлении о проведении отбора</w:t>
            </w:r>
          </w:p>
        </w:tc>
      </w:tr>
      <w:tr w:rsidR="004B3051" w:rsidRPr="006C0378" w:rsidTr="004B3051">
        <w:trPr>
          <w:trHeight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6C0378" w:rsidP="004D2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4B3051" w:rsidP="00115752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Спасский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4B3051" w:rsidP="004B3051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Глава КФХ Савельева В.В.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4B3051" w:rsidP="001157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523201239457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051" w:rsidRPr="006C0378" w:rsidRDefault="004B3051">
            <w:pPr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несоответствие представленной участником отбора заявки и документов в составе заявки требованиям, установленным в объявлении о проведении отбора</w:t>
            </w:r>
          </w:p>
        </w:tc>
      </w:tr>
      <w:tr w:rsidR="004B3051" w:rsidRPr="006C0378" w:rsidTr="004B3051">
        <w:trPr>
          <w:trHeight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6C0378" w:rsidP="004D2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4B3051" w:rsidP="00115752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Спасский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4B3051" w:rsidP="004B3051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"</w:t>
            </w:r>
            <w:proofErr w:type="spellStart"/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Новоусадский</w:t>
            </w:r>
            <w:proofErr w:type="spellEnd"/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381195" w:rsidP="001157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5232002864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051" w:rsidRPr="006C0378" w:rsidRDefault="004B3051">
            <w:pPr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несоответствие представленной участником отбора заявки и документов в составе заявки требованиям, установленным в объявлении о проведении отбора</w:t>
            </w:r>
          </w:p>
        </w:tc>
      </w:tr>
      <w:tr w:rsidR="004B3051" w:rsidRPr="006C0378" w:rsidTr="004B3051">
        <w:trPr>
          <w:trHeight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6C0378" w:rsidP="004D2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4B3051" w:rsidP="00115752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Спасский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4B3051" w:rsidP="004B3051">
            <w:pPr>
              <w:spacing w:after="0" w:line="240" w:lineRule="auto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СПК "имени Буденного"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051" w:rsidRPr="006C0378" w:rsidRDefault="004B3051" w:rsidP="001157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5232000546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051" w:rsidRPr="006C0378" w:rsidRDefault="004B3051">
            <w:pPr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</w:pPr>
            <w:r w:rsidRPr="006C0378">
              <w:rPr>
                <w:rFonts w:ascii="Arial" w:eastAsia="Times New Roman" w:hAnsi="Arial" w:cs="Arial"/>
                <w:bCs/>
                <w:color w:val="6A2C17"/>
                <w:sz w:val="20"/>
                <w:szCs w:val="20"/>
                <w:lang w:eastAsia="ru-RU"/>
              </w:rPr>
              <w:t>несоответствие представленной участником отбора заявки и документов в составе заявки требованиям, установленным в объявлении о проведении отбора</w:t>
            </w:r>
          </w:p>
        </w:tc>
      </w:tr>
    </w:tbl>
    <w:p w:rsidR="00250C9C" w:rsidRPr="00250C9C" w:rsidRDefault="00250C9C">
      <w:pPr>
        <w:rPr>
          <w:rFonts w:ascii="Arial" w:eastAsia="Times New Roman" w:hAnsi="Arial" w:cs="Arial"/>
          <w:b/>
          <w:bCs/>
          <w:color w:val="6A2C17"/>
          <w:sz w:val="24"/>
          <w:szCs w:val="24"/>
          <w:lang w:eastAsia="ru-RU"/>
        </w:rPr>
      </w:pPr>
    </w:p>
    <w:sectPr w:rsidR="00250C9C" w:rsidRPr="00250C9C" w:rsidSect="00115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3D"/>
    <w:rsid w:val="00115752"/>
    <w:rsid w:val="00250C9C"/>
    <w:rsid w:val="002B355E"/>
    <w:rsid w:val="00381195"/>
    <w:rsid w:val="004B3051"/>
    <w:rsid w:val="006C0378"/>
    <w:rsid w:val="00B5521C"/>
    <w:rsid w:val="00C15C99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Фирстов Фирстов</dc:creator>
  <cp:lastModifiedBy>Фирстов Фирстов</cp:lastModifiedBy>
  <cp:revision>6</cp:revision>
  <cp:lastPrinted>2023-03-20T06:04:00Z</cp:lastPrinted>
  <dcterms:created xsi:type="dcterms:W3CDTF">2023-03-17T14:39:00Z</dcterms:created>
  <dcterms:modified xsi:type="dcterms:W3CDTF">2023-03-20T08:55:00Z</dcterms:modified>
</cp:coreProperties>
</file>