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86"/>
      </w:tblGrid>
      <w:tr w:rsidR="00883665" w:rsidRPr="00A10ED7" w:rsidTr="00D25CFB">
        <w:tc>
          <w:tcPr>
            <w:tcW w:w="10031" w:type="dxa"/>
          </w:tcPr>
          <w:p w:rsidR="00883665" w:rsidRPr="00A10ED7" w:rsidRDefault="00883665" w:rsidP="00800AE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79D4" w:rsidRPr="00A10ED7" w:rsidRDefault="00BB4015" w:rsidP="0055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883665" w:rsidRPr="00A10ED7" w:rsidRDefault="005579D4" w:rsidP="00D14B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в 2024 году отбора проектов, направленных на </w:t>
            </w:r>
            <w:r w:rsidR="00D14B4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квалифицированными специалистами</w:t>
            </w:r>
          </w:p>
        </w:tc>
      </w:tr>
    </w:tbl>
    <w:p w:rsidR="00883665" w:rsidRPr="00A10ED7" w:rsidRDefault="00883665" w:rsidP="00800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0AE0" w:rsidRPr="00A10ED7" w:rsidRDefault="00800AE0" w:rsidP="00800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ED7">
        <w:rPr>
          <w:rFonts w:ascii="Times New Roman" w:hAnsi="Times New Roman" w:cs="Times New Roman"/>
          <w:sz w:val="24"/>
          <w:szCs w:val="24"/>
        </w:rPr>
        <w:t>Форма</w:t>
      </w:r>
    </w:p>
    <w:p w:rsidR="00800AE0" w:rsidRPr="00A10ED7" w:rsidRDefault="00800AE0" w:rsidP="00800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E0" w:rsidRPr="00A10ED7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D7">
        <w:rPr>
          <w:rFonts w:ascii="Times New Roman" w:hAnsi="Times New Roman" w:cs="Times New Roman"/>
          <w:sz w:val="24"/>
          <w:szCs w:val="24"/>
        </w:rPr>
        <w:t>Проект</w:t>
      </w:r>
      <w:r w:rsidR="003913FD" w:rsidRPr="00A10E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AE0" w:rsidRPr="00A10ED7" w:rsidRDefault="005579D4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ED7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A10ED7">
        <w:rPr>
          <w:rFonts w:ascii="Times New Roman" w:hAnsi="Times New Roman" w:cs="Times New Roman"/>
          <w:sz w:val="24"/>
          <w:szCs w:val="24"/>
        </w:rPr>
        <w:t xml:space="preserve"> на </w:t>
      </w:r>
      <w:r w:rsidR="00BB4015">
        <w:rPr>
          <w:rFonts w:ascii="Times New Roman" w:hAnsi="Times New Roman" w:cs="Times New Roman"/>
          <w:sz w:val="24"/>
          <w:szCs w:val="24"/>
        </w:rPr>
        <w:t>обеспечение</w:t>
      </w:r>
      <w:r w:rsidRPr="00A10ED7">
        <w:rPr>
          <w:rFonts w:ascii="Times New Roman" w:hAnsi="Times New Roman" w:cs="Times New Roman"/>
          <w:sz w:val="24"/>
          <w:szCs w:val="24"/>
        </w:rPr>
        <w:t xml:space="preserve"> квалифицированными специалистами</w:t>
      </w:r>
    </w:p>
    <w:p w:rsidR="00800AE0" w:rsidRPr="00A10ED7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D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00AE0" w:rsidRPr="00A10ED7" w:rsidRDefault="00800AE0" w:rsidP="00D2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D7">
        <w:rPr>
          <w:rFonts w:ascii="Times New Roman" w:hAnsi="Times New Roman" w:cs="Times New Roman"/>
          <w:i/>
          <w:iCs/>
          <w:sz w:val="24"/>
          <w:szCs w:val="24"/>
        </w:rPr>
        <w:t>(период реализации проекта)</w:t>
      </w:r>
      <w:r w:rsidR="00D25CFB" w:rsidRPr="00A1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E0" w:rsidRPr="00A10ED7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D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</w:p>
    <w:p w:rsidR="00800AE0" w:rsidRPr="00A10ED7" w:rsidRDefault="00800AE0" w:rsidP="00D2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D7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</w:t>
      </w:r>
      <w:r w:rsidR="00D25CFB" w:rsidRPr="00A10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0ED7">
        <w:rPr>
          <w:rFonts w:ascii="Times New Roman" w:hAnsi="Times New Roman" w:cs="Times New Roman"/>
          <w:i/>
          <w:iCs/>
          <w:sz w:val="24"/>
          <w:szCs w:val="24"/>
        </w:rPr>
        <w:t>Нижегородской области)</w:t>
      </w:r>
    </w:p>
    <w:tbl>
      <w:tblPr>
        <w:tblW w:w="150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425"/>
        <w:gridCol w:w="3260"/>
        <w:gridCol w:w="851"/>
        <w:gridCol w:w="1843"/>
        <w:gridCol w:w="3402"/>
      </w:tblGrid>
      <w:tr w:rsidR="00BB4015" w:rsidRPr="00A10ED7" w:rsidTr="001F738D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F2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1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BB4015" w:rsidRPr="00A10ED7" w:rsidRDefault="00BB4015" w:rsidP="00F2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BB4015" w:rsidRDefault="00BB4015" w:rsidP="00BB401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15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затрат, </w:t>
            </w:r>
          </w:p>
          <w:p w:rsidR="00BB4015" w:rsidRPr="00A10ED7" w:rsidRDefault="00BB4015" w:rsidP="00BB401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1F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– </w:t>
            </w:r>
            <w:r w:rsidR="001F738D">
              <w:rPr>
                <w:rFonts w:ascii="Times New Roman" w:hAnsi="Times New Roman" w:cs="Times New Roman"/>
                <w:sz w:val="24"/>
                <w:szCs w:val="24"/>
              </w:rPr>
              <w:t>направлены на обучение граждане РФ</w:t>
            </w: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="001F738D">
              <w:rPr>
                <w:rFonts w:ascii="Times New Roman" w:hAnsi="Times New Roman" w:cs="Times New Roman"/>
                <w:sz w:val="24"/>
                <w:szCs w:val="24"/>
              </w:rPr>
              <w:t>/ привлечены обучающиеся для прохождения практики и осуществления трудовой деятельности, чел.</w:t>
            </w:r>
          </w:p>
        </w:tc>
      </w:tr>
      <w:tr w:rsidR="00BB4015" w:rsidRPr="00A10ED7" w:rsidTr="001F738D">
        <w:trPr>
          <w:trHeight w:val="1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 w:rsidP="00D2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015" w:rsidRPr="00A10ED7" w:rsidTr="001F738D">
        <w:trPr>
          <w:trHeight w:val="1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15" w:rsidRPr="00A10ED7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5" w:rsidRPr="00A10ED7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5" w:rsidRPr="00A10ED7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5" w:rsidRPr="00A10ED7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5" w:rsidRPr="00A10ED7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15" w:rsidRPr="00D25CFB" w:rsidTr="001F738D">
        <w:tc>
          <w:tcPr>
            <w:tcW w:w="8930" w:type="dxa"/>
            <w:gridSpan w:val="4"/>
          </w:tcPr>
          <w:p w:rsidR="008C2CF8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518">
              <w:rPr>
                <w:rFonts w:ascii="Times New Roman" w:hAnsi="Times New Roman" w:cs="Times New Roman"/>
                <w:sz w:val="18"/>
                <w:szCs w:val="18"/>
              </w:rPr>
              <w:t xml:space="preserve">(*) </w:t>
            </w:r>
            <w:r w:rsidR="00B4654E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направление затрат в соответствии </w:t>
            </w:r>
            <w:r w:rsidR="008C2CF8">
              <w:rPr>
                <w:rFonts w:ascii="Times New Roman" w:hAnsi="Times New Roman" w:cs="Times New Roman"/>
                <w:sz w:val="18"/>
                <w:szCs w:val="18"/>
              </w:rPr>
              <w:t>с подпунктом</w:t>
            </w:r>
            <w:r w:rsidR="001F738D" w:rsidRPr="008C2CF8">
              <w:rPr>
                <w:rFonts w:ascii="Times New Roman" w:hAnsi="Times New Roman" w:cs="Times New Roman"/>
                <w:sz w:val="18"/>
                <w:szCs w:val="18"/>
              </w:rPr>
              <w:t xml:space="preserve"> «а» и (или) «б» пункта </w:t>
            </w:r>
            <w:r w:rsidR="00B4654E" w:rsidRPr="008C2CF8">
              <w:rPr>
                <w:rFonts w:ascii="Times New Roman" w:hAnsi="Times New Roman" w:cs="Times New Roman"/>
                <w:sz w:val="18"/>
                <w:szCs w:val="18"/>
              </w:rPr>
              <w:t xml:space="preserve">3 Правил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являющихся приложением № 6 </w:t>
            </w:r>
          </w:p>
          <w:p w:rsidR="00BB4015" w:rsidRDefault="00B4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CF8">
              <w:rPr>
                <w:rFonts w:ascii="Times New Roman" w:hAnsi="Times New Roman" w:cs="Times New Roman"/>
                <w:sz w:val="18"/>
                <w:szCs w:val="18"/>
              </w:rPr>
              <w:t>к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 мая 2019 г. № 696</w:t>
            </w:r>
          </w:p>
          <w:p w:rsidR="00BB4015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015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B4D" w:rsidRDefault="00D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B4015" w:rsidRPr="00411518" w:rsidRDefault="00BB4015" w:rsidP="004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518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</w:t>
            </w:r>
          </w:p>
          <w:p w:rsidR="00BB4015" w:rsidRPr="00411518" w:rsidRDefault="00BB4015" w:rsidP="004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518">
              <w:rPr>
                <w:rFonts w:ascii="Times New Roman" w:hAnsi="Times New Roman" w:cs="Times New Roman"/>
                <w:sz w:val="18"/>
                <w:szCs w:val="18"/>
              </w:rPr>
              <w:t>(индивидуальный предприниматель)</w:t>
            </w:r>
          </w:p>
          <w:p w:rsidR="00BB4015" w:rsidRPr="00411518" w:rsidRDefault="00BB4015" w:rsidP="004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518">
              <w:rPr>
                <w:rFonts w:ascii="Times New Roman" w:hAnsi="Times New Roman" w:cs="Times New Roman"/>
                <w:sz w:val="18"/>
                <w:szCs w:val="18"/>
              </w:rPr>
              <w:t>________/_____________________</w:t>
            </w:r>
          </w:p>
          <w:p w:rsidR="00BB4015" w:rsidRPr="006D6365" w:rsidRDefault="00BB4015" w:rsidP="004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 (расшифровка подписи)</w:t>
            </w:r>
          </w:p>
        </w:tc>
        <w:tc>
          <w:tcPr>
            <w:tcW w:w="6096" w:type="dxa"/>
            <w:gridSpan w:val="3"/>
          </w:tcPr>
          <w:p w:rsidR="00BB4015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15" w:rsidTr="001F738D">
        <w:trPr>
          <w:gridAfter w:val="5"/>
          <w:wAfter w:w="9781" w:type="dxa"/>
        </w:trPr>
        <w:tc>
          <w:tcPr>
            <w:tcW w:w="3402" w:type="dxa"/>
          </w:tcPr>
          <w:p w:rsidR="00BB4015" w:rsidRPr="00411518" w:rsidRDefault="00BB4015" w:rsidP="004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518">
              <w:rPr>
                <w:rFonts w:ascii="Times New Roman" w:hAnsi="Times New Roman" w:cs="Times New Roman"/>
                <w:sz w:val="20"/>
                <w:szCs w:val="20"/>
              </w:rPr>
              <w:t>_________________ 20__ г.</w:t>
            </w:r>
          </w:p>
          <w:p w:rsidR="00BB4015" w:rsidRPr="00D25CFB" w:rsidRDefault="00BB4015" w:rsidP="004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518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1843" w:type="dxa"/>
          </w:tcPr>
          <w:p w:rsidR="00BB4015" w:rsidRPr="00D25CFB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15" w:rsidRPr="00D25CFB" w:rsidTr="001F738D">
        <w:trPr>
          <w:gridAfter w:val="5"/>
          <w:wAfter w:w="9781" w:type="dxa"/>
          <w:trHeight w:val="176"/>
        </w:trPr>
        <w:tc>
          <w:tcPr>
            <w:tcW w:w="3402" w:type="dxa"/>
          </w:tcPr>
          <w:p w:rsidR="00BB4015" w:rsidRPr="00D25CFB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015" w:rsidRPr="00D25CFB" w:rsidRDefault="00B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A6B" w:rsidRPr="00384A6B" w:rsidRDefault="00384A6B" w:rsidP="00B4654E">
      <w:pPr>
        <w:rPr>
          <w:rFonts w:ascii="Times New Roman" w:hAnsi="Times New Roman" w:cs="Times New Roman"/>
          <w:sz w:val="24"/>
          <w:szCs w:val="24"/>
        </w:rPr>
      </w:pPr>
    </w:p>
    <w:sectPr w:rsidR="00384A6B" w:rsidRPr="00384A6B" w:rsidSect="005579D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3BE"/>
    <w:multiLevelType w:val="hybridMultilevel"/>
    <w:tmpl w:val="DF58C52C"/>
    <w:lvl w:ilvl="0" w:tplc="49583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7F1B"/>
    <w:multiLevelType w:val="hybridMultilevel"/>
    <w:tmpl w:val="CA0E3458"/>
    <w:lvl w:ilvl="0" w:tplc="368C18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E7832"/>
    <w:multiLevelType w:val="hybridMultilevel"/>
    <w:tmpl w:val="A2BEC576"/>
    <w:lvl w:ilvl="0" w:tplc="AA364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28"/>
    <w:rsid w:val="000C1D61"/>
    <w:rsid w:val="00113E8B"/>
    <w:rsid w:val="001F738D"/>
    <w:rsid w:val="00261149"/>
    <w:rsid w:val="00382316"/>
    <w:rsid w:val="00384A6B"/>
    <w:rsid w:val="003913FD"/>
    <w:rsid w:val="00411518"/>
    <w:rsid w:val="004175F8"/>
    <w:rsid w:val="005579D4"/>
    <w:rsid w:val="006932A1"/>
    <w:rsid w:val="006D6365"/>
    <w:rsid w:val="00800AE0"/>
    <w:rsid w:val="00803EBE"/>
    <w:rsid w:val="00883665"/>
    <w:rsid w:val="008C2CF8"/>
    <w:rsid w:val="009472C1"/>
    <w:rsid w:val="009B6301"/>
    <w:rsid w:val="00A10ED7"/>
    <w:rsid w:val="00B4654E"/>
    <w:rsid w:val="00BB4015"/>
    <w:rsid w:val="00D14B4D"/>
    <w:rsid w:val="00D25CFB"/>
    <w:rsid w:val="00DB5D48"/>
    <w:rsid w:val="00E45128"/>
    <w:rsid w:val="00EC1A97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Салдаева</dc:creator>
  <cp:lastModifiedBy>Любовь Зайкова</cp:lastModifiedBy>
  <cp:revision>19</cp:revision>
  <cp:lastPrinted>2024-04-05T09:42:00Z</cp:lastPrinted>
  <dcterms:created xsi:type="dcterms:W3CDTF">2024-02-26T14:07:00Z</dcterms:created>
  <dcterms:modified xsi:type="dcterms:W3CDTF">2024-04-08T14:20:00Z</dcterms:modified>
</cp:coreProperties>
</file>